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4DD1" w:rsidRPr="007D607C" w:rsidTr="0049116C">
        <w:trPr>
          <w:trHeight w:val="741"/>
        </w:trPr>
        <w:tc>
          <w:tcPr>
            <w:tcW w:w="9923" w:type="dxa"/>
          </w:tcPr>
          <w:p w:rsidR="00864DD1" w:rsidRPr="00D87223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TO MAGNIFICO RETTORE 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MILANO                      ID CODE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_____________</w:t>
            </w:r>
          </w:p>
        </w:tc>
      </w:tr>
      <w:tr w:rsidR="00864DD1" w:rsidRPr="007D607C" w:rsidTr="0049116C">
        <w:tc>
          <w:tcPr>
            <w:tcW w:w="9923" w:type="dxa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990554" w:rsidTr="0049116C">
        <w:tc>
          <w:tcPr>
            <w:tcW w:w="9923" w:type="dxa"/>
          </w:tcPr>
          <w:p w:rsidR="00864DD1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I the undersigned asks to participate in the public selection, for qualifications and examinations, for the awarding of a type B fellowship at </w:t>
            </w:r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Dipartimento di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___________________________________________</w:t>
            </w:r>
          </w:p>
          <w:p w:rsidR="00864DD1" w:rsidRPr="00D0024E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F350F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Scientist- in – charge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: </w:t>
            </w:r>
            <w:r w:rsidRPr="00F350FB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_________________________________________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_________________________</w:t>
            </w:r>
          </w:p>
        </w:tc>
      </w:tr>
      <w:tr w:rsidR="00864DD1" w:rsidRPr="00990554" w:rsidTr="0049116C">
        <w:tc>
          <w:tcPr>
            <w:tcW w:w="9923" w:type="dxa"/>
          </w:tcPr>
          <w:p w:rsidR="00864DD1" w:rsidRPr="00101EEF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[Name and surname]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CURRICULUM VITAE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Surname</w:t>
            </w:r>
          </w:p>
        </w:tc>
        <w:tc>
          <w:tcPr>
            <w:tcW w:w="796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796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 of birth</w:t>
            </w:r>
          </w:p>
        </w:tc>
        <w:tc>
          <w:tcPr>
            <w:tcW w:w="796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[Day, month, year] 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PRESENT OCCUPATION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864DD1" w:rsidRPr="007D607C" w:rsidTr="0049116C">
        <w:tc>
          <w:tcPr>
            <w:tcW w:w="2943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Appointment</w:t>
            </w:r>
          </w:p>
        </w:tc>
        <w:tc>
          <w:tcPr>
            <w:tcW w:w="6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</w:p>
        </w:tc>
      </w:tr>
      <w:tr w:rsidR="00864DD1" w:rsidRPr="007D607C" w:rsidTr="0049116C">
        <w:tc>
          <w:tcPr>
            <w:tcW w:w="2943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6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EDUCATION AND TRAINING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1984"/>
        <w:gridCol w:w="2866"/>
      </w:tblGrid>
      <w:tr w:rsidR="00864DD1" w:rsidRPr="00990554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Course of studies</w:t>
            </w: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year of achievement of the degree</w:t>
            </w: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PhD</w:t>
            </w:r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Master </w:t>
            </w:r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 of medical specialization</w:t>
            </w:r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 of European specialization</w:t>
            </w:r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Other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REGISTRATION IN PROFESSIONAL ASSOCIATIONS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  <w:gridCol w:w="2551"/>
      </w:tblGrid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 of registration</w:t>
            </w:r>
          </w:p>
        </w:tc>
        <w:tc>
          <w:tcPr>
            <w:tcW w:w="538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Association</w:t>
            </w:r>
          </w:p>
        </w:tc>
        <w:tc>
          <w:tcPr>
            <w:tcW w:w="255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City</w:t>
            </w:r>
          </w:p>
        </w:tc>
      </w:tr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864DD1" w:rsidRPr="007D607C" w:rsidTr="0049116C">
        <w:tc>
          <w:tcPr>
            <w:tcW w:w="2518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Languages</w:t>
            </w:r>
          </w:p>
        </w:tc>
        <w:tc>
          <w:tcPr>
            <w:tcW w:w="2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level of knowledge</w:t>
            </w:r>
          </w:p>
        </w:tc>
      </w:tr>
      <w:tr w:rsidR="00864DD1" w:rsidRPr="007D607C" w:rsidTr="0049116C">
        <w:tc>
          <w:tcPr>
            <w:tcW w:w="2518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AWARDS, ACKNOWLEDGEMENTS, SCHOLARSHIPS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85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Description of award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TRAINING OR RESEARCH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description of activity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PROJECT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850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Project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PATENTS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Patent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CONGRESSES AND SEMINARS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394"/>
      </w:tblGrid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411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439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Place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Books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lastRenderedPageBreak/>
              <w:t xml:space="preserve">[title, place, publishing house, year …] 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Articles in reviews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Congress proceedings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[title, structure, place, year] 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OTHER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Declarations given in the present curriculum must be considered released according to art. 46 and 47 of DPR n. 445/2000.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The present curriculum does not contain confidential and legal information according to art. 4, paragraph 1, points d) and e) of D.Lgs. 30.06.2003 n. 196.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Place and date: ___________________, ______________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ind w:left="6372"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SIGNATURE</w:t>
      </w:r>
    </w:p>
    <w:p w:rsidR="00864DD1" w:rsidRPr="007D607C" w:rsidRDefault="00864DD1" w:rsidP="00864DD1">
      <w:pPr>
        <w:widowControl w:val="0"/>
        <w:spacing w:before="120" w:after="0" w:line="240" w:lineRule="auto"/>
        <w:ind w:left="6372"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tabs>
          <w:tab w:val="left" w:pos="709"/>
          <w:tab w:val="left" w:pos="10206"/>
        </w:tabs>
        <w:spacing w:after="0" w:line="240" w:lineRule="auto"/>
        <w:ind w:left="4536"/>
        <w:jc w:val="center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7D607C">
        <w:rPr>
          <w:rFonts w:ascii="Trebuchet MS" w:eastAsia="Times New Roman" w:hAnsi="Trebuchet MS" w:cs="Arial"/>
          <w:sz w:val="20"/>
          <w:szCs w:val="20"/>
          <w:lang w:eastAsia="it-IT"/>
        </w:rPr>
        <w:t>_________________________________</w:t>
      </w:r>
    </w:p>
    <w:p w:rsidR="00864DD1" w:rsidRPr="007D607C" w:rsidRDefault="00864DD1" w:rsidP="00864DD1">
      <w:pPr>
        <w:widowControl w:val="0"/>
        <w:spacing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F4676E" w:rsidRDefault="00864DD1" w:rsidP="00864DD1">
      <w:pPr>
        <w:widowControl w:val="0"/>
        <w:spacing w:after="0" w:line="260" w:lineRule="exact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F4676E" w:rsidRDefault="00864DD1" w:rsidP="00864DD1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64DD1" w:rsidRDefault="00864DD1" w:rsidP="00864DD1"/>
    <w:p w:rsidR="00864DD1" w:rsidRDefault="00864DD1" w:rsidP="00864DD1"/>
    <w:p w:rsidR="00864DD1" w:rsidRPr="00352899" w:rsidRDefault="00864DD1" w:rsidP="00864DD1">
      <w:pPr>
        <w:widowControl w:val="0"/>
        <w:spacing w:before="120" w:after="120" w:line="260" w:lineRule="exact"/>
        <w:ind w:left="7655"/>
        <w:rPr>
          <w:rFonts w:ascii="Trebuchet MS" w:eastAsia="Times New Roman" w:hAnsi="Trebuchet MS"/>
          <w:szCs w:val="20"/>
          <w:lang w:eastAsia="it-IT"/>
        </w:rPr>
      </w:pPr>
    </w:p>
    <w:p w:rsidR="00864DD1" w:rsidRDefault="00864DD1" w:rsidP="00864DD1"/>
    <w:p w:rsidR="00864DD1" w:rsidRPr="00F6660E" w:rsidRDefault="00864DD1" w:rsidP="00864DD1">
      <w:pPr>
        <w:ind w:firstLine="708"/>
        <w:rPr>
          <w:rFonts w:ascii="Trebuchet MS" w:hAnsi="Trebuchet MS"/>
        </w:rPr>
      </w:pPr>
      <w:bookmarkStart w:id="0" w:name="_GoBack"/>
      <w:bookmarkEnd w:id="0"/>
    </w:p>
    <w:p w:rsidR="00EE6689" w:rsidRDefault="00EE6689"/>
    <w:sectPr w:rsidR="00EE6689" w:rsidSect="00F350FB">
      <w:headerReference w:type="default" r:id="rId4"/>
      <w:footerReference w:type="default" r:id="rId5"/>
      <w:pgSz w:w="11906" w:h="16838"/>
      <w:pgMar w:top="1522" w:right="1134" w:bottom="1560" w:left="1134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45" w:rsidRDefault="00864DD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00145" w:rsidRDefault="00864DD1" w:rsidP="00C00145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</w:t>
    </w:r>
    <w:r>
      <w:rPr>
        <w:color w:val="3D3D3D"/>
        <w:sz w:val="17"/>
        <w:szCs w:val="17"/>
      </w:rPr>
      <w:t>–</w:t>
    </w:r>
    <w:r>
      <w:rPr>
        <w:color w:val="3D3D3D"/>
        <w:sz w:val="17"/>
        <w:szCs w:val="17"/>
      </w:rPr>
      <w:t xml:space="preserve"> </w:t>
    </w:r>
    <w:r>
      <w:rPr>
        <w:color w:val="3D3D3D"/>
        <w:sz w:val="17"/>
        <w:szCs w:val="17"/>
      </w:rPr>
      <w:t xml:space="preserve">Direzione </w:t>
    </w:r>
    <w:r>
      <w:rPr>
        <w:color w:val="3D3D3D"/>
        <w:sz w:val="17"/>
        <w:szCs w:val="17"/>
      </w:rPr>
      <w:t>Risorse Umane</w:t>
    </w:r>
    <w:r w:rsidRPr="00C170AD">
      <w:rPr>
        <w:color w:val="3D3D3D"/>
        <w:sz w:val="17"/>
        <w:szCs w:val="17"/>
      </w:rPr>
      <w:t xml:space="preserve"> </w:t>
    </w:r>
  </w:p>
  <w:p w:rsidR="00C00145" w:rsidRDefault="00864DD1" w:rsidP="00C00145">
    <w:pPr>
      <w:spacing w:line="240" w:lineRule="auto"/>
      <w:contextualSpacing/>
      <w:rPr>
        <w:color w:val="3D3D3D"/>
        <w:sz w:val="17"/>
        <w:szCs w:val="17"/>
      </w:rPr>
    </w:pPr>
    <w:r w:rsidRPr="00C170AD">
      <w:rPr>
        <w:color w:val="3D3D3D"/>
        <w:sz w:val="17"/>
        <w:szCs w:val="17"/>
      </w:rPr>
      <w:t>Ufficio Contratti di formazione e Ricerca</w:t>
    </w:r>
  </w:p>
  <w:p w:rsidR="00C00145" w:rsidRDefault="00864DD1" w:rsidP="00C00145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:rsidR="00C00145" w:rsidRPr="0074056E" w:rsidRDefault="00864DD1" w:rsidP="00C00145">
    <w:pPr>
      <w:spacing w:line="240" w:lineRule="auto"/>
      <w:contextualSpacing/>
      <w:rPr>
        <w:color w:val="404040"/>
        <w:sz w:val="17"/>
      </w:rPr>
    </w:pPr>
    <w:r w:rsidRPr="00C170AD">
      <w:rPr>
        <w:color w:val="3D3D3D"/>
        <w:sz w:val="17"/>
        <w:szCs w:val="17"/>
      </w:rPr>
      <w:t>A</w:t>
    </w:r>
    <w:r w:rsidRPr="00C170AD">
      <w:rPr>
        <w:color w:val="3D3D3D"/>
        <w:sz w:val="17"/>
        <w:szCs w:val="17"/>
      </w:rPr>
      <w:t>ssegni</w:t>
    </w:r>
    <w:r>
      <w:rPr>
        <w:color w:val="3D3D3D"/>
        <w:sz w:val="17"/>
        <w:szCs w:val="17"/>
      </w:rPr>
      <w:t>.ricerca</w:t>
    </w:r>
    <w:r w:rsidRPr="00C170AD">
      <w:rPr>
        <w:color w:val="3D3D3D"/>
        <w:sz w:val="17"/>
        <w:szCs w:val="17"/>
      </w:rPr>
      <w:t>@unimi.it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45" w:rsidRDefault="00864DD1">
    <w:pPr>
      <w:pStyle w:val="Intestazione"/>
      <w:rPr>
        <w:noProof/>
      </w:rPr>
    </w:pPr>
    <w:r w:rsidRPr="00586FD1">
      <w:rPr>
        <w:noProof/>
      </w:rPr>
      <w:drawing>
        <wp:inline distT="0" distB="0" distL="0" distR="0">
          <wp:extent cx="4762500" cy="792480"/>
          <wp:effectExtent l="0" t="0" r="0" b="7620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0FB" w:rsidRDefault="00864D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D1"/>
    <w:rsid w:val="00864DD1"/>
    <w:rsid w:val="00E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087C3-0751-4B07-9816-FB2D856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D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2019-09-18T15:03:00Z</dcterms:created>
  <dcterms:modified xsi:type="dcterms:W3CDTF">2019-09-18T15:06:00Z</dcterms:modified>
</cp:coreProperties>
</file>