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7" w:rsidRDefault="00737A57"/>
    <w:p w:rsidR="00B46E2D" w:rsidRDefault="00B46E2D" w:rsidP="00B46E2D">
      <w:pPr>
        <w:jc w:val="right"/>
      </w:pPr>
    </w:p>
    <w:p w:rsidR="00373B7D" w:rsidRDefault="00373B7D" w:rsidP="00373B7D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Pr="004348BA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FIRST CERTIFICATE IN ENGLISH 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(FCE)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B2</w:t>
      </w:r>
    </w:p>
    <w:p w:rsidR="00373B7D" w:rsidRPr="00DA70AA" w:rsidRDefault="00373B7D" w:rsidP="00373B7D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:rsidR="00373B7D" w:rsidRPr="00DA70AA" w:rsidRDefault="00373B7D" w:rsidP="00373B7D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:rsidR="00373B7D" w:rsidRPr="00DA70AA" w:rsidRDefault="00373B7D" w:rsidP="00373B7D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1E7C24">
        <w:rPr>
          <w:rFonts w:ascii="Trebuchet MS" w:eastAsia="Trebuchet MS" w:hAnsi="Trebuchet MS" w:cs="Trebuchet MS"/>
          <w:color w:val="000000"/>
          <w:sz w:val="22"/>
          <w:szCs w:val="22"/>
        </w:rPr>
        <w:t>Nei giorni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>7</w:t>
      </w:r>
      <w:r w:rsidR="00930980">
        <w:rPr>
          <w:rFonts w:ascii="Trebuchet MS" w:eastAsia="Trebuchet MS" w:hAnsi="Trebuchet MS" w:cs="Trebuchet MS"/>
          <w:b/>
          <w:color w:val="000000"/>
          <w:sz w:val="22"/>
          <w:szCs w:val="22"/>
        </w:rPr>
        <w:t>, 8 e 9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settembre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svolger</w:t>
      </w:r>
      <w:r w:rsidR="001E7C24">
        <w:rPr>
          <w:rFonts w:ascii="Trebuchet MS" w:eastAsia="Trebuchet MS" w:hAnsi="Trebuchet MS" w:cs="Trebuchet MS"/>
          <w:color w:val="000000"/>
          <w:sz w:val="22"/>
          <w:szCs w:val="22"/>
        </w:rPr>
        <w:t>anno due sessioni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First </w:t>
      </w:r>
      <w:r w:rsidRPr="0067465C">
        <w:rPr>
          <w:rFonts w:ascii="Trebuchet MS" w:eastAsia="Trebuchet MS" w:hAnsi="Trebuchet MS" w:cs="Trebuchet MS"/>
          <w:i/>
          <w:color w:val="000000"/>
          <w:sz w:val="22"/>
          <w:szCs w:val="22"/>
        </w:rPr>
        <w:t>Certificate in English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B2 (FCE B2).</w:t>
      </w:r>
    </w:p>
    <w:p w:rsidR="00373B7D" w:rsidRPr="00DA70AA" w:rsidRDefault="00373B7D" w:rsidP="00373B7D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:rsidR="00373B7D" w:rsidRDefault="00373B7D" w:rsidP="00373B7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ad utenti sia interni sia esterni all’Università.</w:t>
      </w:r>
    </w:p>
    <w:p w:rsidR="00373B7D" w:rsidRDefault="00373B7D" w:rsidP="00373B7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120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:rsidR="00373B7D" w:rsidRPr="004E321D" w:rsidRDefault="00373B7D" w:rsidP="00373B7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74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373B7D" w:rsidRPr="004E321D" w:rsidRDefault="00373B7D" w:rsidP="00373B7D">
      <w:pP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Il pagamento in relazione al presente bando deve essere effettuato mediante versamento su conto corrente bancario n. IT97G0306909400000000463971 intestato a: Università degli Studi di Milano, Via Festa del Perdono 7, 20122 Milano. Nella causale del versamento dovrà essere specificato: “</w:t>
      </w:r>
      <w:r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Certificazione Cambridge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FCE</w:t>
      </w:r>
      <w:r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SLAM – </w:t>
      </w:r>
      <w:r w:rsidRPr="007C49C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Cognome Nome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”. </w:t>
      </w:r>
    </w:p>
    <w:p w:rsidR="000056DB" w:rsidRDefault="00BF54FE" w:rsidP="000056DB">
      <w:pPr>
        <w:rPr>
          <w:color w:val="1F497D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I candidati dovranno presentare domanda di iscrizione compilando </w:t>
      </w:r>
      <w:r w:rsidRPr="00D129D3">
        <w:rPr>
          <w:rFonts w:ascii="Trebuchet MS" w:eastAsia="Trebuchet MS" w:hAnsi="Trebuchet MS" w:cs="Trebuchet MS"/>
          <w:color w:val="000000"/>
          <w:szCs w:val="22"/>
        </w:rPr>
        <w:t>l’apposito modulo</w:t>
      </w: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Cs w:val="22"/>
        </w:rPr>
        <w:t xml:space="preserve">online: </w:t>
      </w:r>
      <w:r w:rsidR="00A27715" w:rsidRPr="00A27715">
        <w:rPr>
          <w:rStyle w:val="Collegamentoipertestuale"/>
          <w:rFonts w:ascii="Trebuchet MS" w:eastAsia="Trebuchet MS" w:hAnsi="Trebuchet MS" w:cs="Trebuchet MS"/>
          <w:sz w:val="22"/>
          <w:szCs w:val="22"/>
        </w:rPr>
        <w:t>https://elixforms.unimi.it/rwe2/module_preview.jsp?MODULE_TAG=SLAM_FCE_INGLESE_7e9settembre2020</w:t>
      </w:r>
      <w:bookmarkStart w:id="0" w:name="_GoBack"/>
      <w:bookmarkEnd w:id="0"/>
    </w:p>
    <w:p w:rsidR="00BF54FE" w:rsidRDefault="00BF54FE" w:rsidP="00BF54FE">
      <w:pPr>
        <w:pStyle w:val="Testonormale"/>
      </w:pP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Alla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omanda dovrà essere allegata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ricevuta del pagamento richiesto. 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</w:t>
      </w:r>
      <w:r w:rsidRPr="00F36472">
        <w:rPr>
          <w:rFonts w:ascii="Trebuchet MS" w:eastAsia="Trebuchet MS" w:hAnsi="Trebuchet MS" w:cs="Trebuchet MS"/>
          <w:b/>
          <w:color w:val="000000"/>
          <w:sz w:val="22"/>
          <w:szCs w:val="22"/>
        </w:rPr>
        <w:t>giorno 17 luglio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="00A9165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disponibili sono </w:t>
      </w:r>
      <w:r w:rsidR="001E7C24">
        <w:rPr>
          <w:rFonts w:ascii="Trebuchet MS" w:eastAsia="Trebuchet MS" w:hAnsi="Trebuchet MS" w:cs="Trebuchet MS"/>
          <w:color w:val="000000"/>
          <w:sz w:val="22"/>
          <w:szCs w:val="22"/>
        </w:rPr>
        <w:t>22</w:t>
      </w:r>
      <w:r w:rsidRPr="009946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BF54FE" w:rsidRPr="002363BC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rima di effettuare il pagamento, si prega di verifi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care che i posti non siano già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esauriti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, scrivendo a </w:t>
      </w:r>
      <w:hyperlink r:id="rId7" w:history="1">
        <w:proofErr w:type="gramStart"/>
        <w:r w:rsidRPr="00815E87">
          <w:rPr>
            <w:rStyle w:val="Collegamentoipertestuale"/>
            <w:rFonts w:ascii="Trebuchet MS" w:eastAsia="Trebuchet MS" w:hAnsi="Trebuchet MS" w:cs="Trebuchet MS"/>
            <w:b/>
            <w:sz w:val="22"/>
            <w:szCs w:val="22"/>
          </w:rPr>
          <w:t>esamicambridge@unimi.it</w:t>
        </w:r>
      </w:hyperlink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proofErr w:type="gramEnd"/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In caso di impossibilità, è possibile chiedere il rimborso della quota versata esclusivamente entro la data di chiusura del bando.</w:t>
      </w: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Affinché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caso di pagamento effettuato a posti esauriti,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DA70AA" w:rsidRDefault="00BF54FE" w:rsidP="00BF54FE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:rsidR="00373B7D" w:rsidRPr="00A92281" w:rsidRDefault="00373B7D" w:rsidP="00373B7D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First Certificate in English B2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:rsidR="00373B7D" w:rsidRPr="00A92281" w:rsidRDefault="00373B7D" w:rsidP="00373B7D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 and Use of English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, della durata di 75 minu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ti, che si terrà 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>7</w:t>
      </w:r>
      <w:r w:rsidR="0093098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o il 9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settembre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alle ore 9.30 presso i laboratori SLAM di via Santa Sofia, 11;</w:t>
      </w:r>
    </w:p>
    <w:p w:rsidR="00373B7D" w:rsidRPr="00A92281" w:rsidRDefault="00373B7D" w:rsidP="00373B7D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80 minuti, che si terrà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>7</w:t>
      </w:r>
      <w:r w:rsidR="0093098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o il 9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settembre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alle ore 11.00 presso i laboratori SLAM di via Santa Sofia, 11;</w:t>
      </w:r>
    </w:p>
    <w:p w:rsidR="00373B7D" w:rsidRDefault="00373B7D" w:rsidP="00373B7D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40 minuti, che si terrà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>7</w:t>
      </w:r>
      <w:r w:rsidR="0093098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o il 9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settembre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alle ore 12.30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presso i laboratori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SLAM di via Santa Sofia, 11</w:t>
      </w:r>
    </w:p>
    <w:p w:rsidR="00373B7D" w:rsidRPr="00427DEA" w:rsidRDefault="00373B7D" w:rsidP="00373B7D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orale, della durata </w:t>
      </w:r>
      <w:r w:rsidRPr="004D2771">
        <w:rPr>
          <w:rFonts w:ascii="Trebuchet MS" w:eastAsia="Trebuchet MS" w:hAnsi="Trebuchet MS" w:cs="Trebuchet MS"/>
          <w:color w:val="000000"/>
          <w:sz w:val="22"/>
          <w:szCs w:val="22"/>
        </w:rPr>
        <w:t>di 14 minuti, che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 terrà </w:t>
      </w:r>
      <w:r w:rsidRPr="00D21E1D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’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8</w:t>
      </w:r>
      <w:r w:rsidRPr="00373B7D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settembre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</w:t>
      </w:r>
      <w:r w:rsidRPr="00D21E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alle ore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9</w:t>
      </w:r>
      <w:r w:rsidRPr="00D21E1D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Pr="00D21E1D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="001E7C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13.00</w:t>
      </w:r>
      <w:r w:rsidRPr="00D21E1D"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11.</w:t>
      </w:r>
    </w:p>
    <w:p w:rsidR="00930980" w:rsidRPr="00930980" w:rsidRDefault="00930980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930980">
        <w:rPr>
          <w:rFonts w:ascii="Trebuchet MS" w:eastAsia="Trebuchet MS" w:hAnsi="Trebuchet MS" w:cs="Trebuchet MS"/>
          <w:b/>
          <w:color w:val="000000"/>
          <w:sz w:val="22"/>
          <w:szCs w:val="22"/>
        </w:rPr>
        <w:t>La data esatta delle prove scritte saranno comunicate ai candidati lunedì 20 luglio, senza possibilità di modifica.</w:t>
      </w:r>
    </w:p>
    <w:p w:rsidR="00BF54FE" w:rsidRPr="0067465C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ranno comunicati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:rsidR="00BF54FE" w:rsidRPr="00DA70AA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:rsidR="00BF54FE" w:rsidRPr="00DA70AA" w:rsidRDefault="00BF54FE" w:rsidP="00BF54FE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8" w:history="1">
        <w:r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:rsidR="001E7C24" w:rsidRDefault="001E7C24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09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07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BF54FE" w:rsidRP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Pr="00BF54FE">
        <w:rPr>
          <w:rFonts w:ascii="Trebuchet MS" w:eastAsia="Trebuchet MS" w:hAnsi="Trebuchet MS" w:cs="Trebuchet MS"/>
          <w:b/>
          <w:color w:val="000000"/>
          <w:sz w:val="22"/>
          <w:szCs w:val="22"/>
        </w:rPr>
        <w:t>La Direttrice del Centro</w:t>
      </w:r>
    </w:p>
    <w:p w:rsidR="00737A57" w:rsidRPr="00CF712B" w:rsidRDefault="00BF54FE" w:rsidP="001E7C24">
      <w:pPr>
        <w:spacing w:after="373" w:line="360" w:lineRule="auto"/>
        <w:ind w:left="7366" w:firstLine="572"/>
        <w:rPr>
          <w:rFonts w:ascii="Trebuchet MS" w:hAnsi="Trebuchet M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Michela Argenti</w:t>
      </w:r>
    </w:p>
    <w:sectPr w:rsidR="00737A57" w:rsidRPr="00CF712B" w:rsidSect="004D0D91">
      <w:headerReference w:type="default" r:id="rId9"/>
      <w:footerReference w:type="default" r:id="rId10"/>
      <w:headerReference w:type="first" r:id="rId11"/>
      <w:pgSz w:w="11900" w:h="16840"/>
      <w:pgMar w:top="851" w:right="680" w:bottom="737" w:left="6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BF54FE">
      <w:rPr>
        <w:rFonts w:ascii="Trebuchet MS" w:hAnsi="Trebuchet MS"/>
        <w:color w:val="626464"/>
        <w:sz w:val="17"/>
      </w:rPr>
      <w:t xml:space="preserve"> -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Default="00737A57" w:rsidP="00737A57">
    <w:pPr>
      <w:pStyle w:val="Intestazione"/>
    </w:pP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91" w:rsidRDefault="004D0D91">
    <w:pPr>
      <w:pStyle w:val="Intestazion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A767C" wp14:editId="3B00549B">
              <wp:simplePos x="0" y="0"/>
              <wp:positionH relativeFrom="column">
                <wp:posOffset>990600</wp:posOffset>
              </wp:positionH>
              <wp:positionV relativeFrom="paragraph">
                <wp:posOffset>443865</wp:posOffset>
              </wp:positionV>
              <wp:extent cx="40005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91" w:rsidRPr="0007462C" w:rsidRDefault="004D0D91" w:rsidP="004D0D91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CENTRO LINGUISTICO D’ATENEO SLAM</w:t>
                          </w:r>
                        </w:p>
                        <w:p w:rsidR="004D0D91" w:rsidRPr="000E3E10" w:rsidRDefault="004D0D91" w:rsidP="004D0D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7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pt;margin-top:34.95pt;width:3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" stroked="f">
              <v:path arrowok="t"/>
              <v:textbox>
                <w:txbxContent>
                  <w:p w:rsidR="004D0D91" w:rsidRPr="0007462C" w:rsidRDefault="004D0D91" w:rsidP="004D0D91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CENTRO LINGUISTICO D’ATENEO SLAM</w:t>
                    </w:r>
                  </w:p>
                  <w:p w:rsidR="004D0D91" w:rsidRPr="000E3E10" w:rsidRDefault="004D0D91" w:rsidP="004D0D91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511810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493314" wp14:editId="29392F67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CB2"/>
    <w:multiLevelType w:val="hybridMultilevel"/>
    <w:tmpl w:val="31863104"/>
    <w:lvl w:ilvl="0" w:tplc="19449BC4">
      <w:start w:val="28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631F"/>
    <w:multiLevelType w:val="hybridMultilevel"/>
    <w:tmpl w:val="DC681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3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0056DB"/>
    <w:rsid w:val="0006157B"/>
    <w:rsid w:val="0013445D"/>
    <w:rsid w:val="001E7C24"/>
    <w:rsid w:val="00252994"/>
    <w:rsid w:val="00287423"/>
    <w:rsid w:val="00373B7D"/>
    <w:rsid w:val="003C722B"/>
    <w:rsid w:val="004A6C27"/>
    <w:rsid w:val="004D0D91"/>
    <w:rsid w:val="00590CAD"/>
    <w:rsid w:val="005B035E"/>
    <w:rsid w:val="006E6DC5"/>
    <w:rsid w:val="00737A57"/>
    <w:rsid w:val="0089051E"/>
    <w:rsid w:val="008A4346"/>
    <w:rsid w:val="00930980"/>
    <w:rsid w:val="009773C0"/>
    <w:rsid w:val="00A27715"/>
    <w:rsid w:val="00A91658"/>
    <w:rsid w:val="00AC6BF2"/>
    <w:rsid w:val="00B46E2D"/>
    <w:rsid w:val="00B6344D"/>
    <w:rsid w:val="00BF54FE"/>
    <w:rsid w:val="00C31056"/>
    <w:rsid w:val="00CF712B"/>
    <w:rsid w:val="00DF2AA8"/>
    <w:rsid w:val="00F431F9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link w:val="RientrocorpodeltestoCarattere"/>
    <w:rsid w:val="00CF712B"/>
    <w:pPr>
      <w:ind w:firstLine="283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712B"/>
    <w:rPr>
      <w:sz w:val="24"/>
    </w:rPr>
  </w:style>
  <w:style w:type="table" w:styleId="Grigliatabella">
    <w:name w:val="Table Grid"/>
    <w:basedOn w:val="Tabellanormale"/>
    <w:uiPriority w:val="59"/>
    <w:rsid w:val="00CF712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1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BF54F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54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54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icambridge@un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amicambridge@uni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Michela Argenti</cp:lastModifiedBy>
  <cp:revision>10</cp:revision>
  <cp:lastPrinted>2009-05-18T15:00:00Z</cp:lastPrinted>
  <dcterms:created xsi:type="dcterms:W3CDTF">2020-07-09T08:07:00Z</dcterms:created>
  <dcterms:modified xsi:type="dcterms:W3CDTF">2020-07-13T07:17:00Z</dcterms:modified>
</cp:coreProperties>
</file>