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0F" w:rsidRDefault="003D370F" w:rsidP="003D370F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3D370F" w:rsidRDefault="003D370F" w:rsidP="003D370F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592</w:t>
      </w:r>
    </w:p>
    <w:p w:rsidR="003D370F" w:rsidRDefault="003D370F" w:rsidP="003D370F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RADIODIAGNOSTICA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3D370F" w:rsidRDefault="003D370F" w:rsidP="003D370F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3D370F" w:rsidRDefault="003D370F" w:rsidP="003D370F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3D370F" w:rsidRDefault="00657D5D" w:rsidP="003D370F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  <w:r>
        <w:rPr>
          <w:rFonts w:ascii="Trebuchet MS" w:eastAsia="Calibri" w:hAnsi="Trebuchet MS"/>
          <w:b/>
          <w:sz w:val="20"/>
          <w:szCs w:val="20"/>
          <w:lang w:eastAsia="en-US"/>
        </w:rPr>
        <w:t xml:space="preserve">                                                                                DELIBERA CONSIGLIO SCUOLA DI SPECIALIZZAZIONE 20 GIUGNO 2019</w:t>
      </w:r>
    </w:p>
    <w:tbl>
      <w:tblPr>
        <w:tblW w:w="1300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538"/>
        <w:gridCol w:w="512"/>
        <w:gridCol w:w="1538"/>
        <w:gridCol w:w="1538"/>
        <w:gridCol w:w="597"/>
        <w:gridCol w:w="974"/>
        <w:gridCol w:w="1095"/>
        <w:gridCol w:w="780"/>
        <w:gridCol w:w="956"/>
        <w:gridCol w:w="1348"/>
        <w:gridCol w:w="1518"/>
      </w:tblGrid>
      <w:tr w:rsidR="00657D5D" w:rsidRPr="003D370F" w:rsidTr="00657D5D">
        <w:trPr>
          <w:trHeight w:val="7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D5D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657D5D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657D5D" w:rsidRPr="003D370F" w:rsidRDefault="00657D5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657D5D" w:rsidRPr="003D370F" w:rsidTr="00657D5D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592-1343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 (89S)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89S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89S-29 - RADIODIAGNOSTICA 3, MODULO: RADIOLOGIA ODONTOIATRICA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MED/36(</w:t>
            </w:r>
            <w:proofErr w:type="spellStart"/>
            <w:r w:rsidRPr="003D370F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3D370F">
              <w:rPr>
                <w:rFonts w:ascii="Trebuchet MS" w:hAnsi="Trebuchet MS" w:cs="Arial"/>
                <w:sz w:val="16"/>
                <w:szCs w:val="16"/>
              </w:rPr>
              <w:t xml:space="preserve"> 7)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5D" w:rsidRPr="003D370F" w:rsidRDefault="00657D5D" w:rsidP="00DD367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Vigano’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Luca</w:t>
            </w:r>
          </w:p>
        </w:tc>
      </w:tr>
      <w:tr w:rsidR="00657D5D" w:rsidRPr="003D370F" w:rsidTr="00657D5D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592-1344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 (89S)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89S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 xml:space="preserve">89S-2 - ECONOMIA AZIENDALE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LEZ (8)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SECS-P/07(</w:t>
            </w:r>
            <w:proofErr w:type="spellStart"/>
            <w:r w:rsidRPr="003D370F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3D370F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5D" w:rsidRPr="003D370F" w:rsidRDefault="00657D5D" w:rsidP="00DD367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Valentino Stefano</w:t>
            </w:r>
          </w:p>
        </w:tc>
      </w:tr>
      <w:tr w:rsidR="00657D5D" w:rsidRPr="003D370F" w:rsidTr="00657D5D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592-1345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 (89S)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89S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89S-7 - INFORMATICA MODULO: TECNICHE E SISTEMI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LEZ (16)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INF/01(</w:t>
            </w:r>
            <w:proofErr w:type="spellStart"/>
            <w:r w:rsidRPr="003D370F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3D370F">
              <w:rPr>
                <w:rFonts w:ascii="Trebuchet MS" w:hAnsi="Trebuchet MS" w:cs="Arial"/>
                <w:sz w:val="16"/>
                <w:szCs w:val="16"/>
              </w:rPr>
              <w:t xml:space="preserve"> 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D5D" w:rsidRPr="003D370F" w:rsidRDefault="00657D5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D" w:rsidRPr="003D370F" w:rsidRDefault="00657D5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70F">
              <w:rPr>
                <w:rFonts w:ascii="Trebuchet MS" w:hAnsi="Trebuchet MS" w:cs="Arial"/>
                <w:sz w:val="16"/>
                <w:szCs w:val="16"/>
              </w:rPr>
              <w:t>Scuola di Specializzazione in Radiodiagnostica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5D" w:rsidRPr="003D370F" w:rsidRDefault="00657D5D" w:rsidP="00DD367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Codari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Marina</w:t>
            </w:r>
          </w:p>
        </w:tc>
      </w:tr>
    </w:tbl>
    <w:p w:rsidR="00C01C21" w:rsidRDefault="00C01C21"/>
    <w:sectPr w:rsidR="00C01C21" w:rsidSect="003D370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FE"/>
    <w:rsid w:val="003D370F"/>
    <w:rsid w:val="00657D5D"/>
    <w:rsid w:val="00677C5C"/>
    <w:rsid w:val="007A48A6"/>
    <w:rsid w:val="008C41FE"/>
    <w:rsid w:val="00C01C21"/>
    <w:rsid w:val="00D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C3DF-3A86-4A95-86D3-6007AEA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3D37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D370F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dcterms:created xsi:type="dcterms:W3CDTF">2019-07-17T09:52:00Z</dcterms:created>
  <dcterms:modified xsi:type="dcterms:W3CDTF">2019-07-17T09:55:00Z</dcterms:modified>
</cp:coreProperties>
</file>