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012A" w:rsidRPr="00393194" w:rsidRDefault="0026012A" w:rsidP="0026012A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393194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A</w:t>
      </w:r>
    </w:p>
    <w:p w:rsidR="0026012A" w:rsidRPr="00393194" w:rsidRDefault="0026012A" w:rsidP="0026012A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:rsidR="0026012A" w:rsidRPr="00393194" w:rsidRDefault="0026012A" w:rsidP="0026012A">
      <w:pPr>
        <w:keepNext/>
        <w:widowControl w:val="0"/>
        <w:rPr>
          <w:rFonts w:ascii="Arial" w:hAnsi="Arial" w:cs="Arial"/>
          <w:color w:val="000000" w:themeColor="text1"/>
          <w:sz w:val="20"/>
          <w:szCs w:val="20"/>
        </w:rPr>
      </w:pPr>
    </w:p>
    <w:p w:rsidR="0026012A" w:rsidRPr="00393194" w:rsidRDefault="0026012A" w:rsidP="0026012A">
      <w:pPr>
        <w:keepNext/>
        <w:widowControl w:val="0"/>
        <w:rPr>
          <w:rFonts w:ascii="Trebuchet MS" w:hAnsi="Trebuchet MS" w:cs="Arial"/>
          <w:b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b/>
          <w:color w:val="000000" w:themeColor="text1"/>
          <w:sz w:val="18"/>
          <w:szCs w:val="20"/>
        </w:rPr>
        <w:t>UNIVERSITÀ DEGLI STUDI DI MILANO</w:t>
      </w:r>
    </w:p>
    <w:p w:rsidR="0026012A" w:rsidRPr="00393194" w:rsidRDefault="0026012A" w:rsidP="0026012A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Procedura di selezione per la chiamata a professore di I fascia da ricoprire ai sensi dell’art. 18, comma 1, della Legge n. 240/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2010  per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 xml:space="preserve"> il settore concorsuale _____________________________________________________ ,  </w:t>
      </w:r>
    </w:p>
    <w:p w:rsidR="0026012A" w:rsidRPr="00393194" w:rsidRDefault="0026012A" w:rsidP="0026012A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26012A" w:rsidRPr="00393194" w:rsidRDefault="0026012A" w:rsidP="0026012A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26012A" w:rsidRPr="00393194" w:rsidRDefault="0026012A" w:rsidP="0026012A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concorso  _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>_______</w:t>
      </w:r>
    </w:p>
    <w:p w:rsidR="0026012A" w:rsidRPr="00393194" w:rsidRDefault="0026012A" w:rsidP="0026012A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26012A" w:rsidRPr="00393194" w:rsidRDefault="0026012A" w:rsidP="0026012A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</w:p>
    <w:p w:rsidR="0026012A" w:rsidRPr="00393194" w:rsidRDefault="0026012A" w:rsidP="0026012A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393194">
        <w:rPr>
          <w:rFonts w:ascii="Trebuchet MS" w:hAnsi="Trebuchet MS" w:cs="Arial"/>
          <w:b/>
          <w:color w:val="000000" w:themeColor="text1"/>
          <w:sz w:val="32"/>
          <w:szCs w:val="32"/>
        </w:rPr>
        <w:t>[Nome e cognome]</w:t>
      </w:r>
    </w:p>
    <w:p w:rsidR="0026012A" w:rsidRPr="00393194" w:rsidRDefault="0026012A" w:rsidP="0026012A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393194">
        <w:rPr>
          <w:rFonts w:ascii="Trebuchet MS" w:hAnsi="Trebuchet MS" w:cs="Arial"/>
          <w:b/>
          <w:color w:val="000000" w:themeColor="text1"/>
          <w:sz w:val="32"/>
          <w:szCs w:val="32"/>
        </w:rPr>
        <w:t>CURRICULUM VITAE</w:t>
      </w:r>
    </w:p>
    <w:p w:rsidR="0026012A" w:rsidRPr="00393194" w:rsidRDefault="0026012A" w:rsidP="0026012A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26012A" w:rsidRPr="00393194" w:rsidRDefault="0026012A" w:rsidP="0026012A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26012A" w:rsidRPr="00393194" w:rsidRDefault="0026012A" w:rsidP="0026012A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color w:val="000000" w:themeColor="text1"/>
          <w:sz w:val="22"/>
          <w:szCs w:val="22"/>
        </w:rPr>
      </w:pPr>
      <w:r w:rsidRPr="00393194">
        <w:rPr>
          <w:rFonts w:ascii="Trebuchet MS" w:hAnsi="Trebuchet MS" w:cs="Arial"/>
          <w:b/>
          <w:smallCaps/>
          <w:color w:val="000000" w:themeColor="text1"/>
          <w:sz w:val="22"/>
          <w:szCs w:val="22"/>
        </w:rPr>
        <w:t>INFORMAZIONI PERSONALI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26012A" w:rsidRPr="00393194" w:rsidTr="00325BA4">
        <w:tc>
          <w:tcPr>
            <w:tcW w:w="1809" w:type="dxa"/>
            <w:shd w:val="clear" w:color="auto" w:fill="auto"/>
            <w:vAlign w:val="center"/>
          </w:tcPr>
          <w:p w:rsidR="0026012A" w:rsidRPr="00393194" w:rsidRDefault="0026012A" w:rsidP="00325BA4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393194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26012A" w:rsidRPr="00393194" w:rsidRDefault="0026012A" w:rsidP="00325BA4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26012A" w:rsidRPr="00393194" w:rsidTr="00325BA4">
        <w:tc>
          <w:tcPr>
            <w:tcW w:w="1809" w:type="dxa"/>
            <w:shd w:val="clear" w:color="auto" w:fill="auto"/>
            <w:vAlign w:val="center"/>
          </w:tcPr>
          <w:p w:rsidR="0026012A" w:rsidRPr="00393194" w:rsidRDefault="0026012A" w:rsidP="00325BA4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393194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26012A" w:rsidRPr="00393194" w:rsidRDefault="0026012A" w:rsidP="00325BA4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26012A" w:rsidRPr="00393194" w:rsidTr="00325BA4">
        <w:tc>
          <w:tcPr>
            <w:tcW w:w="1809" w:type="dxa"/>
            <w:shd w:val="clear" w:color="auto" w:fill="auto"/>
            <w:vAlign w:val="center"/>
          </w:tcPr>
          <w:p w:rsidR="0026012A" w:rsidRPr="00393194" w:rsidRDefault="0026012A" w:rsidP="00325BA4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393194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26012A" w:rsidRPr="00393194" w:rsidRDefault="0026012A" w:rsidP="00325BA4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  <w:r w:rsidRPr="00393194">
              <w:rPr>
                <w:rFonts w:ascii="Trebuchet MS" w:hAnsi="Trebuchet MS" w:cs="Arial"/>
                <w:smallCaps/>
                <w:color w:val="000000" w:themeColor="text1"/>
                <w:sz w:val="20"/>
                <w:szCs w:val="20"/>
              </w:rPr>
              <w:t xml:space="preserve">[ </w:t>
            </w:r>
            <w:r w:rsidRPr="00393194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Giorno, mese, anno</w:t>
            </w:r>
            <w:r w:rsidRPr="00393194">
              <w:rPr>
                <w:rFonts w:ascii="Trebuchet MS" w:hAnsi="Trebuchet MS" w:cs="Arial"/>
                <w:smallCaps/>
                <w:color w:val="000000" w:themeColor="text1"/>
                <w:sz w:val="20"/>
                <w:szCs w:val="20"/>
              </w:rPr>
              <w:t xml:space="preserve"> ]</w:t>
            </w:r>
          </w:p>
        </w:tc>
      </w:tr>
    </w:tbl>
    <w:p w:rsidR="0026012A" w:rsidRPr="00393194" w:rsidRDefault="0026012A" w:rsidP="0026012A">
      <w:pPr>
        <w:keepNext/>
        <w:widowControl w:val="0"/>
        <w:jc w:val="both"/>
        <w:rPr>
          <w:rFonts w:ascii="Trebuchet MS" w:hAnsi="Trebuchet MS" w:cs="Arial"/>
          <w:b/>
          <w:smallCaps/>
          <w:color w:val="000000" w:themeColor="text1"/>
          <w:sz w:val="20"/>
          <w:szCs w:val="20"/>
        </w:rPr>
      </w:pPr>
    </w:p>
    <w:p w:rsidR="0026012A" w:rsidRPr="00393194" w:rsidRDefault="0026012A" w:rsidP="0026012A">
      <w:pPr>
        <w:keepNext/>
        <w:widowControl w:val="0"/>
        <w:jc w:val="both"/>
        <w:rPr>
          <w:rFonts w:ascii="Trebuchet MS" w:hAnsi="Trebuchet MS" w:cs="Arial"/>
          <w:b/>
          <w:smallCaps/>
          <w:color w:val="000000" w:themeColor="text1"/>
          <w:sz w:val="20"/>
          <w:szCs w:val="20"/>
        </w:rPr>
      </w:pPr>
    </w:p>
    <w:p w:rsidR="0026012A" w:rsidRPr="00393194" w:rsidRDefault="0026012A" w:rsidP="0026012A">
      <w:pPr>
        <w:keepNext/>
        <w:widowControl w:val="0"/>
        <w:jc w:val="center"/>
        <w:rPr>
          <w:rFonts w:ascii="Trebuchet MS" w:hAnsi="Trebuchet MS" w:cs="Arial"/>
          <w:b/>
          <w:color w:val="000000" w:themeColor="text1"/>
        </w:rPr>
      </w:pPr>
      <w:r w:rsidRPr="00393194">
        <w:rPr>
          <w:rFonts w:ascii="Trebuchet MS" w:hAnsi="Trebuchet MS" w:cs="Arial"/>
          <w:b/>
          <w:color w:val="000000" w:themeColor="text1"/>
        </w:rPr>
        <w:t>INSERIRE IL PROPRIO CURRICULUM</w:t>
      </w:r>
    </w:p>
    <w:p w:rsidR="0026012A" w:rsidRPr="00393194" w:rsidRDefault="0026012A" w:rsidP="0026012A">
      <w:pPr>
        <w:keepNext/>
        <w:widowControl w:val="0"/>
        <w:jc w:val="center"/>
        <w:rPr>
          <w:rFonts w:ascii="Trebuchet MS" w:hAnsi="Trebuchet MS" w:cs="Arial"/>
          <w:b/>
          <w:color w:val="000000" w:themeColor="text1"/>
        </w:rPr>
      </w:pPr>
      <w:r w:rsidRPr="00393194">
        <w:rPr>
          <w:rFonts w:ascii="Trebuchet MS" w:hAnsi="Trebuchet MS" w:cs="Arial"/>
          <w:b/>
          <w:color w:val="000000" w:themeColor="text1"/>
        </w:rPr>
        <w:t>(non eccedente le 30 pagine)</w:t>
      </w:r>
    </w:p>
    <w:p w:rsidR="0026012A" w:rsidRPr="00393194" w:rsidRDefault="0026012A" w:rsidP="0026012A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26012A" w:rsidRPr="00393194" w:rsidRDefault="0026012A" w:rsidP="0026012A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26012A" w:rsidRPr="00393194" w:rsidRDefault="0026012A" w:rsidP="0026012A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26012A" w:rsidRPr="00393194" w:rsidRDefault="0026012A" w:rsidP="0026012A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26012A" w:rsidRPr="00393194" w:rsidRDefault="0026012A" w:rsidP="0026012A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26012A" w:rsidRPr="00393194" w:rsidTr="00325BA4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6012A" w:rsidRPr="00393194" w:rsidRDefault="0026012A" w:rsidP="00325BA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12A" w:rsidRPr="00393194" w:rsidRDefault="0026012A" w:rsidP="00325BA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12A" w:rsidRPr="00393194" w:rsidRDefault="0026012A" w:rsidP="00325BA4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12A" w:rsidRPr="00393194" w:rsidRDefault="0026012A" w:rsidP="00325BA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26012A" w:rsidRPr="00393194" w:rsidRDefault="0026012A" w:rsidP="0026012A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26012A" w:rsidRPr="00393194" w:rsidRDefault="0026012A" w:rsidP="0026012A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26012A" w:rsidRPr="00393194" w:rsidRDefault="0026012A" w:rsidP="0026012A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FF5DD5" w:rsidRPr="0026012A" w:rsidRDefault="0026012A" w:rsidP="0026012A">
      <w:pPr>
        <w:keepNext/>
        <w:widowControl w:val="0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bookmarkStart w:id="0" w:name="_GoBack"/>
      <w:bookmarkEnd w:id="0"/>
    </w:p>
    <w:sectPr w:rsidR="00FF5DD5" w:rsidRPr="0026012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12A"/>
    <w:rsid w:val="0026012A"/>
    <w:rsid w:val="00267EFE"/>
    <w:rsid w:val="00D71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8C9DD"/>
  <w15:chartTrackingRefBased/>
  <w15:docId w15:val="{9FF3FE14-A009-4E5A-A924-C19D6783B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601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26012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6012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26012A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Comm02</dc:creator>
  <cp:keywords/>
  <dc:description/>
  <cp:lastModifiedBy>Comm02</cp:lastModifiedBy>
  <cp:revision>1</cp:revision>
  <dcterms:created xsi:type="dcterms:W3CDTF">2020-05-18T05:20:00Z</dcterms:created>
  <dcterms:modified xsi:type="dcterms:W3CDTF">2020-05-18T05:21:00Z</dcterms:modified>
</cp:coreProperties>
</file>