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B9F" w:rsidRPr="00393194" w:rsidRDefault="00666B9F" w:rsidP="00666B9F">
      <w:pPr>
        <w:pStyle w:val="Intestazione"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393194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A</w:t>
      </w:r>
    </w:p>
    <w:p w:rsidR="00666B9F" w:rsidRPr="00393194" w:rsidRDefault="00666B9F" w:rsidP="00666B9F">
      <w:pPr>
        <w:pStyle w:val="Intestazione"/>
        <w:widowControl w:val="0"/>
        <w:tabs>
          <w:tab w:val="clear" w:pos="4819"/>
          <w:tab w:val="clear" w:pos="9638"/>
        </w:tabs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:rsidR="00666B9F" w:rsidRPr="00393194" w:rsidRDefault="00666B9F" w:rsidP="00666B9F">
      <w:pPr>
        <w:widowControl w:val="0"/>
        <w:rPr>
          <w:rFonts w:ascii="Arial" w:hAnsi="Arial" w:cs="Arial"/>
          <w:color w:val="000000" w:themeColor="text1"/>
          <w:sz w:val="20"/>
          <w:szCs w:val="20"/>
        </w:rPr>
      </w:pPr>
    </w:p>
    <w:p w:rsidR="00666B9F" w:rsidRPr="00393194" w:rsidRDefault="00666B9F" w:rsidP="00666B9F">
      <w:pPr>
        <w:widowControl w:val="0"/>
        <w:rPr>
          <w:rFonts w:ascii="Trebuchet MS" w:hAnsi="Trebuchet MS" w:cs="Arial"/>
          <w:b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20"/>
        </w:rPr>
        <w:t>UNIVERSITÀ DEGLI STUDI DI MILANO</w:t>
      </w:r>
    </w:p>
    <w:p w:rsidR="00666B9F" w:rsidRPr="00393194" w:rsidRDefault="00666B9F" w:rsidP="00666B9F">
      <w:pPr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Procedura di selezione per la chiamata a professore di </w:t>
      </w:r>
      <w:r>
        <w:rPr>
          <w:rFonts w:ascii="Trebuchet MS" w:hAnsi="Trebuchet MS"/>
          <w:b/>
          <w:color w:val="000000" w:themeColor="text1"/>
          <w:sz w:val="18"/>
        </w:rPr>
        <w:t>I</w:t>
      </w:r>
      <w:r w:rsidRPr="00393194">
        <w:rPr>
          <w:rFonts w:ascii="Trebuchet MS" w:hAnsi="Trebuchet MS"/>
          <w:b/>
          <w:color w:val="000000" w:themeColor="text1"/>
          <w:sz w:val="18"/>
        </w:rPr>
        <w:t>I fascia da ricopr</w:t>
      </w:r>
      <w:r>
        <w:rPr>
          <w:rFonts w:ascii="Trebuchet MS" w:hAnsi="Trebuchet MS"/>
          <w:b/>
          <w:color w:val="000000" w:themeColor="text1"/>
          <w:sz w:val="18"/>
        </w:rPr>
        <w:t xml:space="preserve">ire ai sensi dell’art. 18, commi </w:t>
      </w:r>
      <w:r w:rsidRPr="00393194">
        <w:rPr>
          <w:rFonts w:ascii="Trebuchet MS" w:hAnsi="Trebuchet MS"/>
          <w:b/>
          <w:color w:val="000000" w:themeColor="text1"/>
          <w:sz w:val="18"/>
        </w:rPr>
        <w:t>1</w:t>
      </w:r>
      <w:r>
        <w:rPr>
          <w:rFonts w:ascii="Trebuchet MS" w:hAnsi="Trebuchet MS"/>
          <w:b/>
          <w:color w:val="000000" w:themeColor="text1"/>
          <w:sz w:val="18"/>
        </w:rPr>
        <w:t xml:space="preserve"> e 4</w:t>
      </w:r>
      <w:r w:rsidRPr="00393194">
        <w:rPr>
          <w:rFonts w:ascii="Trebuchet MS" w:hAnsi="Trebuchet MS"/>
          <w:b/>
          <w:color w:val="000000" w:themeColor="text1"/>
          <w:sz w:val="18"/>
        </w:rPr>
        <w:t>, della Legge n. 240/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2010  per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 xml:space="preserve"> il settore concorsuale ____________</w:t>
      </w:r>
      <w:r>
        <w:rPr>
          <w:rFonts w:ascii="Trebuchet MS" w:hAnsi="Trebuchet MS"/>
          <w:b/>
          <w:color w:val="000000" w:themeColor="text1"/>
          <w:sz w:val="18"/>
        </w:rPr>
        <w:t>_______________________________</w:t>
      </w:r>
      <w:r w:rsidRPr="00393194">
        <w:rPr>
          <w:rFonts w:ascii="Trebuchet MS" w:hAnsi="Trebuchet MS"/>
          <w:b/>
          <w:color w:val="000000" w:themeColor="text1"/>
          <w:sz w:val="18"/>
        </w:rPr>
        <w:t xml:space="preserve">_____ ,  </w:t>
      </w:r>
    </w:p>
    <w:p w:rsidR="00666B9F" w:rsidRPr="00393194" w:rsidRDefault="00666B9F" w:rsidP="00666B9F">
      <w:pPr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666B9F" w:rsidRPr="00393194" w:rsidRDefault="00666B9F" w:rsidP="00666B9F">
      <w:pPr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666B9F" w:rsidRPr="00393194" w:rsidRDefault="00666B9F" w:rsidP="00666B9F">
      <w:pPr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concorso  _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>_______</w:t>
      </w:r>
    </w:p>
    <w:p w:rsidR="00666B9F" w:rsidRPr="00393194" w:rsidRDefault="00666B9F" w:rsidP="00666B9F">
      <w:pPr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666B9F" w:rsidRPr="00393194" w:rsidRDefault="00666B9F" w:rsidP="00666B9F">
      <w:pPr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</w:p>
    <w:p w:rsidR="00666B9F" w:rsidRPr="00393194" w:rsidRDefault="00666B9F" w:rsidP="00666B9F">
      <w:pPr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393194">
        <w:rPr>
          <w:rFonts w:ascii="Trebuchet MS" w:hAnsi="Trebuchet MS" w:cs="Arial"/>
          <w:b/>
          <w:color w:val="000000" w:themeColor="text1"/>
          <w:sz w:val="32"/>
          <w:szCs w:val="32"/>
        </w:rPr>
        <w:t>[Nome e cognome]</w:t>
      </w:r>
    </w:p>
    <w:p w:rsidR="00666B9F" w:rsidRPr="00393194" w:rsidRDefault="00666B9F" w:rsidP="00666B9F">
      <w:pPr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393194">
        <w:rPr>
          <w:rFonts w:ascii="Trebuchet MS" w:hAnsi="Trebuchet MS" w:cs="Arial"/>
          <w:b/>
          <w:color w:val="000000" w:themeColor="text1"/>
          <w:sz w:val="32"/>
          <w:szCs w:val="32"/>
        </w:rPr>
        <w:t>CURRICULUM VITAE</w:t>
      </w:r>
    </w:p>
    <w:p w:rsidR="00666B9F" w:rsidRPr="00393194" w:rsidRDefault="00666B9F" w:rsidP="00666B9F">
      <w:pPr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666B9F" w:rsidRPr="00393194" w:rsidRDefault="00666B9F" w:rsidP="00666B9F">
      <w:pPr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666B9F" w:rsidRPr="00393194" w:rsidRDefault="00666B9F" w:rsidP="00666B9F">
      <w:pPr>
        <w:widowControl w:val="0"/>
        <w:spacing w:after="120"/>
        <w:jc w:val="both"/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</w:pPr>
      <w:r w:rsidRPr="00393194"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666B9F" w:rsidRPr="00393194" w:rsidTr="00376B8E">
        <w:tc>
          <w:tcPr>
            <w:tcW w:w="1809" w:type="dxa"/>
            <w:shd w:val="clear" w:color="auto" w:fill="auto"/>
            <w:vAlign w:val="center"/>
          </w:tcPr>
          <w:p w:rsidR="00666B9F" w:rsidRPr="00393194" w:rsidRDefault="00666B9F" w:rsidP="00376B8E">
            <w:pPr>
              <w:pStyle w:val="Aeeaoaeaa1"/>
              <w:keepNext w:val="0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666B9F" w:rsidRPr="00393194" w:rsidRDefault="00666B9F" w:rsidP="00376B8E">
            <w:pPr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666B9F" w:rsidRPr="00393194" w:rsidTr="00376B8E">
        <w:tc>
          <w:tcPr>
            <w:tcW w:w="1809" w:type="dxa"/>
            <w:shd w:val="clear" w:color="auto" w:fill="auto"/>
            <w:vAlign w:val="center"/>
          </w:tcPr>
          <w:p w:rsidR="00666B9F" w:rsidRPr="00393194" w:rsidRDefault="00666B9F" w:rsidP="00376B8E">
            <w:pPr>
              <w:pStyle w:val="Aeeaoaeaa1"/>
              <w:keepNext w:val="0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666B9F" w:rsidRPr="00393194" w:rsidRDefault="00666B9F" w:rsidP="00376B8E">
            <w:pPr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666B9F" w:rsidRPr="00393194" w:rsidTr="00376B8E">
        <w:tc>
          <w:tcPr>
            <w:tcW w:w="1809" w:type="dxa"/>
            <w:shd w:val="clear" w:color="auto" w:fill="auto"/>
            <w:vAlign w:val="center"/>
          </w:tcPr>
          <w:p w:rsidR="00666B9F" w:rsidRPr="00393194" w:rsidRDefault="00666B9F" w:rsidP="00376B8E">
            <w:pPr>
              <w:pStyle w:val="Aeeaoaeaa1"/>
              <w:keepNext w:val="0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666B9F" w:rsidRPr="00393194" w:rsidRDefault="00666B9F" w:rsidP="00376B8E">
            <w:pPr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[ </w:t>
            </w:r>
            <w:r w:rsidRPr="00393194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Giorno, mese, anno</w:t>
            </w:r>
            <w:r w:rsidRPr="00393194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 ]</w:t>
            </w:r>
          </w:p>
        </w:tc>
      </w:tr>
    </w:tbl>
    <w:p w:rsidR="00666B9F" w:rsidRPr="00393194" w:rsidRDefault="00666B9F" w:rsidP="00666B9F">
      <w:pPr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666B9F" w:rsidRPr="00393194" w:rsidRDefault="00666B9F" w:rsidP="00666B9F">
      <w:pPr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666B9F" w:rsidRPr="00393194" w:rsidRDefault="00666B9F" w:rsidP="00666B9F">
      <w:pPr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393194">
        <w:rPr>
          <w:rFonts w:ascii="Trebuchet MS" w:hAnsi="Trebuchet MS" w:cs="Arial"/>
          <w:b/>
          <w:color w:val="000000" w:themeColor="text1"/>
        </w:rPr>
        <w:t>INSERIRE IL PROPRIO CURRICULUM</w:t>
      </w:r>
    </w:p>
    <w:p w:rsidR="00666B9F" w:rsidRPr="00393194" w:rsidRDefault="00666B9F" w:rsidP="00666B9F">
      <w:pPr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393194">
        <w:rPr>
          <w:rFonts w:ascii="Trebuchet MS" w:hAnsi="Trebuchet MS" w:cs="Arial"/>
          <w:b/>
          <w:color w:val="000000" w:themeColor="text1"/>
        </w:rPr>
        <w:t>(non eccedente le 30 pagine)</w:t>
      </w:r>
    </w:p>
    <w:p w:rsidR="00666B9F" w:rsidRPr="00393194" w:rsidRDefault="00666B9F" w:rsidP="00666B9F">
      <w:pPr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666B9F" w:rsidRPr="00393194" w:rsidRDefault="00666B9F" w:rsidP="00666B9F">
      <w:pPr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666B9F" w:rsidRPr="00393194" w:rsidRDefault="00666B9F" w:rsidP="00666B9F">
      <w:pPr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666B9F" w:rsidRPr="00393194" w:rsidRDefault="00666B9F" w:rsidP="00666B9F">
      <w:pPr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666B9F" w:rsidRPr="00393194" w:rsidRDefault="00666B9F" w:rsidP="00666B9F">
      <w:pPr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666B9F" w:rsidRPr="00393194" w:rsidTr="00376B8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66B9F" w:rsidRPr="00393194" w:rsidRDefault="00666B9F" w:rsidP="00376B8E">
            <w:pPr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B9F" w:rsidRPr="00393194" w:rsidRDefault="00666B9F" w:rsidP="00376B8E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B9F" w:rsidRPr="00393194" w:rsidRDefault="00666B9F" w:rsidP="00376B8E">
            <w:pPr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B9F" w:rsidRPr="00393194" w:rsidRDefault="00666B9F" w:rsidP="00376B8E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666B9F" w:rsidRPr="00393194" w:rsidRDefault="00666B9F" w:rsidP="00666B9F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666B9F" w:rsidRPr="00393194" w:rsidRDefault="00666B9F" w:rsidP="00666B9F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666B9F" w:rsidRPr="00393194" w:rsidRDefault="00666B9F" w:rsidP="00666B9F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6857CA" w:rsidRPr="00666B9F" w:rsidRDefault="00666B9F" w:rsidP="00666B9F">
      <w:pPr>
        <w:widowControl w:val="0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bookmarkStart w:id="0" w:name="_GoBack"/>
      <w:bookmarkEnd w:id="0"/>
    </w:p>
    <w:sectPr w:rsidR="006857CA" w:rsidRPr="00666B9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B9F"/>
    <w:rsid w:val="00666B9F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3F83F"/>
  <w15:chartTrackingRefBased/>
  <w15:docId w15:val="{23746542-8DAA-40F0-A278-EB708C7C5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66B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66B9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66B9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666B9F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2020-07-01T09:12:00Z</dcterms:created>
  <dcterms:modified xsi:type="dcterms:W3CDTF">2020-07-01T09:13:00Z</dcterms:modified>
</cp:coreProperties>
</file>