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2A1" w:rsidRPr="004B45A3" w:rsidRDefault="00FF72A1" w:rsidP="00FF72A1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4B45A3">
        <w:rPr>
          <w:b/>
          <w:color w:val="000000" w:themeColor="text1"/>
          <w:sz w:val="21"/>
          <w:szCs w:val="21"/>
          <w:u w:val="single"/>
        </w:rPr>
        <w:t>ALLEGATO C</w:t>
      </w: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FF72A1" w:rsidRPr="004B45A3" w:rsidRDefault="00FF72A1" w:rsidP="00FF72A1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4B45A3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FF72A1" w:rsidRPr="004B45A3" w:rsidRDefault="00FF72A1" w:rsidP="00FF72A1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4B45A3">
        <w:rPr>
          <w:rFonts w:ascii="Trebuchet MS" w:hAnsi="Trebuchet MS"/>
          <w:b/>
          <w:color w:val="000000" w:themeColor="text1"/>
          <w:sz w:val="18"/>
        </w:rPr>
        <w:t>di selezione per la chiamata a professore II fascia da ricoprire ai sensi dell’art. 18, comm</w:t>
      </w:r>
      <w:r w:rsidR="004C0B7D">
        <w:rPr>
          <w:rFonts w:ascii="Trebuchet MS" w:hAnsi="Trebuchet MS"/>
          <w:b/>
          <w:color w:val="000000" w:themeColor="text1"/>
          <w:sz w:val="18"/>
        </w:rPr>
        <w:t>i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1</w:t>
      </w:r>
      <w:r w:rsidR="004C0B7D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4B45A3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</w:t>
      </w:r>
      <w:r>
        <w:rPr>
          <w:rFonts w:ascii="Trebuchet MS" w:hAnsi="Trebuchet MS"/>
          <w:b/>
          <w:color w:val="000000" w:themeColor="text1"/>
          <w:sz w:val="18"/>
        </w:rPr>
        <w:t>,</w:t>
      </w:r>
      <w:r w:rsidRPr="004B45A3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FF72A1" w:rsidRPr="004B45A3" w:rsidRDefault="00FF72A1" w:rsidP="00FF72A1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4B45A3">
        <w:rPr>
          <w:rFonts w:ascii="Trebuchet MS" w:hAnsi="Trebuchet MS"/>
          <w:b/>
          <w:color w:val="000000" w:themeColor="text1"/>
          <w:sz w:val="18"/>
        </w:rPr>
        <w:t>concorso</w:t>
      </w:r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4B45A3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4B45A3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FF72A1" w:rsidRPr="004B45A3" w:rsidRDefault="00FF72A1" w:rsidP="00FF72A1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FF72A1" w:rsidRPr="004B45A3" w:rsidRDefault="00FF72A1" w:rsidP="00FF72A1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4B45A3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F72A1" w:rsidRPr="004B45A3" w:rsidTr="00BD0CB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4B45A3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2A1" w:rsidRPr="004B45A3" w:rsidRDefault="00FF72A1" w:rsidP="00BD0CBF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>Il dichiarante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FF72A1" w:rsidRPr="004B45A3" w:rsidRDefault="00FF72A1" w:rsidP="00FF72A1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4B45A3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FF72A1" w:rsidRPr="004B45A3" w:rsidRDefault="00FF72A1" w:rsidP="00FF72A1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4B45A3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4B45A3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4B45A3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FF72A1" w:rsidRDefault="00FF72A1" w:rsidP="00FF72A1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FF72A1" w:rsidRPr="004B45A3" w:rsidRDefault="00FF72A1" w:rsidP="00FF72A1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4B45A3">
        <w:rPr>
          <w:rFonts w:ascii="Arial" w:hAnsi="Arial"/>
          <w:color w:val="000000" w:themeColor="text1"/>
          <w:sz w:val="16"/>
        </w:rPr>
        <w:t xml:space="preserve">. </w:t>
      </w:r>
    </w:p>
    <w:p w:rsidR="00FF72A1" w:rsidRDefault="00FF72A1"/>
    <w:sectPr w:rsidR="00FF72A1" w:rsidSect="00FF72A1">
      <w:headerReference w:type="default" r:id="rId6"/>
      <w:footerReference w:type="default" r:id="rId7"/>
      <w:pgSz w:w="11900" w:h="16840" w:code="9"/>
      <w:pgMar w:top="1723" w:right="1134" w:bottom="1134" w:left="1134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C0B7D">
      <w:r>
        <w:separator/>
      </w:r>
    </w:p>
  </w:endnote>
  <w:endnote w:type="continuationSeparator" w:id="0">
    <w:p w:rsidR="00000000" w:rsidRDefault="004C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Pr="00A7433C" w:rsidRDefault="00FF72A1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 w:rsidR="004C0B7D"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B64920" w:rsidRPr="003555C5" w:rsidRDefault="004C0B7D" w:rsidP="003555C5">
    <w:pPr>
      <w:jc w:val="center"/>
    </w:pPr>
  </w:p>
  <w:p w:rsidR="00B64920" w:rsidRDefault="004C0B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C0B7D">
      <w:r>
        <w:separator/>
      </w:r>
    </w:p>
  </w:footnote>
  <w:footnote w:type="continuationSeparator" w:id="0">
    <w:p w:rsidR="00000000" w:rsidRDefault="004C0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4920" w:rsidRDefault="004C0B7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2A1"/>
    <w:rsid w:val="004C0B7D"/>
    <w:rsid w:val="00FF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0F21"/>
  <w15:chartTrackingRefBased/>
  <w15:docId w15:val="{13C786F4-A757-4984-91A6-A487AB78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7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F7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FF72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F72A1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FF72A1"/>
  </w:style>
  <w:style w:type="paragraph" w:styleId="Corpotesto">
    <w:name w:val="Body Text"/>
    <w:basedOn w:val="Normale"/>
    <w:link w:val="CorpotestoCarattere"/>
    <w:semiHidden/>
    <w:rsid w:val="00FF72A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FF72A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Brambilla Benedetta</cp:lastModifiedBy>
  <cp:revision>2</cp:revision>
  <dcterms:created xsi:type="dcterms:W3CDTF">2020-08-26T15:50:00Z</dcterms:created>
  <dcterms:modified xsi:type="dcterms:W3CDTF">2021-06-14T12:32:00Z</dcterms:modified>
</cp:coreProperties>
</file>