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B6BB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6148490B" w14:textId="77777777" w:rsidTr="000669DA">
        <w:trPr>
          <w:trHeight w:val="741"/>
        </w:trPr>
        <w:tc>
          <w:tcPr>
            <w:tcW w:w="9930" w:type="dxa"/>
            <w:hideMark/>
          </w:tcPr>
          <w:p w14:paraId="1864DD2F" w14:textId="77777777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 MAGNIFICO RETTORE</w:t>
            </w:r>
          </w:p>
          <w:p w14:paraId="70860A5B" w14:textId="3973BD80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  <w:r w:rsidR="001C5A91">
              <w:rPr>
                <w:b/>
                <w:sz w:val="20"/>
              </w:rPr>
              <w:t>5395</w:t>
            </w:r>
          </w:p>
        </w:tc>
      </w:tr>
      <w:tr w:rsidR="000669DA" w14:paraId="0A9CF519" w14:textId="77777777" w:rsidTr="000669DA">
        <w:trPr>
          <w:trHeight w:val="988"/>
        </w:trPr>
        <w:tc>
          <w:tcPr>
            <w:tcW w:w="9930" w:type="dxa"/>
            <w:hideMark/>
          </w:tcPr>
          <w:p w14:paraId="3722EE1B" w14:textId="77777777" w:rsidR="001C5A91" w:rsidRDefault="000669DA" w:rsidP="001C5A91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 xml:space="preserve">Dipartimento di </w:t>
            </w:r>
            <w:r w:rsidR="001C5A91">
              <w:t>Scienze Farmaceutiche</w:t>
            </w:r>
          </w:p>
          <w:p w14:paraId="4F97B8E4" w14:textId="74FA9B67" w:rsidR="000669DA" w:rsidRDefault="000669DA" w:rsidP="001C5A91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Responsabile scientifico: </w:t>
            </w:r>
            <w:r w:rsidR="001C5A91">
              <w:rPr>
                <w:szCs w:val="22"/>
              </w:rPr>
              <w:t>Isabella Rimoldi</w:t>
            </w:r>
          </w:p>
        </w:tc>
      </w:tr>
    </w:tbl>
    <w:p w14:paraId="427373A2" w14:textId="0B6C4148"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</w:t>
      </w:r>
      <w:r w:rsidR="001C5A91">
        <w:rPr>
          <w:b/>
          <w:sz w:val="20"/>
        </w:rPr>
        <w:t>Giorgio Rizzo</w:t>
      </w:r>
      <w:r>
        <w:rPr>
          <w:b/>
          <w:sz w:val="20"/>
        </w:rPr>
        <w:t>]</w:t>
      </w:r>
    </w:p>
    <w:p w14:paraId="6227E67D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2FC2450B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4DB3374C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598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6CF" w14:textId="0BAED97E" w:rsidR="000669DA" w:rsidRDefault="001C5A91" w:rsidP="00B75E74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Rizzo</w:t>
            </w:r>
          </w:p>
        </w:tc>
      </w:tr>
      <w:tr w:rsidR="000669DA" w14:paraId="26816933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4170" w14:textId="77777777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5EE" w14:textId="35E31686" w:rsidR="000669DA" w:rsidRDefault="001C5A91" w:rsidP="00B75E74">
            <w:pPr>
              <w:spacing w:before="240"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Giorgio</w:t>
            </w:r>
          </w:p>
        </w:tc>
      </w:tr>
    </w:tbl>
    <w:p w14:paraId="4DAD85EB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0085BCC1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71A6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A8A5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19C5D51E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080" w14:textId="33796554" w:rsidR="000669DA" w:rsidRDefault="001C5A91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Assegnista Post-Doc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4AC" w14:textId="772D25B3" w:rsidR="000669DA" w:rsidRDefault="001C5A91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Dipartimento di Chimica, Università degli Studi di Bari “Aldo Moro”</w:t>
            </w:r>
          </w:p>
        </w:tc>
      </w:tr>
    </w:tbl>
    <w:p w14:paraId="558DABB0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14:paraId="1C2DDC20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6195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5CCF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3636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7442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14:paraId="345DA29B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6A6E" w14:textId="51EA0D13" w:rsidR="000669DA" w:rsidRDefault="000669DA" w:rsidP="00B75E74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Laurea Magistrale </w:t>
            </w:r>
            <w:r w:rsidR="00B51385">
              <w:rPr>
                <w:sz w:val="20"/>
              </w:rPr>
              <w:t>(LM-54)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748" w14:textId="64C3F2D0" w:rsidR="000669DA" w:rsidRDefault="00B51385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Scienze Chimiche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D46" w14:textId="72522F8A" w:rsidR="000669DA" w:rsidRDefault="00B51385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Palermo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148" w14:textId="6501F098" w:rsidR="000669DA" w:rsidRDefault="00B51385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0669DA" w14:paraId="47AB87EF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0F35" w14:textId="7DACD769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  <w:r w:rsidR="00B51385">
              <w:rPr>
                <w:sz w:val="20"/>
              </w:rPr>
              <w:t xml:space="preserve"> (XXXIII)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A59" w14:textId="1CD9DC2E" w:rsidR="000669DA" w:rsidRDefault="00B51385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Scienze Chimiche e Molecolari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6DC" w14:textId="1B21E86E" w:rsidR="000669DA" w:rsidRDefault="00B51385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Bari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572F" w14:textId="7862A993" w:rsidR="000669DA" w:rsidRDefault="00B51385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E154B6" w14:paraId="450001DB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6DB" w14:textId="40076EAE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bookmarkStart w:id="0" w:name="_Hlk111112317"/>
            <w:r>
              <w:rPr>
                <w:sz w:val="20"/>
              </w:rPr>
              <w:t>Attività di Tutoring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216" w14:textId="63EEAF52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Chimica Organica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0BA" w14:textId="1AF247CA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Bari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476D" w14:textId="27B45541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</w:tr>
      <w:tr w:rsidR="00E154B6" w14:paraId="2B180A0B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374" w14:textId="77A424F3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Attività di Tutoring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197" w14:textId="61CC8D72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Chimica Organica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FA3" w14:textId="2A4E5212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Bari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BA0" w14:textId="0ABEBC91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</w:tr>
    </w:tbl>
    <w:bookmarkEnd w:id="0"/>
    <w:p w14:paraId="55A67331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437141AE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0E71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F79D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37E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48DDC221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2DB" w14:textId="43CC0766" w:rsidR="000669DA" w:rsidRDefault="0073230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09/02/2021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2CF" w14:textId="20010B51" w:rsidR="000669DA" w:rsidRDefault="0073230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Ordine Interprovinciale dei Chimici e dei Fisici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4BB" w14:textId="31605FAB" w:rsidR="000669DA" w:rsidRDefault="0073230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Palermo</w:t>
            </w:r>
          </w:p>
        </w:tc>
      </w:tr>
    </w:tbl>
    <w:p w14:paraId="7E6D4EAA" w14:textId="77777777" w:rsidR="00B75E74" w:rsidRDefault="00B75E74" w:rsidP="000669DA">
      <w:pPr>
        <w:spacing w:after="0" w:line="240" w:lineRule="auto"/>
        <w:jc w:val="both"/>
        <w:rPr>
          <w:sz w:val="20"/>
        </w:rPr>
      </w:pPr>
    </w:p>
    <w:p w14:paraId="426FD86D" w14:textId="77777777"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</w:p>
    <w:p w14:paraId="57CEB36D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5108213B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30AB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251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51347AE5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C2D" w14:textId="508C3C0C" w:rsidR="000669DA" w:rsidRDefault="00732306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08B8" w14:textId="26DC3B6A" w:rsidR="000669DA" w:rsidRDefault="00732306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</w:tr>
    </w:tbl>
    <w:p w14:paraId="655B8D4A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03ECE8C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3185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26D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11179F8C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94D" w14:textId="06DCCDC3" w:rsidR="000669DA" w:rsidRDefault="0073230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C1C" w14:textId="64ED9195" w:rsidR="000669DA" w:rsidRPr="00732306" w:rsidRDefault="00732306" w:rsidP="00B75E74">
            <w:pPr>
              <w:spacing w:after="0" w:line="240" w:lineRule="auto"/>
              <w:jc w:val="both"/>
              <w:rPr>
                <w:i/>
                <w:iCs/>
                <w:sz w:val="20"/>
              </w:rPr>
            </w:pPr>
            <w:r>
              <w:rPr>
                <w:sz w:val="20"/>
              </w:rPr>
              <w:t>Front cover “</w:t>
            </w:r>
            <w:r w:rsidRPr="00732306">
              <w:rPr>
                <w:i/>
                <w:iCs/>
                <w:sz w:val="20"/>
              </w:rPr>
              <w:t>Silk−Fibroin-Supported Palladium Catalyst for Suzuki-Miyaura and Ullmann Coupling Reactions of Aryl Chlorides</w:t>
            </w:r>
            <w:r w:rsidRPr="00732306">
              <w:rPr>
                <w:sz w:val="20"/>
              </w:rPr>
              <w:t xml:space="preserve"> </w:t>
            </w:r>
            <w:r w:rsidRPr="00732306">
              <w:rPr>
                <w:i/>
                <w:iCs/>
                <w:sz w:val="20"/>
              </w:rPr>
              <w:t xml:space="preserve">(Eur. J. Org. Chem. 16/2022), </w:t>
            </w:r>
            <w:r w:rsidRPr="00732306">
              <w:rPr>
                <w:b/>
                <w:bCs/>
                <w:i/>
                <w:iCs/>
                <w:sz w:val="20"/>
              </w:rPr>
              <w:t>2022</w:t>
            </w:r>
            <w:r w:rsidRPr="00732306">
              <w:rPr>
                <w:i/>
                <w:iCs/>
                <w:sz w:val="20"/>
              </w:rPr>
              <w:t xml:space="preserve">, </w:t>
            </w:r>
            <w:r w:rsidRPr="00732306">
              <w:rPr>
                <w:sz w:val="20"/>
              </w:rPr>
              <w:t>DOI: 10.1002/ejoc.202200430.</w:t>
            </w:r>
            <w:r>
              <w:rPr>
                <w:sz w:val="20"/>
              </w:rPr>
              <w:t>”</w:t>
            </w:r>
          </w:p>
        </w:tc>
      </w:tr>
      <w:tr w:rsidR="00BC1B90" w14:paraId="2A0EBA8B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D9E" w14:textId="1F8259C3" w:rsidR="00BC1B90" w:rsidRDefault="00BC1B90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4A4" w14:textId="77777777" w:rsidR="00E154B6" w:rsidRPr="00E154B6" w:rsidRDefault="00BC1B90" w:rsidP="00E154B6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Citazione su Chemistry View con video tutorial: </w:t>
            </w:r>
          </w:p>
          <w:p w14:paraId="11489F2A" w14:textId="2C7B1C94" w:rsidR="00BC1B90" w:rsidRDefault="00E154B6" w:rsidP="00E154B6">
            <w:pPr>
              <w:spacing w:after="0" w:line="240" w:lineRule="auto"/>
              <w:jc w:val="both"/>
              <w:rPr>
                <w:sz w:val="20"/>
              </w:rPr>
            </w:pPr>
            <w:r w:rsidRPr="00E154B6">
              <w:rPr>
                <w:sz w:val="20"/>
                <w:lang w:val="en-GB"/>
              </w:rPr>
              <w:t xml:space="preserve"> https://www.chemistryviews.org/details/ezine/11274769/Silk-Supported_Pd_Catalyst_for_Cross-Coupling_Reactions.html</w:t>
            </w:r>
          </w:p>
        </w:tc>
      </w:tr>
      <w:tr w:rsidR="00BC1B90" w14:paraId="0AA2B735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71A" w14:textId="1A308B58" w:rsidR="00BC1B90" w:rsidRDefault="00BC1B90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F45" w14:textId="6A394EDA" w:rsidR="00BC1B90" w:rsidRDefault="00BC1B90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Citazione sulla rivista Synfacts: </w:t>
            </w:r>
            <w:r w:rsidRPr="00BC1B90">
              <w:rPr>
                <w:i/>
                <w:iCs/>
                <w:sz w:val="20"/>
              </w:rPr>
              <w:t xml:space="preserve">Y. Uozomi, R. Niimi, Synfacts by Thieme, polymer-supported Synthesis, </w:t>
            </w:r>
            <w:r w:rsidRPr="00BC1B90">
              <w:rPr>
                <w:b/>
                <w:bCs/>
                <w:i/>
                <w:iCs/>
                <w:sz w:val="20"/>
              </w:rPr>
              <w:t>synfacts 2021</w:t>
            </w:r>
            <w:r w:rsidRPr="00BC1B90">
              <w:rPr>
                <w:i/>
                <w:iCs/>
                <w:sz w:val="20"/>
              </w:rPr>
              <w:t xml:space="preserve">; </w:t>
            </w:r>
            <w:r w:rsidRPr="00BC1B90">
              <w:rPr>
                <w:sz w:val="20"/>
              </w:rPr>
              <w:t>17, 0315, DOI: 10.1055/s-0040-1706692</w:t>
            </w:r>
            <w:r w:rsidRPr="00BC1B90">
              <w:rPr>
                <w:i/>
                <w:iCs/>
                <w:sz w:val="20"/>
              </w:rPr>
              <w:t>.</w:t>
            </w:r>
          </w:p>
        </w:tc>
      </w:tr>
      <w:tr w:rsidR="000669DA" w14:paraId="50AF74B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B60" w14:textId="26B42244" w:rsidR="000669DA" w:rsidRDefault="0073230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095" w14:textId="6585176E" w:rsidR="000669DA" w:rsidRDefault="0073230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Cover Issue “</w:t>
            </w:r>
            <w:r w:rsidRPr="00732306">
              <w:rPr>
                <w:i/>
                <w:iCs/>
                <w:sz w:val="20"/>
                <w:lang w:val="en-GB"/>
              </w:rPr>
              <w:t xml:space="preserve">Bioinspired Biomaterial Composite for All-Water-based High-Performance Adhesives (Adv. Sci. 16/2021), Cover issue, </w:t>
            </w:r>
            <w:r w:rsidRPr="00732306">
              <w:rPr>
                <w:b/>
                <w:bCs/>
                <w:i/>
                <w:iCs/>
                <w:sz w:val="20"/>
                <w:lang w:val="en-GB"/>
              </w:rPr>
              <w:t>2021</w:t>
            </w:r>
            <w:r w:rsidRPr="00732306">
              <w:rPr>
                <w:i/>
                <w:iCs/>
                <w:sz w:val="20"/>
                <w:lang w:val="en-GB"/>
              </w:rPr>
              <w:t>, Advanced Science</w:t>
            </w:r>
            <w:r w:rsidRPr="00732306">
              <w:rPr>
                <w:sz w:val="20"/>
                <w:lang w:val="en-GB"/>
              </w:rPr>
              <w:t>, DOI:</w:t>
            </w:r>
            <w:r w:rsidRPr="00732306">
              <w:rPr>
                <w:sz w:val="20"/>
              </w:rPr>
              <w:t xml:space="preserve"> 10.1002/advs.202170100</w:t>
            </w:r>
            <w:r>
              <w:rPr>
                <w:sz w:val="20"/>
              </w:rPr>
              <w:t>.”</w:t>
            </w:r>
          </w:p>
        </w:tc>
      </w:tr>
      <w:tr w:rsidR="000669DA" w14:paraId="5751792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D86" w14:textId="3C687958" w:rsidR="000669DA" w:rsidRDefault="00BC1B90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7F3" w14:textId="77777777" w:rsidR="00BC1B90" w:rsidRPr="00BC1B90" w:rsidRDefault="00BC1B90" w:rsidP="00BC1B9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Borsa di Studio per il progetto PRIN 2017: </w:t>
            </w:r>
            <w:r w:rsidRPr="00BC1B90">
              <w:rPr>
                <w:sz w:val="20"/>
              </w:rPr>
              <w:t>Prot. 2017YJMPZN</w:t>
            </w:r>
          </w:p>
          <w:p w14:paraId="4A430B85" w14:textId="77777777" w:rsidR="00BC1B90" w:rsidRPr="00BC1B90" w:rsidRDefault="00BC1B90" w:rsidP="00BC1B90">
            <w:pPr>
              <w:spacing w:after="0" w:line="240" w:lineRule="auto"/>
              <w:jc w:val="both"/>
              <w:rPr>
                <w:sz w:val="20"/>
              </w:rPr>
            </w:pPr>
            <w:r w:rsidRPr="00BC1B90">
              <w:rPr>
                <w:sz w:val="20"/>
              </w:rPr>
              <w:t>Mussel-inspired functional biopolymers for underwater adhesion, surface/interface derivatization and nanostructure/composite self-assembly (MUSSEL)</w:t>
            </w:r>
          </w:p>
          <w:p w14:paraId="0F8E0B3A" w14:textId="091DC9C8" w:rsidR="000669DA" w:rsidRDefault="00BC1B90" w:rsidP="00BC1B90">
            <w:pPr>
              <w:spacing w:after="0" w:line="240" w:lineRule="auto"/>
              <w:jc w:val="both"/>
              <w:rPr>
                <w:sz w:val="20"/>
              </w:rPr>
            </w:pPr>
            <w:r w:rsidRPr="00BC1B90">
              <w:rPr>
                <w:sz w:val="20"/>
              </w:rPr>
              <w:t>CUP: H98D19001410006</w:t>
            </w:r>
          </w:p>
        </w:tc>
      </w:tr>
      <w:tr w:rsidR="00A1377E" w14:paraId="1C2524B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1A2" w14:textId="73D171FA" w:rsidR="00A1377E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4CF" w14:textId="6F0479D0" w:rsidR="00A1377E" w:rsidRPr="00A1377E" w:rsidRDefault="00A1377E" w:rsidP="00BC1B90">
            <w:pPr>
              <w:spacing w:after="0" w:line="240" w:lineRule="auto"/>
              <w:jc w:val="both"/>
              <w:rPr>
                <w:bCs/>
                <w:sz w:val="20"/>
                <w:lang w:val="en-US"/>
              </w:rPr>
            </w:pPr>
            <w:r w:rsidRPr="00A1377E">
              <w:rPr>
                <w:bCs/>
                <w:sz w:val="20"/>
                <w:lang w:val="en-US"/>
              </w:rPr>
              <w:t>ISSNP 2019 Oral Competition Award, Best Oral communication of the Young Scientists</w:t>
            </w:r>
          </w:p>
        </w:tc>
      </w:tr>
    </w:tbl>
    <w:p w14:paraId="6BA09E48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72C7C7CE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24F" w14:textId="0017F1DB" w:rsidR="000669DA" w:rsidRPr="009700C5" w:rsidRDefault="00BC1B90" w:rsidP="00B75E74">
            <w:pPr>
              <w:spacing w:before="240" w:line="240" w:lineRule="auto"/>
              <w:jc w:val="both"/>
              <w:rPr>
                <w:bCs/>
                <w:sz w:val="20"/>
              </w:rPr>
            </w:pPr>
            <w:r w:rsidRPr="009700C5">
              <w:rPr>
                <w:bCs/>
                <w:sz w:val="20"/>
              </w:rPr>
              <w:t>My research is focused on the chemical-physical modification of biopolymers. Besides the chemist classical expertises, I acquired materials characterization techniques, as SEM, TEM, ATR-FTIR, WAXS, SAXS, XPS. I also experienced how to work with biopolymers and other large and complex systems. My activity is based on the study of dissolution/regeneration dynamics of biomacromolecules, doping with luminescent probes, the improvement of hybrophobicity and their use as robust catalytic supports.</w:t>
            </w:r>
          </w:p>
        </w:tc>
      </w:tr>
    </w:tbl>
    <w:p w14:paraId="6972CFDA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06AB290D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2E5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031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AB2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095D41E7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370" w14:textId="5B0CFE2F" w:rsidR="000669DA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1/05-7/05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FBB" w14:textId="77777777" w:rsidR="00E154B6" w:rsidRPr="00E154B6" w:rsidRDefault="00E154B6" w:rsidP="00E154B6">
            <w:pPr>
              <w:spacing w:after="0" w:line="240" w:lineRule="auto"/>
              <w:jc w:val="both"/>
              <w:rPr>
                <w:sz w:val="20"/>
                <w:lang w:val="en-GB"/>
              </w:rPr>
            </w:pPr>
            <w:r w:rsidRPr="00E154B6">
              <w:rPr>
                <w:sz w:val="20"/>
                <w:u w:val="single"/>
                <w:lang w:val="en-GB"/>
              </w:rPr>
              <w:t>G. Rizzo</w:t>
            </w:r>
            <w:r w:rsidRPr="00E154B6">
              <w:rPr>
                <w:sz w:val="20"/>
                <w:lang w:val="en-GB"/>
              </w:rPr>
              <w:t xml:space="preserve">, G. M. Farinola, </w:t>
            </w:r>
            <w:r w:rsidRPr="00E154B6">
              <w:rPr>
                <w:b/>
                <w:bCs/>
                <w:sz w:val="20"/>
                <w:lang w:val="en-GB"/>
              </w:rPr>
              <w:t>Invited Speaker</w:t>
            </w:r>
            <w:r w:rsidRPr="00E154B6">
              <w:rPr>
                <w:sz w:val="20"/>
                <w:lang w:val="en-GB"/>
              </w:rPr>
              <w:t>: “Polimeri Semiconduttori Fluorurati: Sintesi ed Applicazioni in Dispositivi Optoelettronici”, Scuola AIM 2022.</w:t>
            </w:r>
          </w:p>
          <w:p w14:paraId="4DEF26F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EE3" w14:textId="72A15F66" w:rsidR="000669DA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Bertinoro</w:t>
            </w:r>
          </w:p>
        </w:tc>
      </w:tr>
      <w:tr w:rsidR="00E154B6" w14:paraId="3508B18C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CA9" w14:textId="30D9359F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22/11-24/11 202</w:t>
            </w:r>
            <w:r w:rsidR="00A1377E">
              <w:rPr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3BA" w14:textId="19C215E7" w:rsidR="00E154B6" w:rsidRDefault="00E154B6" w:rsidP="00A1377E">
            <w:pPr>
              <w:spacing w:after="0" w:line="240" w:lineRule="auto"/>
              <w:jc w:val="both"/>
              <w:rPr>
                <w:sz w:val="20"/>
              </w:rPr>
            </w:pPr>
            <w:r w:rsidRPr="00E154B6">
              <w:rPr>
                <w:sz w:val="20"/>
                <w:u w:val="single"/>
              </w:rPr>
              <w:t>G. Rizzo</w:t>
            </w:r>
            <w:r w:rsidRPr="00E154B6">
              <w:rPr>
                <w:sz w:val="20"/>
              </w:rPr>
              <w:t xml:space="preserve">, F. Babudri, </w:t>
            </w:r>
            <w:r w:rsidRPr="00E154B6">
              <w:rPr>
                <w:b/>
                <w:bCs/>
                <w:sz w:val="20"/>
              </w:rPr>
              <w:t>Oral communication</w:t>
            </w:r>
            <w:r w:rsidRPr="00E154B6">
              <w:rPr>
                <w:sz w:val="20"/>
              </w:rPr>
              <w:t>: “Fluorination of dopamine and its polymerization behaviour”, MERCK Young Chemists’ Symposium 2021.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26F" w14:textId="308B8B34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Rimini</w:t>
            </w:r>
          </w:p>
        </w:tc>
      </w:tr>
      <w:tr w:rsidR="00E154B6" w14:paraId="660FDD1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6D5" w14:textId="289CA399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14/09-23/09 202</w:t>
            </w:r>
            <w:r w:rsidR="00A1377E">
              <w:rPr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DA1" w14:textId="77777777" w:rsidR="00E154B6" w:rsidRPr="00E154B6" w:rsidRDefault="00E154B6" w:rsidP="00E154B6">
            <w:pPr>
              <w:spacing w:after="0" w:line="240" w:lineRule="auto"/>
              <w:jc w:val="both"/>
              <w:rPr>
                <w:sz w:val="20"/>
              </w:rPr>
            </w:pPr>
            <w:r w:rsidRPr="00E154B6">
              <w:rPr>
                <w:sz w:val="20"/>
                <w:u w:val="single"/>
              </w:rPr>
              <w:t>G. Rizzo</w:t>
            </w:r>
            <w:r w:rsidRPr="00E154B6">
              <w:rPr>
                <w:sz w:val="20"/>
              </w:rPr>
              <w:t xml:space="preserve">, G. Albano, G. M. Farinola, </w:t>
            </w:r>
            <w:r w:rsidRPr="00E154B6">
              <w:rPr>
                <w:b/>
                <w:bCs/>
                <w:sz w:val="20"/>
              </w:rPr>
              <w:t>Oral communication</w:t>
            </w:r>
            <w:r w:rsidRPr="00E154B6">
              <w:rPr>
                <w:sz w:val="20"/>
              </w:rPr>
              <w:t>: “Palladium anchored on Silk Fibroin as Suitable catalyst for Suzuki-Miyaura Cross-Coupling Reactions”, XXVII Congresso Nazionale della Società Chimica Italiana SCI 2021.</w:t>
            </w:r>
          </w:p>
          <w:p w14:paraId="6CBEBD68" w14:textId="77777777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B6D" w14:textId="5E3368AA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E154B6" w14:paraId="4DE8C77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F8F" w14:textId="65C382E9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07/09-08/09 202</w:t>
            </w:r>
            <w:r w:rsidR="00A1377E">
              <w:rPr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308" w14:textId="7C50169C" w:rsidR="00E154B6" w:rsidRDefault="00E154B6" w:rsidP="00E154B6">
            <w:pPr>
              <w:spacing w:after="0" w:line="240" w:lineRule="auto"/>
              <w:jc w:val="both"/>
              <w:rPr>
                <w:sz w:val="20"/>
              </w:rPr>
            </w:pPr>
            <w:r w:rsidRPr="00E154B6">
              <w:rPr>
                <w:sz w:val="20"/>
                <w:u w:val="single"/>
                <w:lang w:val="en-GB"/>
              </w:rPr>
              <w:t>G. Rizzo</w:t>
            </w:r>
            <w:r w:rsidRPr="00E154B6">
              <w:rPr>
                <w:sz w:val="20"/>
                <w:lang w:val="en-GB"/>
              </w:rPr>
              <w:t xml:space="preserve">, G. Albano, G. M. Farinola, </w:t>
            </w:r>
            <w:r w:rsidRPr="00E154B6">
              <w:rPr>
                <w:b/>
                <w:bCs/>
                <w:sz w:val="20"/>
                <w:lang w:val="en-GB"/>
              </w:rPr>
              <w:t>Oral communication</w:t>
            </w:r>
            <w:r w:rsidRPr="00E154B6">
              <w:rPr>
                <w:sz w:val="20"/>
                <w:lang w:val="en-GB"/>
              </w:rPr>
              <w:t>: “Palladium Supported on Silk Fibroin as a robust and versatile coupling catalyst”, 20</w:t>
            </w:r>
            <w:r w:rsidRPr="00E154B6">
              <w:rPr>
                <w:sz w:val="20"/>
                <w:vertAlign w:val="superscript"/>
                <w:lang w:val="en-GB"/>
              </w:rPr>
              <w:t>th</w:t>
            </w:r>
            <w:r w:rsidRPr="00E154B6">
              <w:rPr>
                <w:sz w:val="20"/>
                <w:lang w:val="en-GB"/>
              </w:rPr>
              <w:t xml:space="preserve"> Symposium “Scientific Days of the Consortium CINMPIS, Messina, Italy.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AD4" w14:textId="421FDEBC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E154B6" w14:paraId="691D1F6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D77" w14:textId="52D535A0" w:rsidR="00E154B6" w:rsidRDefault="00E154B6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14/06-17/06 202</w:t>
            </w:r>
            <w:r w:rsidR="00A1377E">
              <w:rPr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75C" w14:textId="6E40A095" w:rsidR="00E154B6" w:rsidRPr="00A1377E" w:rsidRDefault="00A1377E" w:rsidP="00B75E74">
            <w:pPr>
              <w:spacing w:after="0" w:line="240" w:lineRule="auto"/>
              <w:jc w:val="both"/>
              <w:rPr>
                <w:bCs/>
                <w:sz w:val="20"/>
                <w:lang w:val="en-US"/>
              </w:rPr>
            </w:pPr>
            <w:r w:rsidRPr="00A1377E">
              <w:rPr>
                <w:bCs/>
                <w:sz w:val="20"/>
                <w:u w:val="single"/>
                <w:lang w:val="en-US"/>
              </w:rPr>
              <w:t>G. Rizzo</w:t>
            </w:r>
            <w:r w:rsidRPr="00A1377E">
              <w:rPr>
                <w:bCs/>
                <w:sz w:val="20"/>
                <w:lang w:val="en-US"/>
              </w:rPr>
              <w:t xml:space="preserve">, G. Albano, G. M. Farinola, </w:t>
            </w:r>
            <w:r w:rsidRPr="00A1377E">
              <w:rPr>
                <w:b/>
                <w:sz w:val="20"/>
                <w:lang w:val="en-US"/>
              </w:rPr>
              <w:t>Oral communication</w:t>
            </w:r>
            <w:r w:rsidRPr="00A1377E">
              <w:rPr>
                <w:bCs/>
                <w:sz w:val="20"/>
                <w:lang w:val="en-US"/>
              </w:rPr>
              <w:t>: “Palladium Supported on Silk Fibroin for Suzuki-Miyaura Cross-Coupling Reactions”, ISOS 2021, XLV “A. Corbella” International Summer School on Organic Synthesis.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90D" w14:textId="59228348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E154B6" w14:paraId="6315D87D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823" w14:textId="62FE8E9D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01/07-05/07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C5C" w14:textId="11C0F333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 w:rsidRPr="00A1377E">
              <w:rPr>
                <w:bCs/>
                <w:sz w:val="20"/>
                <w:u w:val="single"/>
                <w:lang w:val="en-US"/>
              </w:rPr>
              <w:t>G. Rizzo</w:t>
            </w:r>
            <w:r w:rsidRPr="00A1377E">
              <w:rPr>
                <w:bCs/>
                <w:sz w:val="20"/>
                <w:lang w:val="en-US"/>
              </w:rPr>
              <w:t xml:space="preserve">, E. Sardella, G. M. Farinola, </w:t>
            </w:r>
            <w:r w:rsidRPr="00A1377E">
              <w:rPr>
                <w:b/>
                <w:sz w:val="20"/>
                <w:lang w:val="en-US"/>
              </w:rPr>
              <w:t>Oral communication</w:t>
            </w:r>
            <w:r w:rsidRPr="00A1377E">
              <w:rPr>
                <w:bCs/>
                <w:sz w:val="20"/>
                <w:lang w:val="en-US"/>
              </w:rPr>
              <w:t>: “Silk Fibroin from Bombyx mori cocoons: chemical approaches for tunable hydrophobic bioderived materials”, ISSNP 2019 (III International Summer School of Natural Products “Luigi Minale” and “Ernesto Fattorusso”).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1080" w14:textId="6C0B1138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Napoli</w:t>
            </w:r>
          </w:p>
        </w:tc>
      </w:tr>
      <w:tr w:rsidR="00E154B6" w14:paraId="0C6426E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C0E" w14:textId="7A378829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25/11-27/11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BF6" w14:textId="23294285" w:rsidR="00E154B6" w:rsidRPr="00A1377E" w:rsidRDefault="00A1377E" w:rsidP="00B75E74">
            <w:pPr>
              <w:spacing w:after="0" w:line="240" w:lineRule="auto"/>
              <w:jc w:val="both"/>
              <w:rPr>
                <w:bCs/>
                <w:sz w:val="20"/>
                <w:lang w:val="en-US"/>
              </w:rPr>
            </w:pPr>
            <w:r w:rsidRPr="00A1377E">
              <w:rPr>
                <w:bCs/>
                <w:sz w:val="20"/>
                <w:u w:val="single"/>
                <w:lang w:val="en-US"/>
              </w:rPr>
              <w:t>G. Rizzo</w:t>
            </w:r>
            <w:r w:rsidRPr="00A1377E">
              <w:rPr>
                <w:bCs/>
                <w:sz w:val="20"/>
                <w:lang w:val="en-US"/>
              </w:rPr>
              <w:t xml:space="preserve">, E. Sardella, G. M. Farinola, </w:t>
            </w:r>
            <w:r w:rsidRPr="00A1377E">
              <w:rPr>
                <w:b/>
                <w:sz w:val="20"/>
                <w:lang w:val="en-US"/>
              </w:rPr>
              <w:t>Oral communication</w:t>
            </w:r>
            <w:r w:rsidRPr="00A1377E">
              <w:rPr>
                <w:bCs/>
                <w:sz w:val="20"/>
                <w:lang w:val="en-US"/>
              </w:rPr>
              <w:t>: “Silk Fibroin from Bombyx mori cocoons: chemical approaches for tunable hydrophobic bioderived materials”, MERCK Young Chemists’ Symposium 2019.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544" w14:textId="13C9465D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Rimini</w:t>
            </w:r>
          </w:p>
        </w:tc>
      </w:tr>
      <w:tr w:rsidR="00E154B6" w14:paraId="0299280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8B9" w14:textId="15CAC63D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27/01-01/02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00A" w14:textId="499C7E08" w:rsidR="00E154B6" w:rsidRPr="00A1377E" w:rsidRDefault="00A1377E" w:rsidP="00B75E74">
            <w:pPr>
              <w:spacing w:after="0" w:line="240" w:lineRule="auto"/>
              <w:jc w:val="both"/>
              <w:rPr>
                <w:bCs/>
                <w:sz w:val="20"/>
                <w:lang w:val="en-US"/>
              </w:rPr>
            </w:pPr>
            <w:r w:rsidRPr="00A1377E">
              <w:rPr>
                <w:bCs/>
                <w:sz w:val="20"/>
                <w:u w:val="single"/>
                <w:lang w:val="en-US"/>
              </w:rPr>
              <w:t>G. Rizzo</w:t>
            </w:r>
            <w:r w:rsidRPr="00A1377E">
              <w:rPr>
                <w:bCs/>
                <w:sz w:val="20"/>
                <w:lang w:val="en-US"/>
              </w:rPr>
              <w:t xml:space="preserve">, G. M. Farinola, </w:t>
            </w:r>
            <w:r w:rsidRPr="00A1377E">
              <w:rPr>
                <w:b/>
                <w:sz w:val="20"/>
                <w:lang w:val="en-US"/>
              </w:rPr>
              <w:t>Poster</w:t>
            </w:r>
            <w:r w:rsidRPr="00A1377E">
              <w:rPr>
                <w:bCs/>
                <w:sz w:val="20"/>
                <w:lang w:val="en-US"/>
              </w:rPr>
              <w:t>: “Structural characterization of regenerated Silk Fibroin through different solubilization protocols”, E-WISPOC 2019 (European Winter School on Physical Organic Chemistry).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744" w14:textId="3AD15E1B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Bressanone</w:t>
            </w:r>
          </w:p>
        </w:tc>
      </w:tr>
      <w:tr w:rsidR="00E154B6" w14:paraId="1397CBF7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A77" w14:textId="0AFA074C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22/09-25/09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53D7" w14:textId="28F9FD1A" w:rsidR="00E154B6" w:rsidRPr="00A1377E" w:rsidRDefault="00A1377E" w:rsidP="00B75E74">
            <w:pPr>
              <w:spacing w:after="0" w:line="240" w:lineRule="auto"/>
              <w:jc w:val="both"/>
              <w:rPr>
                <w:bCs/>
                <w:sz w:val="20"/>
                <w:lang w:val="en-US"/>
              </w:rPr>
            </w:pPr>
            <w:r w:rsidRPr="00A1377E">
              <w:rPr>
                <w:bCs/>
                <w:sz w:val="20"/>
                <w:u w:val="single"/>
                <w:lang w:val="en-US"/>
              </w:rPr>
              <w:t>G. Rizzo</w:t>
            </w:r>
            <w:r w:rsidRPr="00A1377E">
              <w:rPr>
                <w:bCs/>
                <w:sz w:val="20"/>
                <w:lang w:val="en-US"/>
              </w:rPr>
              <w:t xml:space="preserve">, G. M. Farinola, </w:t>
            </w:r>
            <w:r w:rsidRPr="00A1377E">
              <w:rPr>
                <w:b/>
                <w:sz w:val="20"/>
                <w:lang w:val="en-US"/>
              </w:rPr>
              <w:t>Poster</w:t>
            </w:r>
            <w:r w:rsidRPr="00A1377E">
              <w:rPr>
                <w:bCs/>
                <w:sz w:val="20"/>
                <w:lang w:val="en-US"/>
              </w:rPr>
              <w:t>: “Structural characterization of regenerated Silk Fibroin through different solubilization protocols”, IASOC 2018 (Ischia Advanced School of Organic Chemistry).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C6D" w14:textId="1130659A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Napoli</w:t>
            </w:r>
          </w:p>
        </w:tc>
      </w:tr>
      <w:tr w:rsidR="00E154B6" w14:paraId="7ADA73C8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6E4" w14:textId="6862FCC5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09/09-13/09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4BA" w14:textId="5244BC1B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 w:rsidRPr="00BB77CE">
              <w:rPr>
                <w:bCs/>
                <w:sz w:val="20"/>
                <w:u w:val="single"/>
                <w:lang w:val="en-US"/>
              </w:rPr>
              <w:t>G. Rizzo</w:t>
            </w:r>
            <w:r w:rsidRPr="002F3E96">
              <w:rPr>
                <w:bCs/>
                <w:sz w:val="20"/>
                <w:lang w:val="en-US"/>
              </w:rPr>
              <w:t xml:space="preserve">, G. M. Farinola, </w:t>
            </w:r>
            <w:r w:rsidRPr="00BB77CE">
              <w:rPr>
                <w:b/>
                <w:sz w:val="20"/>
                <w:lang w:val="en-US"/>
              </w:rPr>
              <w:t>Poster</w:t>
            </w:r>
            <w:r w:rsidRPr="002F3E96">
              <w:rPr>
                <w:bCs/>
                <w:sz w:val="20"/>
                <w:lang w:val="en-US"/>
              </w:rPr>
              <w:t>: “Structural characterization of regenerated Silk Fibroin through different solubilization protocols”, CDCO 2018 (XXXVIII Convegno Nazionale della Divisione di Chimica Organica della Società Chimica Italiana)</w:t>
            </w:r>
            <w:r>
              <w:rPr>
                <w:bCs/>
                <w:sz w:val="20"/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C9F" w14:textId="0469EC7E" w:rsidR="00E154B6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Milano</w:t>
            </w:r>
          </w:p>
        </w:tc>
      </w:tr>
      <w:tr w:rsidR="000669DA" w14:paraId="79E6A321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2EC" w14:textId="3B40F234" w:rsidR="000669DA" w:rsidRDefault="00A1377E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03/07-07/07 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06EE" w14:textId="1454A385" w:rsidR="000669DA" w:rsidRDefault="00B574A5" w:rsidP="00B75E74">
            <w:pPr>
              <w:spacing w:after="0" w:line="240" w:lineRule="auto"/>
              <w:jc w:val="both"/>
              <w:rPr>
                <w:sz w:val="20"/>
              </w:rPr>
            </w:pPr>
            <w:r w:rsidRPr="00B574A5">
              <w:rPr>
                <w:bCs/>
                <w:sz w:val="20"/>
                <w:u w:val="single"/>
                <w:lang w:val="en-US"/>
              </w:rPr>
              <w:t>G. Rizzo</w:t>
            </w:r>
            <w:r w:rsidRPr="00B574A5">
              <w:rPr>
                <w:bCs/>
                <w:sz w:val="20"/>
                <w:lang w:val="en-US"/>
              </w:rPr>
              <w:t xml:space="preserve">, G. Catinella, S. Rosselli, P. Lo Meo, M. Bruno, </w:t>
            </w:r>
            <w:r w:rsidRPr="00B574A5">
              <w:rPr>
                <w:b/>
                <w:sz w:val="20"/>
                <w:lang w:val="en-US"/>
              </w:rPr>
              <w:t>Oral communication</w:t>
            </w:r>
            <w:r w:rsidRPr="00B574A5">
              <w:rPr>
                <w:bCs/>
                <w:sz w:val="20"/>
                <w:lang w:val="en-US"/>
              </w:rPr>
              <w:t xml:space="preserve">: “Scopolamine Derivatives as Potential Pharmaceuticals with Calixarene-CyclodextrineNanosponges as Drug </w:t>
            </w:r>
            <w:r w:rsidRPr="00B574A5">
              <w:rPr>
                <w:bCs/>
                <w:sz w:val="20"/>
                <w:lang w:val="en-US"/>
              </w:rPr>
              <w:lastRenderedPageBreak/>
              <w:t>Carriers”, II ISSNP 2017 (II International Summer School of Natural Products “Luigi Minale” and “Ernesto Fattorusso”).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137" w14:textId="592E9D42" w:rsidR="000669DA" w:rsidRDefault="00B574A5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Napoli</w:t>
            </w:r>
          </w:p>
        </w:tc>
      </w:tr>
      <w:tr w:rsidR="000669DA" w14:paraId="059405EC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569" w14:textId="19228858" w:rsidR="000669DA" w:rsidRDefault="00B574A5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03/07-07/07 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0B1" w14:textId="37C84EB2" w:rsidR="000669DA" w:rsidRDefault="00B574A5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B574A5">
              <w:rPr>
                <w:bCs/>
                <w:sz w:val="20"/>
                <w:lang w:val="en-US"/>
              </w:rPr>
              <w:t xml:space="preserve">G. Catinella, </w:t>
            </w:r>
            <w:r w:rsidRPr="00B574A5">
              <w:rPr>
                <w:bCs/>
                <w:sz w:val="20"/>
                <w:u w:val="single"/>
                <w:lang w:val="en-US"/>
              </w:rPr>
              <w:t>G. Rizzo</w:t>
            </w:r>
            <w:r w:rsidRPr="00B574A5">
              <w:rPr>
                <w:bCs/>
                <w:sz w:val="20"/>
                <w:lang w:val="en-US"/>
              </w:rPr>
              <w:t xml:space="preserve">, S. Rosselli, P. Lo Meo, M. Bruno, </w:t>
            </w:r>
            <w:r w:rsidRPr="00B574A5">
              <w:rPr>
                <w:b/>
                <w:sz w:val="20"/>
                <w:lang w:val="en-US"/>
              </w:rPr>
              <w:t>Poster</w:t>
            </w:r>
            <w:r w:rsidRPr="00B574A5">
              <w:rPr>
                <w:bCs/>
                <w:sz w:val="20"/>
                <w:lang w:val="en-US"/>
              </w:rPr>
              <w:t>: “Studies On Rosmarinic Acid And Its Derivatives”, II ISSNP 2017 (II International Summer School of Natural Products “Luigi Minale” and “Ernesto Fattorusso”).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E15" w14:textId="76FCB2AF" w:rsidR="000669DA" w:rsidRDefault="00B574A5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Napoli</w:t>
            </w:r>
          </w:p>
        </w:tc>
      </w:tr>
    </w:tbl>
    <w:p w14:paraId="1AB3DD7E" w14:textId="77777777" w:rsidR="000669DA" w:rsidRDefault="000669DA" w:rsidP="000F799E">
      <w:pPr>
        <w:pStyle w:val="Titolo2"/>
      </w:pPr>
      <w:r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4C08F829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EB71" w14:textId="53B13E95" w:rsidR="000669DA" w:rsidRPr="000F799E" w:rsidRDefault="00B574A5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Capitolo di Libro</w:t>
            </w:r>
          </w:p>
        </w:tc>
      </w:tr>
      <w:tr w:rsidR="000669DA" w14:paraId="1D5EC201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19E3" w14:textId="63E0F9DD" w:rsidR="000669DA" w:rsidRPr="00B574A5" w:rsidRDefault="00B574A5" w:rsidP="00B574A5">
            <w:pPr>
              <w:spacing w:before="240"/>
              <w:contextualSpacing/>
              <w:jc w:val="both"/>
              <w:rPr>
                <w:sz w:val="20"/>
                <w:lang w:val="en-GB"/>
              </w:rPr>
            </w:pPr>
            <w:r>
              <w:rPr>
                <w:sz w:val="20"/>
                <w:u w:val="single"/>
              </w:rPr>
              <w:t>G. Rizzo</w:t>
            </w:r>
            <w:r w:rsidRPr="00E03C33">
              <w:rPr>
                <w:sz w:val="20"/>
              </w:rPr>
              <w:t xml:space="preserve">, D. Blasi, R. Ragni, G. M. Farinola, </w:t>
            </w:r>
            <w:r w:rsidRPr="00E03C33">
              <w:rPr>
                <w:i/>
                <w:iCs/>
                <w:sz w:val="20"/>
                <w:lang w:val="en-GB"/>
              </w:rPr>
              <w:t xml:space="preserve">New insights in luminescent fluorinated transition metal compounds, Advances in Organometallic Chemistry, </w:t>
            </w:r>
            <w:r w:rsidRPr="00E03C33">
              <w:rPr>
                <w:b/>
                <w:bCs/>
                <w:i/>
                <w:iCs/>
                <w:sz w:val="20"/>
                <w:lang w:val="en-GB"/>
              </w:rPr>
              <w:t>2022</w:t>
            </w:r>
            <w:r w:rsidRPr="00E03C33">
              <w:rPr>
                <w:i/>
                <w:iCs/>
                <w:sz w:val="20"/>
                <w:lang w:val="en-GB"/>
              </w:rPr>
              <w:t>,</w:t>
            </w:r>
            <w:r w:rsidRPr="00E03C33">
              <w:rPr>
                <w:sz w:val="20"/>
                <w:lang w:val="en-GB"/>
              </w:rPr>
              <w:t xml:space="preserve"> DOI:</w:t>
            </w:r>
            <w:r w:rsidRPr="00E03C33">
              <w:t xml:space="preserve"> </w:t>
            </w:r>
            <w:r w:rsidRPr="00E03C33">
              <w:rPr>
                <w:sz w:val="20"/>
              </w:rPr>
              <w:t>10.1016/bs.adomc.2022.05.001</w:t>
            </w:r>
            <w:r>
              <w:rPr>
                <w:sz w:val="20"/>
              </w:rPr>
              <w:t>.</w:t>
            </w:r>
          </w:p>
        </w:tc>
      </w:tr>
      <w:tr w:rsidR="00B574A5" w14:paraId="2FA0CF8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D3F" w14:textId="08E1E2E4" w:rsidR="00B574A5" w:rsidRPr="00B574A5" w:rsidRDefault="00B574A5" w:rsidP="00B574A5">
            <w:pPr>
              <w:spacing w:before="240"/>
              <w:contextualSpacing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G. Rizzo, </w:t>
            </w:r>
            <w:r w:rsidRPr="00831B9A">
              <w:rPr>
                <w:sz w:val="20"/>
              </w:rPr>
              <w:t xml:space="preserve">G. M. Farinola, </w:t>
            </w:r>
            <w:r w:rsidRPr="00831B9A">
              <w:rPr>
                <w:i/>
                <w:iCs/>
                <w:sz w:val="20"/>
              </w:rPr>
              <w:t>Polimeri Semiconduttori Fluorurati: Sintesi ed Applicazioni in Dispositivi Optoelettronici</w:t>
            </w:r>
            <w:r w:rsidRPr="00831B9A">
              <w:rPr>
                <w:sz w:val="20"/>
              </w:rPr>
              <w:t xml:space="preserve">, Book Chapter, 423-444, April </w:t>
            </w:r>
            <w:r w:rsidRPr="00831B9A">
              <w:rPr>
                <w:b/>
                <w:bCs/>
                <w:sz w:val="20"/>
              </w:rPr>
              <w:t>2022</w:t>
            </w:r>
            <w:r w:rsidRPr="00831B9A">
              <w:rPr>
                <w:sz w:val="20"/>
              </w:rPr>
              <w:t>, Diderotiana Ed., ISBN: 978-88-85787-11-7.</w:t>
            </w:r>
          </w:p>
        </w:tc>
      </w:tr>
    </w:tbl>
    <w:p w14:paraId="5F1C83C7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4684BD67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53A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07D7E0F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181" w14:textId="702E7AAF" w:rsidR="000669DA" w:rsidRPr="00B574A5" w:rsidRDefault="00B574A5" w:rsidP="00B574A5">
            <w:pPr>
              <w:spacing w:before="240"/>
              <w:contextualSpacing/>
              <w:jc w:val="both"/>
              <w:rPr>
                <w:i/>
                <w:iCs/>
                <w:sz w:val="20"/>
              </w:rPr>
            </w:pPr>
            <w:r>
              <w:rPr>
                <w:sz w:val="20"/>
                <w:u w:val="single"/>
              </w:rPr>
              <w:t>G. Rizzo</w:t>
            </w:r>
            <w:r w:rsidRPr="00123699">
              <w:rPr>
                <w:sz w:val="20"/>
              </w:rPr>
              <w:t xml:space="preserve">, G. Albano, T. Sibillano, C. Giannini, R. Musio, F. G. Omenetto, G. M. Farinola, </w:t>
            </w:r>
            <w:r w:rsidRPr="002356EA">
              <w:rPr>
                <w:i/>
                <w:iCs/>
                <w:sz w:val="20"/>
              </w:rPr>
              <w:t>Front Cover: Silk−Fibroin-Supported Palladium Catalyst for Suzuki-Miyaura and Ullmann Coupling Reactions of Aryl Chlorides</w:t>
            </w:r>
            <w:r w:rsidRPr="002356EA">
              <w:rPr>
                <w:sz w:val="20"/>
              </w:rPr>
              <w:t xml:space="preserve"> </w:t>
            </w:r>
            <w:r w:rsidRPr="002356EA">
              <w:rPr>
                <w:i/>
                <w:iCs/>
                <w:sz w:val="20"/>
              </w:rPr>
              <w:t>(Eur. J. Org. Chem. 16/2022</w:t>
            </w:r>
            <w:r>
              <w:rPr>
                <w:i/>
                <w:iCs/>
                <w:sz w:val="20"/>
              </w:rPr>
              <w:t xml:space="preserve">), </w:t>
            </w:r>
            <w:r w:rsidRPr="002356EA">
              <w:rPr>
                <w:b/>
                <w:bCs/>
                <w:i/>
                <w:iCs/>
                <w:sz w:val="20"/>
              </w:rPr>
              <w:t>2022</w:t>
            </w:r>
            <w:r>
              <w:rPr>
                <w:i/>
                <w:iCs/>
                <w:sz w:val="20"/>
              </w:rPr>
              <w:t xml:space="preserve">, </w:t>
            </w:r>
            <w:r w:rsidRPr="002356EA">
              <w:rPr>
                <w:sz w:val="20"/>
              </w:rPr>
              <w:t>DOI: 10.1002/ejoc.202200430</w:t>
            </w:r>
            <w:r>
              <w:rPr>
                <w:sz w:val="20"/>
              </w:rPr>
              <w:t>.</w:t>
            </w:r>
          </w:p>
        </w:tc>
      </w:tr>
      <w:tr w:rsidR="000669DA" w14:paraId="69CA64DC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9C9" w14:textId="560F51AB" w:rsidR="000669DA" w:rsidRPr="00B574A5" w:rsidRDefault="00B574A5" w:rsidP="00B574A5">
            <w:pPr>
              <w:spacing w:before="240"/>
              <w:contextualSpacing/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G. Rizzo</w:t>
            </w:r>
            <w:r w:rsidRPr="00123699">
              <w:rPr>
                <w:sz w:val="20"/>
              </w:rPr>
              <w:t xml:space="preserve">, G. Albano, T. Sibillano, C. Giannini, R. Musio, F. G. Omenetto, G. M. Farinola, </w:t>
            </w:r>
            <w:r w:rsidRPr="00123699">
              <w:rPr>
                <w:i/>
                <w:iCs/>
                <w:sz w:val="20"/>
              </w:rPr>
              <w:t xml:space="preserve">Silk-Fibroin-Supported Palladium Catalyst for Suzuki-Miyaura and Ullmann Coupling Reactions of Aryl Chlorides, European Journal of Organic Chemistry, </w:t>
            </w:r>
            <w:r w:rsidRPr="00123699">
              <w:rPr>
                <w:b/>
                <w:bCs/>
                <w:i/>
                <w:iCs/>
                <w:sz w:val="20"/>
              </w:rPr>
              <w:t>2022</w:t>
            </w:r>
            <w:r w:rsidRPr="00123699">
              <w:rPr>
                <w:sz w:val="20"/>
              </w:rPr>
              <w:t>, DOI: 10.1002/ejoc.202101567</w:t>
            </w:r>
            <w:r>
              <w:rPr>
                <w:sz w:val="20"/>
              </w:rPr>
              <w:t>.</w:t>
            </w:r>
          </w:p>
        </w:tc>
      </w:tr>
      <w:tr w:rsidR="000669DA" w14:paraId="62C1D6C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3B0B" w14:textId="7601D9BC" w:rsidR="000669DA" w:rsidRPr="00B574A5" w:rsidRDefault="00B574A5" w:rsidP="00B574A5">
            <w:pPr>
              <w:spacing w:before="240"/>
              <w:contextualSpacing/>
              <w:jc w:val="both"/>
              <w:rPr>
                <w:sz w:val="20"/>
                <w:u w:val="single"/>
              </w:rPr>
            </w:pPr>
            <w:r w:rsidRPr="00FF25AF">
              <w:rPr>
                <w:sz w:val="20"/>
                <w:lang w:val="en-GB"/>
              </w:rPr>
              <w:t xml:space="preserve">M. Lo Presti, </w:t>
            </w:r>
            <w:r w:rsidRPr="00FF25AF">
              <w:rPr>
                <w:sz w:val="20"/>
                <w:u w:val="single"/>
                <w:lang w:val="en-GB"/>
              </w:rPr>
              <w:t>G. Rizzo</w:t>
            </w:r>
            <w:r w:rsidRPr="00FF25AF">
              <w:rPr>
                <w:sz w:val="20"/>
                <w:lang w:val="en-GB"/>
              </w:rPr>
              <w:t xml:space="preserve">, G. M. Farinola, F. G. Omenetto, </w:t>
            </w:r>
            <w:r w:rsidRPr="00FF25AF">
              <w:rPr>
                <w:i/>
                <w:iCs/>
                <w:sz w:val="20"/>
                <w:lang w:val="en-GB"/>
              </w:rPr>
              <w:t>Bioinspired Biomaterial Composite for All-Water-based High-Performance Adhesives</w:t>
            </w:r>
            <w:r>
              <w:rPr>
                <w:i/>
                <w:iCs/>
                <w:sz w:val="20"/>
                <w:lang w:val="en-GB"/>
              </w:rPr>
              <w:t xml:space="preserve"> (Adv. Sci. 16/2021), Cover issue</w:t>
            </w:r>
            <w:r w:rsidRPr="00FF25AF">
              <w:rPr>
                <w:i/>
                <w:iCs/>
                <w:sz w:val="20"/>
                <w:lang w:val="en-GB"/>
              </w:rPr>
              <w:t xml:space="preserve">, </w:t>
            </w:r>
            <w:r w:rsidRPr="00FF25AF">
              <w:rPr>
                <w:b/>
                <w:bCs/>
                <w:i/>
                <w:iCs/>
                <w:sz w:val="20"/>
                <w:lang w:val="en-GB"/>
              </w:rPr>
              <w:t>2021</w:t>
            </w:r>
            <w:r w:rsidRPr="00FF25AF">
              <w:rPr>
                <w:i/>
                <w:iCs/>
                <w:sz w:val="20"/>
                <w:lang w:val="en-GB"/>
              </w:rPr>
              <w:t>, Advanced Science</w:t>
            </w:r>
            <w:r w:rsidRPr="00FF25AF">
              <w:rPr>
                <w:sz w:val="20"/>
                <w:lang w:val="en-GB"/>
              </w:rPr>
              <w:t xml:space="preserve">, </w:t>
            </w:r>
            <w:r w:rsidRPr="00123699">
              <w:rPr>
                <w:sz w:val="20"/>
                <w:lang w:val="en-GB"/>
              </w:rPr>
              <w:t>DOI:</w:t>
            </w:r>
            <w:r w:rsidRPr="00123699">
              <w:rPr>
                <w:sz w:val="20"/>
              </w:rPr>
              <w:t xml:space="preserve"> 10.1002/advs.202170100</w:t>
            </w:r>
            <w:r>
              <w:rPr>
                <w:sz w:val="20"/>
              </w:rPr>
              <w:t>.</w:t>
            </w:r>
          </w:p>
        </w:tc>
      </w:tr>
      <w:tr w:rsidR="00B574A5" w14:paraId="7392C6B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1B9" w14:textId="0B331FA1" w:rsidR="00B574A5" w:rsidRPr="00B574A5" w:rsidRDefault="00B574A5" w:rsidP="00B574A5">
            <w:pPr>
              <w:spacing w:before="240"/>
              <w:contextualSpacing/>
              <w:jc w:val="both"/>
              <w:rPr>
                <w:sz w:val="20"/>
                <w:lang w:val="en-GB"/>
              </w:rPr>
            </w:pPr>
            <w:r w:rsidRPr="00FF25AF">
              <w:rPr>
                <w:sz w:val="20"/>
                <w:u w:val="single"/>
              </w:rPr>
              <w:t>G. Rizzo</w:t>
            </w:r>
            <w:r w:rsidRPr="00FF25AF">
              <w:rPr>
                <w:sz w:val="20"/>
              </w:rPr>
              <w:t xml:space="preserve">, M. Lo Presti, C. Giannini, T. Sibillano, A. Milella, R. Musio, G. M. Farinola, F. G. Omenetto, </w:t>
            </w:r>
            <w:r w:rsidRPr="00FF25AF">
              <w:rPr>
                <w:i/>
                <w:iCs/>
                <w:sz w:val="20"/>
              </w:rPr>
              <w:t xml:space="preserve">Bombyx mori silk fibroin regeneration in solution of lanthanide ions: a systematic investigation, </w:t>
            </w:r>
            <w:r w:rsidRPr="00FF25AF">
              <w:rPr>
                <w:i/>
                <w:iCs/>
                <w:sz w:val="20"/>
                <w:lang w:val="en-GB"/>
              </w:rPr>
              <w:t xml:space="preserve">Frontiers in Bioengineering and Biotechnology, </w:t>
            </w:r>
            <w:r w:rsidRPr="00FF25AF">
              <w:rPr>
                <w:b/>
                <w:bCs/>
                <w:i/>
                <w:iCs/>
                <w:sz w:val="20"/>
                <w:lang w:val="en-GB"/>
              </w:rPr>
              <w:t>2021</w:t>
            </w:r>
            <w:r w:rsidRPr="00FF25AF">
              <w:rPr>
                <w:sz w:val="20"/>
                <w:lang w:val="en-GB"/>
              </w:rPr>
              <w:t>, DOI:10.3389/fbioe.2021.653033.</w:t>
            </w:r>
          </w:p>
        </w:tc>
      </w:tr>
      <w:tr w:rsidR="00B574A5" w14:paraId="25E5C99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D48" w14:textId="71F1B67F" w:rsidR="00B574A5" w:rsidRPr="00B574A5" w:rsidRDefault="00B574A5" w:rsidP="00B574A5">
            <w:pPr>
              <w:spacing w:before="240"/>
              <w:contextualSpacing/>
              <w:jc w:val="both"/>
              <w:rPr>
                <w:sz w:val="20"/>
                <w:lang w:val="en-GB"/>
              </w:rPr>
            </w:pPr>
            <w:r w:rsidRPr="00FF25AF">
              <w:rPr>
                <w:sz w:val="20"/>
                <w:lang w:val="en-GB"/>
              </w:rPr>
              <w:t xml:space="preserve">M. Lo Presti, </w:t>
            </w:r>
            <w:r w:rsidRPr="00FF25AF">
              <w:rPr>
                <w:sz w:val="20"/>
                <w:u w:val="single"/>
                <w:lang w:val="en-GB"/>
              </w:rPr>
              <w:t>G. Rizzo</w:t>
            </w:r>
            <w:r w:rsidRPr="00FF25AF">
              <w:rPr>
                <w:sz w:val="20"/>
                <w:lang w:val="en-GB"/>
              </w:rPr>
              <w:t xml:space="preserve">, G. M. Farinola, F. G. Omenetto, </w:t>
            </w:r>
            <w:r w:rsidRPr="00FF25AF">
              <w:rPr>
                <w:i/>
                <w:iCs/>
                <w:sz w:val="20"/>
                <w:lang w:val="en-GB"/>
              </w:rPr>
              <w:t xml:space="preserve">Bioinspired Biomaterial Composite for All-Water-based High-Performance Adhesives, </w:t>
            </w:r>
            <w:r w:rsidRPr="00FF25AF">
              <w:rPr>
                <w:b/>
                <w:bCs/>
                <w:i/>
                <w:iCs/>
                <w:sz w:val="20"/>
                <w:lang w:val="en-GB"/>
              </w:rPr>
              <w:t>2021</w:t>
            </w:r>
            <w:r w:rsidRPr="00FF25AF">
              <w:rPr>
                <w:i/>
                <w:iCs/>
                <w:sz w:val="20"/>
                <w:lang w:val="en-GB"/>
              </w:rPr>
              <w:t>, Advanced Science</w:t>
            </w:r>
            <w:r w:rsidRPr="00FF25AF">
              <w:rPr>
                <w:sz w:val="20"/>
                <w:lang w:val="en-GB"/>
              </w:rPr>
              <w:t>, DOI:</w:t>
            </w:r>
            <w:r w:rsidRPr="00FF25AF">
              <w:t xml:space="preserve"> </w:t>
            </w:r>
            <w:r w:rsidRPr="00FF25AF">
              <w:rPr>
                <w:sz w:val="20"/>
                <w:lang w:val="en-GB"/>
              </w:rPr>
              <w:t>10.1002/advs.202004786.</w:t>
            </w:r>
          </w:p>
        </w:tc>
      </w:tr>
      <w:tr w:rsidR="00B574A5" w14:paraId="1E46ED57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B2D" w14:textId="6307E186" w:rsidR="00B574A5" w:rsidRDefault="00B574A5" w:rsidP="00B574A5">
            <w:pPr>
              <w:spacing w:before="240"/>
              <w:contextualSpacing/>
              <w:jc w:val="both"/>
              <w:rPr>
                <w:sz w:val="20"/>
              </w:rPr>
            </w:pPr>
            <w:r w:rsidRPr="00FF25AF">
              <w:rPr>
                <w:sz w:val="20"/>
                <w:u w:val="single"/>
              </w:rPr>
              <w:t>G. Rizzo</w:t>
            </w:r>
            <w:r w:rsidRPr="00FF25AF">
              <w:rPr>
                <w:sz w:val="20"/>
              </w:rPr>
              <w:t xml:space="preserve">, </w:t>
            </w:r>
            <w:r w:rsidRPr="00FF25AF">
              <w:rPr>
                <w:i/>
                <w:iCs/>
                <w:sz w:val="20"/>
              </w:rPr>
              <w:t xml:space="preserve">La proteina della seta: dal passato al futuro , Sapere, sezione Cervelli non in fuga , </w:t>
            </w:r>
            <w:r w:rsidRPr="00FF25AF">
              <w:rPr>
                <w:b/>
                <w:bCs/>
                <w:i/>
                <w:iCs/>
                <w:sz w:val="20"/>
              </w:rPr>
              <w:t>2021</w:t>
            </w:r>
            <w:r w:rsidRPr="00FF25AF">
              <w:rPr>
                <w:i/>
                <w:iCs/>
                <w:sz w:val="20"/>
              </w:rPr>
              <w:t>, 47</w:t>
            </w:r>
            <w:r w:rsidRPr="00FF25AF">
              <w:rPr>
                <w:sz w:val="20"/>
              </w:rPr>
              <w:t>.</w:t>
            </w:r>
          </w:p>
        </w:tc>
      </w:tr>
      <w:tr w:rsidR="00B574A5" w14:paraId="006FD4F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28F" w14:textId="0FCAC7DF" w:rsidR="00B574A5" w:rsidRDefault="00B574A5" w:rsidP="00B574A5">
            <w:pPr>
              <w:tabs>
                <w:tab w:val="left" w:pos="7743"/>
              </w:tabs>
              <w:spacing w:after="0" w:line="240" w:lineRule="auto"/>
              <w:jc w:val="both"/>
              <w:rPr>
                <w:sz w:val="20"/>
              </w:rPr>
            </w:pPr>
            <w:r w:rsidRPr="00FF25AF">
              <w:rPr>
                <w:sz w:val="20"/>
                <w:u w:val="single"/>
                <w:lang w:val="en-GB"/>
              </w:rPr>
              <w:t>G. Rizzo</w:t>
            </w:r>
            <w:r w:rsidRPr="00FF25AF">
              <w:rPr>
                <w:sz w:val="20"/>
                <w:lang w:val="en-GB"/>
              </w:rPr>
              <w:t xml:space="preserve">, G. Albano, M. Lo Presti, A. Milella, F. G. Omenetto, G. M. Farinola, </w:t>
            </w:r>
            <w:r w:rsidRPr="00FF25AF">
              <w:rPr>
                <w:i/>
                <w:iCs/>
                <w:sz w:val="20"/>
                <w:lang w:val="en-GB"/>
              </w:rPr>
              <w:t xml:space="preserve">Palladium supported on silk fibroin for Suzuki Miyaura cross coupling reactions, European Journal of Organic Chemistry, </w:t>
            </w:r>
            <w:r w:rsidRPr="00FF25AF">
              <w:rPr>
                <w:b/>
                <w:bCs/>
                <w:i/>
                <w:iCs/>
                <w:sz w:val="20"/>
                <w:lang w:val="en-GB"/>
              </w:rPr>
              <w:t>2020</w:t>
            </w:r>
            <w:r w:rsidRPr="00FF25AF">
              <w:rPr>
                <w:i/>
                <w:iCs/>
                <w:sz w:val="20"/>
                <w:lang w:val="en-GB"/>
              </w:rPr>
              <w:t>,</w:t>
            </w:r>
            <w:r>
              <w:rPr>
                <w:i/>
                <w:iCs/>
                <w:sz w:val="20"/>
                <w:lang w:val="en-GB"/>
              </w:rPr>
              <w:t xml:space="preserve"> DO</w:t>
            </w:r>
            <w:r w:rsidRPr="00FF25AF">
              <w:rPr>
                <w:sz w:val="20"/>
                <w:lang w:val="en-GB"/>
              </w:rPr>
              <w:t>I: 10.1002/ejoc.20200112</w:t>
            </w:r>
            <w:r>
              <w:rPr>
                <w:sz w:val="20"/>
                <w:lang w:val="en-GB"/>
              </w:rPr>
              <w:t>0.</w:t>
            </w:r>
            <w:r>
              <w:rPr>
                <w:sz w:val="20"/>
              </w:rPr>
              <w:tab/>
            </w:r>
          </w:p>
        </w:tc>
      </w:tr>
      <w:tr w:rsidR="00B574A5" w14:paraId="54B0216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77C" w14:textId="1B186609" w:rsidR="00B574A5" w:rsidRPr="00FF25AF" w:rsidRDefault="00B574A5" w:rsidP="00B574A5">
            <w:pPr>
              <w:tabs>
                <w:tab w:val="left" w:pos="7743"/>
              </w:tabs>
              <w:spacing w:after="0" w:line="240" w:lineRule="auto"/>
              <w:jc w:val="both"/>
              <w:rPr>
                <w:sz w:val="20"/>
                <w:u w:val="single"/>
                <w:lang w:val="en-GB"/>
              </w:rPr>
            </w:pPr>
            <w:r w:rsidRPr="00325260">
              <w:rPr>
                <w:sz w:val="20"/>
                <w:u w:val="single"/>
                <w:lang w:val="en-GB"/>
              </w:rPr>
              <w:t>G. Rizzo</w:t>
            </w:r>
            <w:r w:rsidRPr="00325260">
              <w:rPr>
                <w:sz w:val="20"/>
                <w:lang w:val="en-GB"/>
              </w:rPr>
              <w:t xml:space="preserve">, M. Lo Presti, C. Giannini, T. Sibillano, A. Milella, G. Matzeu, R. Musio, F. G. Omenetto, G. M. Farinola, </w:t>
            </w:r>
            <w:r w:rsidRPr="00325260">
              <w:rPr>
                <w:i/>
                <w:iCs/>
                <w:sz w:val="20"/>
                <w:lang w:val="en-GB"/>
              </w:rPr>
              <w:t xml:space="preserve">Silk Fibroin Processing from CeCl3Aqueous Solution: Fibers Regeneration and Doping with Ce(III), Macromolecular Chemistry and Physics, </w:t>
            </w:r>
            <w:r w:rsidRPr="00325260">
              <w:rPr>
                <w:b/>
                <w:bCs/>
                <w:i/>
                <w:iCs/>
                <w:sz w:val="20"/>
                <w:lang w:val="en-GB"/>
              </w:rPr>
              <w:t>2020</w:t>
            </w:r>
            <w:r w:rsidRPr="00325260">
              <w:rPr>
                <w:sz w:val="20"/>
                <w:lang w:val="en-GB"/>
              </w:rPr>
              <w:t>, DOI:</w:t>
            </w:r>
            <w:r w:rsidRPr="00325260">
              <w:t xml:space="preserve"> </w:t>
            </w:r>
            <w:r w:rsidRPr="00325260">
              <w:rPr>
                <w:sz w:val="20"/>
                <w:lang w:val="en-GB"/>
              </w:rPr>
              <w:t>10.1002/macp.202000066.</w:t>
            </w:r>
          </w:p>
        </w:tc>
      </w:tr>
      <w:tr w:rsidR="00B574A5" w14:paraId="1B70F84C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10C" w14:textId="5D5A032D" w:rsidR="00B574A5" w:rsidRPr="00B574A5" w:rsidRDefault="00B574A5" w:rsidP="00B574A5">
            <w:pPr>
              <w:spacing w:before="240"/>
              <w:contextualSpacing/>
              <w:jc w:val="both"/>
              <w:rPr>
                <w:sz w:val="20"/>
                <w:lang w:val="en-GB"/>
              </w:rPr>
            </w:pPr>
            <w:r w:rsidRPr="00FF25AF">
              <w:rPr>
                <w:sz w:val="20"/>
                <w:lang w:val="en-GB"/>
              </w:rPr>
              <w:t xml:space="preserve">M. Lo Presti, D. Vona, G. Leone, </w:t>
            </w:r>
            <w:r w:rsidRPr="00833AC6">
              <w:rPr>
                <w:sz w:val="20"/>
                <w:u w:val="single"/>
                <w:lang w:val="en-GB"/>
              </w:rPr>
              <w:t>G. Rizzo</w:t>
            </w:r>
            <w:r w:rsidRPr="00FF25AF">
              <w:rPr>
                <w:sz w:val="20"/>
                <w:lang w:val="en-GB"/>
              </w:rPr>
              <w:t xml:space="preserve">, R. Ragni, S. R. Cicco, F. Milano, F. Palumbo, M. Trotta, G. M. Farinola, </w:t>
            </w:r>
            <w:r w:rsidRPr="00833AC6">
              <w:rPr>
                <w:i/>
                <w:iCs/>
                <w:sz w:val="20"/>
                <w:lang w:val="en-GB"/>
              </w:rPr>
              <w:t>Nanostructured interfaces between photosynthetic bacterial Reaction Center and Silicon electrodes, MRS Advances</w:t>
            </w:r>
            <w:r>
              <w:rPr>
                <w:i/>
                <w:iCs/>
                <w:sz w:val="20"/>
                <w:lang w:val="en-GB"/>
              </w:rPr>
              <w:t>,</w:t>
            </w:r>
            <w:r w:rsidRPr="00833AC6">
              <w:rPr>
                <w:b/>
                <w:bCs/>
                <w:i/>
                <w:iCs/>
                <w:sz w:val="20"/>
                <w:lang w:val="en-GB"/>
              </w:rPr>
              <w:t xml:space="preserve"> 2019</w:t>
            </w:r>
            <w:r w:rsidRPr="00833AC6">
              <w:rPr>
                <w:i/>
                <w:iCs/>
                <w:sz w:val="20"/>
                <w:lang w:val="en-GB"/>
              </w:rPr>
              <w:t>,</w:t>
            </w:r>
            <w:r>
              <w:rPr>
                <w:sz w:val="20"/>
                <w:lang w:val="en-GB"/>
              </w:rPr>
              <w:t xml:space="preserve"> </w:t>
            </w:r>
            <w:r w:rsidRPr="00FF25AF">
              <w:rPr>
                <w:sz w:val="20"/>
                <w:lang w:val="en-GB"/>
              </w:rPr>
              <w:t>DOI:</w:t>
            </w:r>
            <w:r w:rsidRPr="00FF25AF">
              <w:t xml:space="preserve"> </w:t>
            </w:r>
            <w:r w:rsidRPr="00FF25AF">
              <w:rPr>
                <w:sz w:val="20"/>
                <w:lang w:val="en-GB"/>
              </w:rPr>
              <w:t>10.1557/adv.2019.246</w:t>
            </w:r>
            <w:r>
              <w:rPr>
                <w:sz w:val="20"/>
                <w:lang w:val="en-GB"/>
              </w:rPr>
              <w:t>.</w:t>
            </w:r>
          </w:p>
        </w:tc>
      </w:tr>
      <w:tr w:rsidR="00B574A5" w14:paraId="46049E1A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BD2" w14:textId="26CBD145" w:rsidR="00B574A5" w:rsidRPr="00B574A5" w:rsidRDefault="00B574A5" w:rsidP="00B574A5">
            <w:pPr>
              <w:spacing w:before="240"/>
              <w:contextualSpacing/>
              <w:jc w:val="both"/>
              <w:rPr>
                <w:sz w:val="20"/>
              </w:rPr>
            </w:pPr>
            <w:r w:rsidRPr="00FF25AF">
              <w:rPr>
                <w:sz w:val="20"/>
                <w:lang w:val="en-GB"/>
              </w:rPr>
              <w:t xml:space="preserve">R. Ragni, G. Leone, S. la Gatta, </w:t>
            </w:r>
            <w:r w:rsidRPr="00833AC6">
              <w:rPr>
                <w:sz w:val="20"/>
                <w:u w:val="single"/>
                <w:lang w:val="en-GB"/>
              </w:rPr>
              <w:t>G. Rizzo</w:t>
            </w:r>
            <w:r w:rsidRPr="00FF25AF">
              <w:rPr>
                <w:sz w:val="20"/>
                <w:lang w:val="en-GB"/>
              </w:rPr>
              <w:t xml:space="preserve">, M. Lo Presti, V. De Leo, F. Milano, M. Trotta, and G. M. Farinola, </w:t>
            </w:r>
            <w:r w:rsidRPr="00833AC6">
              <w:rPr>
                <w:i/>
                <w:iCs/>
                <w:sz w:val="20"/>
                <w:lang w:val="en-GB"/>
              </w:rPr>
              <w:t xml:space="preserve">A heptamethine cyanine dye suitable as antenna in biohybrids based on bacterial photosynthetic reaction center, MRS Advances, </w:t>
            </w:r>
            <w:r w:rsidRPr="00833AC6">
              <w:rPr>
                <w:b/>
                <w:bCs/>
                <w:i/>
                <w:iCs/>
                <w:sz w:val="20"/>
                <w:lang w:val="en-GB"/>
              </w:rPr>
              <w:t>2019</w:t>
            </w:r>
            <w:r>
              <w:rPr>
                <w:sz w:val="20"/>
                <w:lang w:val="en-GB"/>
              </w:rPr>
              <w:t>,</w:t>
            </w:r>
            <w:r w:rsidRPr="00FF25AF">
              <w:rPr>
                <w:sz w:val="20"/>
                <w:lang w:val="en-GB"/>
              </w:rPr>
              <w:t xml:space="preserve"> DOI: </w:t>
            </w:r>
            <w:r w:rsidRPr="00FF25AF">
              <w:rPr>
                <w:sz w:val="20"/>
              </w:rPr>
              <w:t>10.1557/adv.2018.640</w:t>
            </w:r>
            <w:r>
              <w:rPr>
                <w:sz w:val="20"/>
              </w:rPr>
              <w:t>.</w:t>
            </w:r>
          </w:p>
        </w:tc>
      </w:tr>
      <w:tr w:rsidR="00B574A5" w14:paraId="62C87C53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53B" w14:textId="018E63C8" w:rsidR="00B574A5" w:rsidRPr="00B574A5" w:rsidRDefault="00B574A5" w:rsidP="00B574A5">
            <w:pPr>
              <w:spacing w:before="240"/>
              <w:contextualSpacing/>
              <w:jc w:val="both"/>
              <w:rPr>
                <w:sz w:val="20"/>
                <w:lang w:val="en-GB"/>
              </w:rPr>
            </w:pPr>
            <w:r w:rsidRPr="00FF25AF">
              <w:rPr>
                <w:sz w:val="20"/>
                <w:lang w:val="en-GB"/>
              </w:rPr>
              <w:t xml:space="preserve">R. Ragni, G. Leone, </w:t>
            </w:r>
            <w:r w:rsidRPr="00833AC6">
              <w:rPr>
                <w:sz w:val="20"/>
                <w:u w:val="single"/>
                <w:lang w:val="en-GB"/>
              </w:rPr>
              <w:t>G. Rizzo</w:t>
            </w:r>
            <w:r w:rsidRPr="00FF25AF">
              <w:rPr>
                <w:sz w:val="20"/>
                <w:lang w:val="en-GB"/>
              </w:rPr>
              <w:t xml:space="preserve">, S. la Gatta, F. Milano, M. Trotta, and G. M. Farinola, </w:t>
            </w:r>
            <w:r w:rsidRPr="00833AC6">
              <w:rPr>
                <w:i/>
                <w:iCs/>
                <w:sz w:val="20"/>
                <w:lang w:val="en-GB"/>
              </w:rPr>
              <w:t xml:space="preserve">Synthesis of two cyanine </w:t>
            </w:r>
            <w:r w:rsidRPr="00833AC6">
              <w:rPr>
                <w:i/>
                <w:iCs/>
                <w:sz w:val="20"/>
                <w:lang w:val="en-GB"/>
              </w:rPr>
              <w:lastRenderedPageBreak/>
              <w:t>dyes as potential artificial antennas for the bacterial photosynthetic Reaction Center, MRS Advances</w:t>
            </w:r>
            <w:r>
              <w:rPr>
                <w:i/>
                <w:iCs/>
                <w:sz w:val="20"/>
                <w:lang w:val="en-GB"/>
              </w:rPr>
              <w:t xml:space="preserve">, </w:t>
            </w:r>
            <w:r w:rsidRPr="00833AC6">
              <w:rPr>
                <w:b/>
                <w:bCs/>
                <w:i/>
                <w:iCs/>
                <w:sz w:val="20"/>
                <w:lang w:val="en-GB"/>
              </w:rPr>
              <w:t>2019</w:t>
            </w:r>
            <w:r>
              <w:rPr>
                <w:i/>
                <w:iCs/>
                <w:sz w:val="20"/>
                <w:lang w:val="en-GB"/>
              </w:rPr>
              <w:t>,</w:t>
            </w:r>
            <w:r w:rsidRPr="00FF25AF">
              <w:rPr>
                <w:sz w:val="20"/>
                <w:lang w:val="en-GB"/>
              </w:rPr>
              <w:t xml:space="preserve"> DOI:</w:t>
            </w:r>
            <w:r w:rsidRPr="00FF25AF">
              <w:t xml:space="preserve"> </w:t>
            </w:r>
            <w:r w:rsidRPr="00FF25AF">
              <w:rPr>
                <w:sz w:val="20"/>
                <w:lang w:val="en-GB"/>
              </w:rPr>
              <w:t>10.1557/adv.2019.68</w:t>
            </w:r>
            <w:r>
              <w:rPr>
                <w:sz w:val="20"/>
                <w:lang w:val="en-GB"/>
              </w:rPr>
              <w:t>.</w:t>
            </w:r>
          </w:p>
        </w:tc>
      </w:tr>
    </w:tbl>
    <w:p w14:paraId="1590C7A4" w14:textId="77777777" w:rsidR="000669DA" w:rsidRDefault="000669DA" w:rsidP="000F799E">
      <w:pPr>
        <w:pStyle w:val="Titolo2"/>
      </w:pPr>
      <w:r>
        <w:lastRenderedPageBreak/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4D55D6C1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36F" w14:textId="50B32539" w:rsidR="000669DA" w:rsidRPr="008E4795" w:rsidRDefault="00C57826" w:rsidP="000F799E">
            <w:pPr>
              <w:spacing w:before="240" w:line="240" w:lineRule="auto"/>
              <w:jc w:val="both"/>
              <w:rPr>
                <w:sz w:val="20"/>
              </w:rPr>
            </w:pPr>
            <w:r w:rsidRPr="008E4795">
              <w:rPr>
                <w:iCs/>
                <w:sz w:val="20"/>
                <w:lang w:val="en-US"/>
              </w:rPr>
              <w:t>Subject Expert in Advanced Organic Chemistry for Chemistry course, 2018-2021</w:t>
            </w:r>
          </w:p>
        </w:tc>
      </w:tr>
      <w:tr w:rsidR="000669DA" w14:paraId="6E6674A7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6A6" w14:textId="497B5FDC" w:rsidR="000669DA" w:rsidRPr="008E4795" w:rsidRDefault="00C57826" w:rsidP="00B75E74">
            <w:pPr>
              <w:spacing w:after="0" w:line="240" w:lineRule="auto"/>
              <w:jc w:val="both"/>
              <w:rPr>
                <w:sz w:val="20"/>
              </w:rPr>
            </w:pPr>
            <w:r w:rsidRPr="008E4795">
              <w:rPr>
                <w:iCs/>
                <w:sz w:val="20"/>
                <w:lang w:val="en-US"/>
              </w:rPr>
              <w:t>Subject Expert in Physical Methods in Organic Chemistry for Chemistry course, 2018-2021</w:t>
            </w:r>
          </w:p>
        </w:tc>
      </w:tr>
      <w:tr w:rsidR="00C57826" w14:paraId="3B8332B7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977" w14:textId="084C7281" w:rsidR="00C57826" w:rsidRPr="008E4795" w:rsidRDefault="00C57826" w:rsidP="00B75E74">
            <w:pPr>
              <w:spacing w:after="0" w:line="240" w:lineRule="auto"/>
              <w:jc w:val="both"/>
              <w:rPr>
                <w:iCs/>
                <w:sz w:val="20"/>
                <w:lang w:val="en-US"/>
              </w:rPr>
            </w:pPr>
            <w:r w:rsidRPr="008E4795">
              <w:rPr>
                <w:iCs/>
                <w:sz w:val="20"/>
                <w:lang w:val="en-US"/>
              </w:rPr>
              <w:t>Visiting Student at SilkLab, TUFTs University, Boston, Massachusetts, USA, 2018. Supervisor F. G. Omenetto</w:t>
            </w:r>
          </w:p>
        </w:tc>
      </w:tr>
      <w:tr w:rsidR="00C57826" w14:paraId="0F2CD2E3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649" w14:textId="37AE6E45" w:rsidR="00C57826" w:rsidRPr="008E4795" w:rsidRDefault="00C57826" w:rsidP="00B75E74">
            <w:pPr>
              <w:spacing w:after="0" w:line="240" w:lineRule="auto"/>
              <w:jc w:val="both"/>
              <w:rPr>
                <w:iCs/>
                <w:sz w:val="20"/>
                <w:lang w:val="en-US"/>
              </w:rPr>
            </w:pPr>
            <w:r w:rsidRPr="008E4795">
              <w:rPr>
                <w:iCs/>
                <w:sz w:val="20"/>
                <w:lang w:val="en-US"/>
              </w:rPr>
              <w:t>Writer of Chemistry Dissemination articles for Sapere Scienza, Rubrica Chimica,</w:t>
            </w:r>
            <w:r w:rsidRPr="008E4795">
              <w:rPr>
                <w:rFonts w:ascii="Times New Roman" w:hAnsi="Times New Roman"/>
                <w:iCs/>
                <w:sz w:val="20"/>
                <w:lang w:val="en-US"/>
              </w:rPr>
              <w:t xml:space="preserve"> </w:t>
            </w:r>
            <w:hyperlink r:id="rId6" w:history="1">
              <w:r w:rsidRPr="008E4795">
                <w:rPr>
                  <w:rStyle w:val="Collegamentoipertestuale"/>
                  <w:iCs/>
                  <w:sz w:val="20"/>
                  <w:lang w:val="en-US"/>
                </w:rPr>
                <w:t>http://www.saperescienza.it/biologia/author/165-giorgiorizzo</w:t>
              </w:r>
            </w:hyperlink>
          </w:p>
        </w:tc>
      </w:tr>
    </w:tbl>
    <w:p w14:paraId="6B962FAA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7BAF767A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Il presente curriculum, non contiene dati sensibili e dati giudiziari di cui all’art. 4, comma 1, lettere d) ed e) del D.Lgs. 30.6.2003 n. 196.</w:t>
      </w:r>
    </w:p>
    <w:p w14:paraId="156131EA" w14:textId="77777777"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4CC4A0C5" w14:textId="77777777"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2E587956" w14:textId="0C81E553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Luogo e data: _</w:t>
      </w:r>
      <w:r w:rsidR="001A3292">
        <w:rPr>
          <w:sz w:val="20"/>
        </w:rPr>
        <w:t>Palermo</w:t>
      </w:r>
      <w:r>
        <w:rPr>
          <w:sz w:val="20"/>
        </w:rPr>
        <w:t>_, __</w:t>
      </w:r>
      <w:r w:rsidR="001A3292">
        <w:rPr>
          <w:sz w:val="20"/>
        </w:rPr>
        <w:t>1</w:t>
      </w:r>
      <w:r w:rsidR="003F53E7">
        <w:rPr>
          <w:sz w:val="20"/>
        </w:rPr>
        <w:t>2</w:t>
      </w:r>
      <w:r w:rsidR="001A3292">
        <w:rPr>
          <w:sz w:val="20"/>
        </w:rPr>
        <w:t>/08/2022</w:t>
      </w:r>
      <w:r>
        <w:rPr>
          <w:sz w:val="20"/>
        </w:rPr>
        <w:t>___</w:t>
      </w:r>
    </w:p>
    <w:sectPr w:rsidR="000669DA" w:rsidSect="000669DA">
      <w:headerReference w:type="default" r:id="rId7"/>
      <w:footerReference w:type="default" r:id="rId8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9AF7" w14:textId="77777777" w:rsidR="00907FEE" w:rsidRDefault="00907FEE" w:rsidP="000669DA">
      <w:pPr>
        <w:spacing w:before="0" w:after="0" w:line="240" w:lineRule="auto"/>
      </w:pPr>
      <w:r>
        <w:separator/>
      </w:r>
    </w:p>
  </w:endnote>
  <w:endnote w:type="continuationSeparator" w:id="0">
    <w:p w14:paraId="44A89E27" w14:textId="77777777" w:rsidR="00907FEE" w:rsidRDefault="00907FEE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CB55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19FE5C3D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4E255A44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0A04AED5" w14:textId="77777777" w:rsidR="000F799E" w:rsidRPr="0074056E" w:rsidRDefault="00000000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0F799E" w:rsidRPr="00F771DD">
        <w:rPr>
          <w:rStyle w:val="Collegamentoipertestual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DTELA_M_CVAssegni_rev. 00 del </w:t>
    </w:r>
    <w:r w:rsidR="00822FD3">
      <w:rPr>
        <w:color w:val="3D3D3D"/>
        <w:sz w:val="17"/>
        <w:szCs w:val="17"/>
      </w:rPr>
      <w:t>02/09</w:t>
    </w:r>
    <w:r w:rsidR="000F799E">
      <w:rPr>
        <w:color w:val="3D3D3D"/>
        <w:sz w:val="17"/>
        <w:szCs w:val="17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DA93" w14:textId="77777777" w:rsidR="00907FEE" w:rsidRDefault="00907FEE" w:rsidP="000669DA">
      <w:pPr>
        <w:spacing w:before="0" w:after="0" w:line="240" w:lineRule="auto"/>
      </w:pPr>
      <w:r>
        <w:separator/>
      </w:r>
    </w:p>
  </w:footnote>
  <w:footnote w:type="continuationSeparator" w:id="0">
    <w:p w14:paraId="7022223B" w14:textId="77777777" w:rsidR="00907FEE" w:rsidRDefault="00907FEE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97F3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4A952D5C" wp14:editId="57F9F464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601B11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A"/>
    <w:rsid w:val="00037D48"/>
    <w:rsid w:val="000615F4"/>
    <w:rsid w:val="000669DA"/>
    <w:rsid w:val="000F799E"/>
    <w:rsid w:val="00191ACD"/>
    <w:rsid w:val="001A3292"/>
    <w:rsid w:val="001C5A91"/>
    <w:rsid w:val="001D679E"/>
    <w:rsid w:val="003933D7"/>
    <w:rsid w:val="003A7033"/>
    <w:rsid w:val="003F53E7"/>
    <w:rsid w:val="004E5812"/>
    <w:rsid w:val="00732306"/>
    <w:rsid w:val="00757E7A"/>
    <w:rsid w:val="00822FD3"/>
    <w:rsid w:val="008944AD"/>
    <w:rsid w:val="008E4795"/>
    <w:rsid w:val="00907FEE"/>
    <w:rsid w:val="00916D3C"/>
    <w:rsid w:val="009700C5"/>
    <w:rsid w:val="00A1377E"/>
    <w:rsid w:val="00A8422D"/>
    <w:rsid w:val="00A92BB4"/>
    <w:rsid w:val="00B51385"/>
    <w:rsid w:val="00B574A5"/>
    <w:rsid w:val="00B62070"/>
    <w:rsid w:val="00B75E74"/>
    <w:rsid w:val="00BC1B90"/>
    <w:rsid w:val="00BD5D15"/>
    <w:rsid w:val="00C57826"/>
    <w:rsid w:val="00C673E2"/>
    <w:rsid w:val="00DB586F"/>
    <w:rsid w:val="00E154B6"/>
    <w:rsid w:val="00E33472"/>
    <w:rsid w:val="00EE6689"/>
    <w:rsid w:val="00EF5557"/>
    <w:rsid w:val="00FB108F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A5F6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perescienza.it/biologia/author/165-giorgiorizz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Giorgio Rizzo</cp:lastModifiedBy>
  <cp:revision>8</cp:revision>
  <dcterms:created xsi:type="dcterms:W3CDTF">2022-07-29T08:54:00Z</dcterms:created>
  <dcterms:modified xsi:type="dcterms:W3CDTF">2022-08-12T10:25:00Z</dcterms:modified>
</cp:coreProperties>
</file>