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4D9" w:rsidRPr="004C71F8" w:rsidRDefault="00A164D9" w:rsidP="00A164D9">
      <w:pPr>
        <w:pStyle w:val="Titolo1"/>
        <w:ind w:left="643"/>
        <w:rPr>
          <w:b w:val="0"/>
          <w:bCs w:val="0"/>
          <w:lang w:val="en-GB"/>
        </w:rPr>
      </w:pPr>
      <w:r w:rsidRPr="004C71F8">
        <w:rPr>
          <w:u w:val="thick" w:color="000000"/>
          <w:lang w:val="en-GB"/>
        </w:rPr>
        <w:t>Sample letter to forgo to participate in the</w:t>
      </w:r>
      <w:r w:rsidR="005A3E55">
        <w:rPr>
          <w:u w:val="thick" w:color="000000"/>
          <w:lang w:val="en-GB"/>
        </w:rPr>
        <w:t xml:space="preserve"> public</w:t>
      </w:r>
      <w:r w:rsidRPr="004C71F8">
        <w:rPr>
          <w:u w:val="thick" w:color="000000"/>
          <w:lang w:val="en-GB"/>
        </w:rPr>
        <w:t xml:space="preserve"> </w:t>
      </w:r>
      <w:r>
        <w:rPr>
          <w:u w:val="thick" w:color="000000"/>
          <w:lang w:val="en-GB"/>
        </w:rPr>
        <w:t>selection</w:t>
      </w:r>
      <w:r w:rsidRPr="004C71F8">
        <w:rPr>
          <w:u w:val="thick" w:color="000000"/>
          <w:lang w:val="en-GB"/>
        </w:rPr>
        <w:t xml:space="preserve"> </w:t>
      </w:r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4C71F8" w:rsidRDefault="00A164D9" w:rsidP="00A164D9">
      <w:pPr>
        <w:spacing w:before="11"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To the Rector</w:t>
      </w:r>
    </w:p>
    <w:p w:rsidR="00A164D9" w:rsidRPr="005B1CFB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 xml:space="preserve">Of the University of Milan </w:t>
      </w:r>
    </w:p>
    <w:p w:rsidR="00A164D9" w:rsidRPr="00607CF4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7</w:t>
      </w:r>
      <w:proofErr w:type="gram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,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Festa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del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Perdono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Street</w:t>
      </w:r>
    </w:p>
    <w:p w:rsidR="00A164D9" w:rsidRPr="005B1CFB" w:rsidRDefault="00A164D9" w:rsidP="00A164D9">
      <w:pPr>
        <w:spacing w:line="208" w:lineRule="exact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20122</w:t>
      </w:r>
      <w:proofErr w:type="gramEnd"/>
      <w:r w:rsidRPr="005B1CFB">
        <w:rPr>
          <w:rFonts w:ascii="Trebuchet MS" w:eastAsia="Trebuchet MS" w:hAnsi="Trebuchet MS" w:cs="Trebuchet MS"/>
          <w:spacing w:val="53"/>
          <w:sz w:val="18"/>
          <w:szCs w:val="18"/>
          <w:lang w:val="en-GB"/>
        </w:rPr>
        <w:t xml:space="preserve"> </w:t>
      </w: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M</w:t>
      </w: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ILAN</w:t>
      </w:r>
    </w:p>
    <w:p w:rsidR="00A164D9" w:rsidRPr="005B1CFB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17" w:line="200" w:lineRule="exact"/>
        <w:rPr>
          <w:sz w:val="20"/>
          <w:szCs w:val="20"/>
          <w:lang w:val="en-GB"/>
        </w:rPr>
      </w:pPr>
    </w:p>
    <w:p w:rsidR="00A164D9" w:rsidRPr="00232BA8" w:rsidRDefault="005A3E55" w:rsidP="00A164D9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Public selection</w:t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for recruiting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No.__ </w:t>
      </w:r>
      <w:r w:rsidR="00AA3A1C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research associate(s)</w:t>
      </w:r>
      <w:r w:rsidR="00A164D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under art.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24, paragraph 3.a</w:t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, of Law No.240/2010 for competition sector</w:t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, (scientific-disciplinary sector</w:t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) </w:t>
      </w:r>
      <w:r w:rsidR="00A164D9" w:rsidRPr="00AD6819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at the Department of</w:t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_,</w:t>
      </w:r>
      <w:r w:rsidR="00A164D9" w:rsidRPr="00AD681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 </w:t>
      </w:r>
      <w:r w:rsidR="00A164D9"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(</w:t>
      </w:r>
      <w:r w:rsidR="009C7094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announcement published i</w:t>
      </w:r>
      <w:r w:rsidR="00A164D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n Official Gazette No.</w:t>
      </w:r>
      <w:r w:rsidR="00A164D9"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 w:rsidR="00A164D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of</w:t>
      </w:r>
      <w:r w:rsidR="00A164D9"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 w:rsidR="00A164D9"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_) </w:t>
      </w:r>
      <w:r w:rsidR="00A164D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- </w:t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Competition code</w:t>
      </w:r>
      <w:r w:rsidR="00A164D9" w:rsidRPr="00232BA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 </w:t>
      </w:r>
      <w:r w:rsidR="00A164D9"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 xml:space="preserve"> </w:t>
      </w:r>
      <w:r w:rsidR="00A164D9"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A164D9" w:rsidRPr="00232BA8">
        <w:rPr>
          <w:rFonts w:ascii="Trebuchet MS" w:eastAsia="Trebuchet MS" w:hAnsi="Trebuchet MS" w:cs="Trebuchet MS"/>
          <w:b/>
          <w:bCs/>
          <w:w w:val="75"/>
          <w:sz w:val="18"/>
          <w:szCs w:val="18"/>
          <w:u w:val="single" w:color="000000"/>
          <w:lang w:val="en-GB"/>
        </w:rPr>
        <w:t xml:space="preserve"> </w:t>
      </w:r>
    </w:p>
    <w:p w:rsidR="00A164D9" w:rsidRPr="004C71F8" w:rsidRDefault="00A164D9" w:rsidP="00A164D9">
      <w:pPr>
        <w:spacing w:before="1" w:line="140" w:lineRule="exact"/>
        <w:rPr>
          <w:sz w:val="14"/>
          <w:szCs w:val="14"/>
          <w:lang w:val="en-GB"/>
        </w:rPr>
      </w:pPr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841312" w:rsidRDefault="00A164D9" w:rsidP="00A164D9">
      <w:pPr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841312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I, the undersigned</w:t>
      </w:r>
    </w:p>
    <w:p w:rsidR="00A164D9" w:rsidRPr="00841312" w:rsidRDefault="00A164D9" w:rsidP="00A164D9">
      <w:pPr>
        <w:tabs>
          <w:tab w:val="left" w:pos="3255"/>
        </w:tabs>
        <w:spacing w:before="5" w:line="130" w:lineRule="exact"/>
        <w:rPr>
          <w:sz w:val="13"/>
          <w:szCs w:val="13"/>
          <w:lang w:val="en-GB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Surname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Na</w:t>
            </w: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Pr="004B45A3" w:rsidRDefault="00A164D9" w:rsidP="00A164D9">
      <w:pPr>
        <w:keepNext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Born 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</w:rPr>
              <w:t>Province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</w:p>
    <w:p w:rsidR="00A164D9" w:rsidRPr="00E70DD5" w:rsidRDefault="00A164D9" w:rsidP="00A164D9">
      <w:pPr>
        <w:spacing w:before="79" w:line="208" w:lineRule="exact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being</w:t>
      </w:r>
      <w:proofErr w:type="gramEnd"/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aware of the legal consequences laid down in art.76 of the Decree of the President of the Italian Republic No.4445/2010 for forgery and false declarations, under my own responsibility</w:t>
      </w:r>
    </w:p>
    <w:p w:rsidR="00A164D9" w:rsidRPr="00E70DD5" w:rsidRDefault="00A164D9" w:rsidP="00A164D9">
      <w:pPr>
        <w:spacing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E65709" w:rsidRDefault="00A164D9" w:rsidP="00A164D9">
      <w:pPr>
        <w:spacing w:before="76"/>
        <w:ind w:right="280"/>
        <w:jc w:val="center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6570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FORGO</w:t>
      </w:r>
    </w:p>
    <w:p w:rsidR="00A164D9" w:rsidRPr="00E65709" w:rsidRDefault="00A164D9" w:rsidP="00A164D9">
      <w:pPr>
        <w:spacing w:before="2" w:line="130" w:lineRule="exact"/>
        <w:rPr>
          <w:sz w:val="13"/>
          <w:szCs w:val="13"/>
          <w:lang w:val="en-GB"/>
        </w:rPr>
      </w:pPr>
    </w:p>
    <w:p w:rsidR="00A164D9" w:rsidRPr="00786941" w:rsidRDefault="00A164D9" w:rsidP="00A164D9">
      <w:pPr>
        <w:spacing w:before="76"/>
        <w:ind w:left="168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to</w:t>
      </w:r>
      <w:proofErr w:type="gramEnd"/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participate in the </w:t>
      </w:r>
      <w:r w:rsidR="009C7094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selection</w:t>
      </w:r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procedure in question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.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15" w:line="260" w:lineRule="exact"/>
        <w:rPr>
          <w:sz w:val="26"/>
          <w:szCs w:val="26"/>
          <w:lang w:val="en-GB"/>
        </w:rPr>
      </w:pPr>
    </w:p>
    <w:p w:rsidR="00A164D9" w:rsidRPr="00786941" w:rsidRDefault="00A164D9" w:rsidP="00A164D9">
      <w:pPr>
        <w:tabs>
          <w:tab w:val="left" w:pos="4285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A1DD6F8" wp14:editId="25CCAC81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1273810" cy="161290"/>
                <wp:effectExtent l="6985" t="7620" r="5080" b="2540"/>
                <wp:wrapNone/>
                <wp:docPr id="13" name="Grupp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810" cy="161290"/>
                          <a:chOff x="2366" y="-14"/>
                          <a:chExt cx="2006" cy="254"/>
                        </a:xfrm>
                      </wpg:grpSpPr>
                      <wpg:grpSp>
                        <wpg:cNvPr id="14" name="Group 121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1994" cy="2"/>
                            <a:chOff x="2372" y="-9"/>
                            <a:chExt cx="1994" cy="2"/>
                          </a:xfrm>
                        </wpg:grpSpPr>
                        <wps:wsp>
                          <wps:cNvPr id="15" name="Freeform 122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23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3"/>
                            <a:chOff x="2376" y="-4"/>
                            <a:chExt cx="2" cy="233"/>
                          </a:xfrm>
                        </wpg:grpSpPr>
                        <wps:wsp>
                          <wps:cNvPr id="17" name="Freeform 124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5"/>
                        <wpg:cNvGrpSpPr>
                          <a:grpSpLocks/>
                        </wpg:cNvGrpSpPr>
                        <wpg:grpSpPr bwMode="auto">
                          <a:xfrm>
                            <a:off x="2372" y="234"/>
                            <a:ext cx="1994" cy="2"/>
                            <a:chOff x="2372" y="234"/>
                            <a:chExt cx="1994" cy="2"/>
                          </a:xfrm>
                        </wpg:grpSpPr>
                        <wps:wsp>
                          <wps:cNvPr id="19" name="Freeform 126"/>
                          <wps:cNvSpPr>
                            <a:spLocks/>
                          </wps:cNvSpPr>
                          <wps:spPr bwMode="auto">
                            <a:xfrm>
                              <a:off x="2372" y="234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27"/>
                        <wpg:cNvGrpSpPr>
                          <a:grpSpLocks/>
                        </wpg:cNvGrpSpPr>
                        <wpg:grpSpPr bwMode="auto">
                          <a:xfrm>
                            <a:off x="4361" y="-4"/>
                            <a:ext cx="2" cy="233"/>
                            <a:chOff x="4361" y="-4"/>
                            <a:chExt cx="2" cy="233"/>
                          </a:xfrm>
                        </wpg:grpSpPr>
                        <wps:wsp>
                          <wps:cNvPr id="21" name="Freeform 128"/>
                          <wps:cNvSpPr>
                            <a:spLocks/>
                          </wps:cNvSpPr>
                          <wps:spPr bwMode="auto">
                            <a:xfrm>
                              <a:off x="4361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C39B6D" id="Gruppo 13" o:spid="_x0000_s1026" style="position:absolute;margin-left:118.3pt;margin-top:-.7pt;width:100.3pt;height:12.7pt;z-index:-251657216;mso-position-horizontal-relative:page" coordorigin="2366,-14" coordsize="2006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">
                <v:group id="Group 121" o:spid="_x0000_s1027" style="position:absolute;left:2372;top:-9;width:1994;height:2" coordorigin="2372,-9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22" o:spid="_x0000_s1028" style="position:absolute;left:2372;top:-9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3" o:spid="_x0000_s1029" style="position:absolute;left:2376;top:-4;width:2;height:233" coordorigin="2376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24" o:spid="_x0000_s1030" style="position:absolute;left:2376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" path="m,l,233e" filled="f" strokeweight=".58pt">
                    <v:path arrowok="t" o:connecttype="custom" o:connectlocs="0,-4;0,229" o:connectangles="0,0"/>
                  </v:shape>
                </v:group>
                <v:group id="Group 125" o:spid="_x0000_s1031" style="position:absolute;left:2372;top:234;width:1994;height:2" coordorigin="2372,234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26" o:spid="_x0000_s1032" style="position:absolute;left:2372;top:234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7" o:spid="_x0000_s1033" style="position:absolute;left:4361;top:-4;width:2;height:233" coordorigin="4361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28" o:spid="_x0000_s1034" style="position:absolute;left:4361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802A47C" wp14:editId="586CF7CC">
                <wp:simplePos x="0" y="0"/>
                <wp:positionH relativeFrom="page">
                  <wp:posOffset>3843020</wp:posOffset>
                </wp:positionH>
                <wp:positionV relativeFrom="paragraph">
                  <wp:posOffset>-8890</wp:posOffset>
                </wp:positionV>
                <wp:extent cx="3181350" cy="161290"/>
                <wp:effectExtent l="4445" t="7620" r="5080" b="2540"/>
                <wp:wrapNone/>
                <wp:docPr id="4" name="Grupp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1350" cy="161290"/>
                          <a:chOff x="6052" y="-14"/>
                          <a:chExt cx="5010" cy="254"/>
                        </a:xfrm>
                      </wpg:grpSpPr>
                      <wpg:grpSp>
                        <wpg:cNvPr id="5" name="Group 130"/>
                        <wpg:cNvGrpSpPr>
                          <a:grpSpLocks/>
                        </wpg:cNvGrpSpPr>
                        <wpg:grpSpPr bwMode="auto">
                          <a:xfrm>
                            <a:off x="6058" y="-9"/>
                            <a:ext cx="4999" cy="2"/>
                            <a:chOff x="6058" y="-9"/>
                            <a:chExt cx="4999" cy="2"/>
                          </a:xfrm>
                        </wpg:grpSpPr>
                        <wps:wsp>
                          <wps:cNvPr id="6" name="Freeform 131"/>
                          <wps:cNvSpPr>
                            <a:spLocks/>
                          </wps:cNvSpPr>
                          <wps:spPr bwMode="auto">
                            <a:xfrm>
                              <a:off x="6058" y="-9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132"/>
                        <wpg:cNvGrpSpPr>
                          <a:grpSpLocks/>
                        </wpg:cNvGrpSpPr>
                        <wpg:grpSpPr bwMode="auto">
                          <a:xfrm>
                            <a:off x="6063" y="-4"/>
                            <a:ext cx="2" cy="233"/>
                            <a:chOff x="6063" y="-4"/>
                            <a:chExt cx="2" cy="233"/>
                          </a:xfrm>
                        </wpg:grpSpPr>
                        <wps:wsp>
                          <wps:cNvPr id="8" name="Freeform 133"/>
                          <wps:cNvSpPr>
                            <a:spLocks/>
                          </wps:cNvSpPr>
                          <wps:spPr bwMode="auto">
                            <a:xfrm>
                              <a:off x="6063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134"/>
                        <wpg:cNvGrpSpPr>
                          <a:grpSpLocks/>
                        </wpg:cNvGrpSpPr>
                        <wpg:grpSpPr bwMode="auto">
                          <a:xfrm>
                            <a:off x="6058" y="234"/>
                            <a:ext cx="4999" cy="2"/>
                            <a:chOff x="6058" y="234"/>
                            <a:chExt cx="4999" cy="2"/>
                          </a:xfrm>
                        </wpg:grpSpPr>
                        <wps:wsp>
                          <wps:cNvPr id="10" name="Freeform 135"/>
                          <wps:cNvSpPr>
                            <a:spLocks/>
                          </wps:cNvSpPr>
                          <wps:spPr bwMode="auto">
                            <a:xfrm>
                              <a:off x="6058" y="234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36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3"/>
                            <a:chOff x="11052" y="-4"/>
                            <a:chExt cx="2" cy="233"/>
                          </a:xfrm>
                        </wpg:grpSpPr>
                        <wps:wsp>
                          <wps:cNvPr id="12" name="Freeform 137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7F3F59" id="Gruppo 4" o:spid="_x0000_s1026" style="position:absolute;margin-left:302.6pt;margin-top:-.7pt;width:250.5pt;height:12.7pt;z-index:-251656192;mso-position-horizontal-relative:page" coordorigin="6052,-14" coordsize="501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">
                <v:group id="Group 130" o:spid="_x0000_s1027" style="position:absolute;left:6058;top:-9;width:4999;height:2" coordorigin="6058,-9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131" o:spid="_x0000_s1028" style="position:absolute;left:6058;top:-9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" path="m,l4999,e" filled="f" strokeweight=".58pt">
                    <v:path arrowok="t" o:connecttype="custom" o:connectlocs="0,0;4999,0" o:connectangles="0,0"/>
                  </v:shape>
                </v:group>
                <v:group id="Group 132" o:spid="_x0000_s1029" style="position:absolute;left:6063;top:-4;width:2;height:233" coordorigin="6063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133" o:spid="_x0000_s1030" style="position:absolute;left:6063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" path="m,l,233e" filled="f" strokeweight=".58pt">
                    <v:path arrowok="t" o:connecttype="custom" o:connectlocs="0,-4;0,229" o:connectangles="0,0"/>
                  </v:shape>
                </v:group>
                <v:group id="Group 134" o:spid="_x0000_s1031" style="position:absolute;left:6058;top:234;width:4999;height:2" coordorigin="6058,234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35" o:spid="_x0000_s1032" style="position:absolute;left:6058;top:234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" path="m,l4999,e" filled="f" strokeweight=".58pt">
                    <v:path arrowok="t" o:connecttype="custom" o:connectlocs="0,0;4999,0" o:connectangles="0,0"/>
                  </v:shape>
                </v:group>
                <v:group id="Group 136" o:spid="_x0000_s1033" style="position:absolute;left:11052;top:-4;width:2;height:233" coordorigin="1105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37" o:spid="_x0000_s1034" style="position:absolute;left:1105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Date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ab/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P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lace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9" w:line="220" w:lineRule="exact"/>
        <w:rPr>
          <w:lang w:val="en-GB"/>
        </w:rPr>
      </w:pPr>
    </w:p>
    <w:p w:rsidR="00A164D9" w:rsidRPr="00786941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676B2346" wp14:editId="1435304A">
                <wp:simplePos x="0" y="0"/>
                <wp:positionH relativeFrom="page">
                  <wp:posOffset>4298315</wp:posOffset>
                </wp:positionH>
                <wp:positionV relativeFrom="paragraph">
                  <wp:posOffset>50165</wp:posOffset>
                </wp:positionV>
                <wp:extent cx="2558415" cy="1270"/>
                <wp:effectExtent l="12065" t="8255" r="10795" b="9525"/>
                <wp:wrapNone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8415" cy="1270"/>
                          <a:chOff x="6769" y="79"/>
                          <a:chExt cx="4029" cy="2"/>
                        </a:xfrm>
                      </wpg:grpSpPr>
                      <wps:wsp>
                        <wps:cNvPr id="3" name="Freeform 139"/>
                        <wps:cNvSpPr>
                          <a:spLocks/>
                        </wps:cNvSpPr>
                        <wps:spPr bwMode="auto">
                          <a:xfrm>
                            <a:off x="6769" y="79"/>
                            <a:ext cx="4029" cy="2"/>
                          </a:xfrm>
                          <a:custGeom>
                            <a:avLst/>
                            <a:gdLst>
                              <a:gd name="T0" fmla="+- 0 6769 6769"/>
                              <a:gd name="T1" fmla="*/ T0 w 4029"/>
                              <a:gd name="T2" fmla="+- 0 10798 6769"/>
                              <a:gd name="T3" fmla="*/ T2 w 40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29">
                                <a:moveTo>
                                  <a:pt x="0" y="0"/>
                                </a:moveTo>
                                <a:lnTo>
                                  <a:pt x="4029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EB2D26" id="Gruppo 1" o:spid="_x0000_s1026" style="position:absolute;margin-left:338.45pt;margin-top:3.95pt;width:201.45pt;height:.1pt;z-index:-251655168;mso-position-horizontal-relative:page" coordorigin="6769,79" coordsize="402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">
                <v:shape id="Freeform 139" o:spid="_x0000_s1027" style="position:absolute;left:6769;top:79;width:4029;height:2;visibility:visible;mso-wrap-style:square;v-text-anchor:top" coordsize="40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" path="m,l4029,e" filled="f" strokeweight=".20464mm">
                  <v:path arrowok="t" o:connecttype="custom" o:connectlocs="0,0;4029,0" o:connectangles="0,0"/>
                </v:shape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The 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declarant</w:t>
      </w:r>
    </w:p>
    <w:p w:rsidR="00A164D9" w:rsidRPr="00786941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Please find attached a copy of </w:t>
      </w:r>
      <w:r w:rsidR="001B40E4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my</w:t>
      </w: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identification document.</w:t>
      </w:r>
    </w:p>
    <w:p w:rsidR="00A164D9" w:rsidRPr="00786941" w:rsidRDefault="00A164D9" w:rsidP="00A164D9">
      <w:pPr>
        <w:spacing w:before="8" w:line="170" w:lineRule="exact"/>
        <w:rPr>
          <w:sz w:val="17"/>
          <w:szCs w:val="17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9" w:line="208" w:lineRule="exact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 xml:space="preserve">Under art.3, paragraph 10. Of Law No.127/1997 and Law No.191/1998, 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the ackno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wledgement of the si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 xml:space="preserve">gnature is no more required. The Administration reserves the right to verify whether what </w:t>
      </w:r>
      <w:proofErr w:type="gramStart"/>
      <w:r>
        <w:rPr>
          <w:rFonts w:ascii="Trebuchet MS" w:eastAsia="Trebuchet MS" w:hAnsi="Trebuchet MS" w:cs="Trebuchet MS"/>
          <w:sz w:val="18"/>
          <w:szCs w:val="18"/>
          <w:lang w:val="en-GB"/>
        </w:rPr>
        <w:t>is reported</w:t>
      </w:r>
      <w:proofErr w:type="gramEnd"/>
      <w:r>
        <w:rPr>
          <w:rFonts w:ascii="Trebuchet MS" w:eastAsia="Trebuchet MS" w:hAnsi="Trebuchet MS" w:cs="Trebuchet MS"/>
          <w:sz w:val="18"/>
          <w:szCs w:val="18"/>
          <w:lang w:val="en-GB"/>
        </w:rPr>
        <w:t xml:space="preserve"> in the declaration is true.</w:t>
      </w:r>
    </w:p>
    <w:p w:rsidR="00A164D9" w:rsidRPr="004C71F8" w:rsidRDefault="00A164D9" w:rsidP="00A164D9">
      <w:pPr>
        <w:spacing w:before="3" w:line="208" w:lineRule="exact"/>
        <w:ind w:right="111"/>
        <w:rPr>
          <w:rFonts w:ascii="Trebuchet MS" w:eastAsia="Trebuchet MS" w:hAnsi="Trebuchet MS" w:cs="Trebuchet MS"/>
          <w:sz w:val="18"/>
          <w:szCs w:val="18"/>
          <w:lang w:val="en-GB"/>
        </w:rPr>
        <w:sectPr w:rsidR="00A164D9" w:rsidRPr="004C71F8">
          <w:headerReference w:type="default" r:id="rId6"/>
          <w:pgSz w:w="11901" w:h="16840"/>
          <w:pgMar w:top="1960" w:right="740" w:bottom="780" w:left="1020" w:header="1750" w:footer="582" w:gutter="0"/>
          <w:cols w:space="720"/>
        </w:sectPr>
      </w:pPr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Under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. No.196/2003 and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. No.51/2018, please note that the data included in the present for</w:t>
      </w:r>
      <w:r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 are being processed in compliance with the legislation in force, exclusively for the purpo</w:t>
      </w:r>
      <w:r w:rsidR="009C7094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ses for which they are required.</w:t>
      </w:r>
      <w:bookmarkStart w:id="0" w:name="_GoBack"/>
      <w:bookmarkEnd w:id="0"/>
    </w:p>
    <w:p w:rsidR="00E322C5" w:rsidRPr="00A164D9" w:rsidRDefault="00E322C5" w:rsidP="00A164D9">
      <w:pPr>
        <w:rPr>
          <w:lang w:val="en-GB"/>
        </w:rPr>
      </w:pPr>
    </w:p>
    <w:sectPr w:rsidR="00E322C5" w:rsidRPr="00A164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FF3" w:rsidRDefault="001B40E4">
      <w:r>
        <w:separator/>
      </w:r>
    </w:p>
  </w:endnote>
  <w:endnote w:type="continuationSeparator" w:id="0">
    <w:p w:rsidR="009B3FF3" w:rsidRDefault="001B4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FF3" w:rsidRDefault="001B40E4">
      <w:r>
        <w:separator/>
      </w:r>
    </w:p>
  </w:footnote>
  <w:footnote w:type="continuationSeparator" w:id="0">
    <w:p w:rsidR="009B3FF3" w:rsidRDefault="001B4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300" w:rsidRDefault="00A164D9">
    <w:pPr>
      <w:spacing w:line="200" w:lineRule="exact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63B3E27" wp14:editId="49CC16E3">
              <wp:simplePos x="0" y="0"/>
              <wp:positionH relativeFrom="page">
                <wp:posOffset>5958205</wp:posOffset>
              </wp:positionH>
              <wp:positionV relativeFrom="page">
                <wp:posOffset>1098550</wp:posOffset>
              </wp:positionV>
              <wp:extent cx="892175" cy="158750"/>
              <wp:effectExtent l="0" t="3175" r="0" b="0"/>
              <wp:wrapNone/>
              <wp:docPr id="201" name="Casella di testo 2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217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B2300" w:rsidRDefault="00A164D9">
                          <w:pPr>
                            <w:spacing w:line="235" w:lineRule="exact"/>
                            <w:ind w:left="20"/>
                            <w:rPr>
                              <w:rFonts w:ascii="Arial" w:eastAsia="Arial" w:hAnsi="Arial" w:cs="Arial"/>
                              <w:sz w:val="21"/>
                              <w:szCs w:val="21"/>
                            </w:rPr>
                          </w:pPr>
                          <w:r w:rsidRPr="00AD6819"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>ANNEX</w:t>
                          </w:r>
                          <w:r w:rsidR="005A3E55"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 xml:space="preserve"> 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3B3E27" id="_x0000_t202" coordsize="21600,21600" o:spt="202" path="m,l,21600r21600,l21600,xe">
              <v:stroke joinstyle="miter"/>
              <v:path gradientshapeok="t" o:connecttype="rect"/>
            </v:shapetype>
            <v:shape id="Casella di testo 201" o:spid="_x0000_s1026" type="#_x0000_t202" style="position:absolute;margin-left:469.15pt;margin-top:86.5pt;width:70.25pt;height:12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" filled="f" stroked="f">
              <v:textbox inset="0,0,0,0">
                <w:txbxContent>
                  <w:p w:rsidR="00BB2300" w:rsidRDefault="00A164D9">
                    <w:pPr>
                      <w:spacing w:line="235" w:lineRule="exact"/>
                      <w:ind w:left="20"/>
                      <w:rPr>
                        <w:rFonts w:ascii="Arial" w:eastAsia="Arial" w:hAnsi="Arial" w:cs="Arial"/>
                        <w:sz w:val="21"/>
                        <w:szCs w:val="21"/>
                      </w:rPr>
                    </w:pPr>
                    <w:r w:rsidRPr="00AD6819"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>ANNEX</w:t>
                    </w:r>
                    <w:r w:rsidR="005A3E55"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 xml:space="preserve"> 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4D9"/>
    <w:rsid w:val="001B40E4"/>
    <w:rsid w:val="005A3E55"/>
    <w:rsid w:val="009B3FF3"/>
    <w:rsid w:val="009C7094"/>
    <w:rsid w:val="00A164D9"/>
    <w:rsid w:val="00AA3A1C"/>
    <w:rsid w:val="00E3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4183A67"/>
  <w15:chartTrackingRefBased/>
  <w15:docId w15:val="{1D1E7BA0-A92E-4FD0-A02D-DC6A4E6BE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A164D9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A164D9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A164D9"/>
    <w:rPr>
      <w:rFonts w:ascii="Trebuchet MS" w:eastAsia="Trebuchet MS" w:hAnsi="Trebuchet MS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A164D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164D9"/>
  </w:style>
  <w:style w:type="paragraph" w:styleId="Intestazione">
    <w:name w:val="header"/>
    <w:basedOn w:val="Normale"/>
    <w:link w:val="IntestazioneCarattere"/>
    <w:uiPriority w:val="99"/>
    <w:unhideWhenUsed/>
    <w:rsid w:val="005A3E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3E55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5A3E5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3E5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Bianchin Arianna</cp:lastModifiedBy>
  <cp:revision>5</cp:revision>
  <dcterms:created xsi:type="dcterms:W3CDTF">2020-09-09T14:56:00Z</dcterms:created>
  <dcterms:modified xsi:type="dcterms:W3CDTF">2021-05-13T10:27:00Z</dcterms:modified>
</cp:coreProperties>
</file>