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9F7D" w14:textId="77777777"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14:paraId="6B968376" w14:textId="77777777" w:rsidTr="000669DA">
        <w:trPr>
          <w:trHeight w:val="741"/>
        </w:trPr>
        <w:tc>
          <w:tcPr>
            <w:tcW w:w="9930" w:type="dxa"/>
            <w:hideMark/>
          </w:tcPr>
          <w:p w14:paraId="29813303" w14:textId="77777777"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 w14:paraId="5C8EC132" w14:textId="2478DC14"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  <w:r w:rsidR="007E364D" w:rsidRPr="00DD3E92">
              <w:rPr>
                <w:b/>
                <w:sz w:val="20"/>
              </w:rPr>
              <w:t>5569</w:t>
            </w:r>
          </w:p>
        </w:tc>
      </w:tr>
      <w:tr w:rsidR="000669DA" w14:paraId="73E4A39F" w14:textId="77777777" w:rsidTr="000669DA">
        <w:trPr>
          <w:trHeight w:val="988"/>
        </w:trPr>
        <w:tc>
          <w:tcPr>
            <w:tcW w:w="9930" w:type="dxa"/>
            <w:hideMark/>
          </w:tcPr>
          <w:p w14:paraId="0F406B21" w14:textId="77777777" w:rsidR="007E364D" w:rsidRDefault="000669DA" w:rsidP="007E364D">
            <w:pPr>
              <w:spacing w:line="240" w:lineRule="auto"/>
              <w:jc w:val="both"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 w:rsidRPr="003E4D23">
              <w:t xml:space="preserve">Dipartimento di </w:t>
            </w:r>
            <w:r w:rsidR="007E364D" w:rsidRPr="007E364D">
              <w:t>Economia, Management e Metodi Quantitativi</w:t>
            </w:r>
          </w:p>
          <w:p w14:paraId="572CFCA1" w14:textId="76D76715" w:rsidR="000669DA" w:rsidRDefault="000669DA" w:rsidP="007E364D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Responsabile scientifico: </w:t>
            </w:r>
            <w:r w:rsidR="007E364D" w:rsidRPr="007E364D">
              <w:rPr>
                <w:szCs w:val="22"/>
              </w:rPr>
              <w:t>Prof.ssa Marsilio</w:t>
            </w:r>
          </w:p>
        </w:tc>
      </w:tr>
    </w:tbl>
    <w:p w14:paraId="2566039F" w14:textId="4B781BAA" w:rsidR="000669DA" w:rsidRDefault="000669DA" w:rsidP="000F799E">
      <w:pP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[</w:t>
      </w:r>
      <w:r w:rsidR="007E364D">
        <w:rPr>
          <w:b/>
          <w:sz w:val="20"/>
        </w:rPr>
        <w:t xml:space="preserve">Chiara </w:t>
      </w:r>
      <w:proofErr w:type="spellStart"/>
      <w:r w:rsidR="007E364D">
        <w:rPr>
          <w:b/>
          <w:sz w:val="20"/>
        </w:rPr>
        <w:t>Scarfato</w:t>
      </w:r>
      <w:proofErr w:type="spellEnd"/>
      <w:r>
        <w:rPr>
          <w:b/>
          <w:sz w:val="20"/>
        </w:rPr>
        <w:t>]</w:t>
      </w:r>
    </w:p>
    <w:p w14:paraId="55A5C426" w14:textId="77777777"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14:paraId="5362DA64" w14:textId="77777777"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14:paraId="673EBA35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2072" w14:textId="77777777"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164" w14:textId="1AE213D7" w:rsidR="000669DA" w:rsidRDefault="007E364D" w:rsidP="00B75E74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SCARFATO</w:t>
            </w:r>
          </w:p>
        </w:tc>
      </w:tr>
      <w:tr w:rsidR="000669DA" w14:paraId="3CD6C693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7E22" w14:textId="2E1A94ED"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A5C" w14:textId="62D709FF" w:rsidR="000669DA" w:rsidRDefault="007E364D" w:rsidP="00B75E74">
            <w:pPr>
              <w:spacing w:before="240"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CHIARA</w:t>
            </w:r>
          </w:p>
        </w:tc>
      </w:tr>
    </w:tbl>
    <w:p w14:paraId="168CD65D" w14:textId="77777777"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14:paraId="3A417B13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62E9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562B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14:paraId="07DEF40D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E5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D8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0F455B10" w14:textId="77777777"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977"/>
        <w:gridCol w:w="1843"/>
        <w:gridCol w:w="2126"/>
        <w:gridCol w:w="2866"/>
      </w:tblGrid>
      <w:tr w:rsidR="000669DA" w14:paraId="4316BBF3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1B19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751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045F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7119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 conseguimento titolo</w:t>
            </w:r>
          </w:p>
        </w:tc>
      </w:tr>
      <w:tr w:rsidR="00305278" w14:paraId="79A68E59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3A75" w14:textId="77777777" w:rsidR="00305278" w:rsidRDefault="00305278" w:rsidP="00305278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AE5" w14:textId="4A1CCDDF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ECONOMIA E COMMERCIO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EB6" w14:textId="6215709B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UNIVERSITA’ DEGLI STUDI DI NAPOLI FEDERICO II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F0E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4B4D887C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ECB0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542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D18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C93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5B308A30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E904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4D6" w14:textId="1C49A1FC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ECONOMIA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5A5" w14:textId="6B821665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UNIVERSITA’ DEGLI STUDI DI NAPOLI FEDERICO II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72E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2B1014B9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4267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9FE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9CA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F2C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6C7104A8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B75B" w14:textId="77777777" w:rsidR="00305278" w:rsidRDefault="00305278" w:rsidP="00305278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Diploma Di Specializzazione 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6BE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1D8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580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1926CCC7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93F9" w14:textId="77777777" w:rsidR="00305278" w:rsidRDefault="00305278" w:rsidP="0030527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 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383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A14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1A9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5DD1E6A2" w14:textId="77777777" w:rsidTr="00B75E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B5DB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194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C40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E41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5889B894" w14:textId="77777777" w:rsidR="000669DA" w:rsidRDefault="000669DA" w:rsidP="000F799E">
      <w:pPr>
        <w:pStyle w:val="Titolo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14:paraId="7F9430E8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FCE7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FC6A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47D3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14:paraId="5F062AC8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A8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C11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A9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535721F2" w14:textId="78A20697" w:rsidR="00B75E74" w:rsidRDefault="00B75E74">
      <w:pPr>
        <w:widowControl/>
        <w:spacing w:before="0" w:after="160" w:line="259" w:lineRule="auto"/>
        <w:rPr>
          <w:sz w:val="20"/>
        </w:rPr>
      </w:pPr>
    </w:p>
    <w:p w14:paraId="50BE2B16" w14:textId="77777777" w:rsidR="000669DA" w:rsidRDefault="000669DA" w:rsidP="000F799E">
      <w:pPr>
        <w:pStyle w:val="Titolo2"/>
      </w:pPr>
      <w:r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14:paraId="56D9D592" w14:textId="77777777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D398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3793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14:paraId="061116C5" w14:textId="77777777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3B4" w14:textId="5AF4B75C" w:rsidR="000669DA" w:rsidRDefault="0030527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F4A" w14:textId="28AD9865" w:rsidR="000669DA" w:rsidRDefault="00305278" w:rsidP="00B75E74">
            <w:pPr>
              <w:spacing w:before="24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FLUENTE</w:t>
            </w:r>
          </w:p>
        </w:tc>
      </w:tr>
    </w:tbl>
    <w:p w14:paraId="58A32F79" w14:textId="77777777"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14:paraId="29534256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FBC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1C8E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14:paraId="3E0388CC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36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8A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4312CB20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D0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A8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049BA79A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94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E2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2797BB6" w14:textId="77777777"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14:paraId="35586A1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DADE" w14:textId="1492FA12" w:rsidR="000669DA" w:rsidRPr="000F799E" w:rsidRDefault="00305278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L’attività</w:t>
            </w:r>
            <w:r w:rsidRPr="00985B42">
              <w:rPr>
                <w:sz w:val="20"/>
              </w:rPr>
              <w:t xml:space="preserve"> di ricerca </w:t>
            </w:r>
            <w:r>
              <w:rPr>
                <w:sz w:val="20"/>
              </w:rPr>
              <w:t>svolta durante il</w:t>
            </w:r>
            <w:r w:rsidRPr="00985B42">
              <w:rPr>
                <w:sz w:val="20"/>
              </w:rPr>
              <w:t xml:space="preserve"> dottorato si è concentrata su questioni che rientrano nell’ambito della economia pubblica e della finanza pubblica locale. In particolare, ho focalizzato l’attenzione sull’analisi della situazione debitoria delle municipalità italiane, indagando i fattori che concorrono all’indebitamento degli enti locali – e in casi estremi al dissesto finanziario - nonché possibili concrete strategie per il risanamento finanziario degli stessi. L’obiettivo dell’attività di ricerca condotta è stato indagare come la qualità del contesto sociale influenza la gestione della finanza pubblica locale, con riferimento alla situazione debitoria delle municipalità italiane.</w:t>
            </w:r>
          </w:p>
        </w:tc>
      </w:tr>
    </w:tbl>
    <w:p w14:paraId="1BEBB0DB" w14:textId="77777777"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14:paraId="16D007F3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7EA0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9B62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14:paraId="73BCC840" w14:textId="77777777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6C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92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4CC369E0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A2D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B9E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7FC1892B" w14:textId="77777777"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14:paraId="3A75815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2BCF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14:paraId="29B217EB" w14:textId="77777777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19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79DB3F18" w14:textId="77777777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AB8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6B107C25" w14:textId="77777777" w:rsidR="000669DA" w:rsidRDefault="000669DA" w:rsidP="000F799E">
      <w:pPr>
        <w:pStyle w:val="Titolo2"/>
      </w:pPr>
      <w: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65"/>
        <w:gridCol w:w="4101"/>
        <w:gridCol w:w="4381"/>
      </w:tblGrid>
      <w:tr w:rsidR="000669DA" w14:paraId="46E9DEB8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7E2A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12A8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AB8B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305278" w14:paraId="7E55B983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FEA" w14:textId="663CAAAC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16-17/09/2021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A07" w14:textId="406C6B51" w:rsidR="00305278" w:rsidRPr="00305278" w:rsidRDefault="00305278" w:rsidP="00305278">
            <w:pPr>
              <w:spacing w:after="0" w:line="240" w:lineRule="auto"/>
              <w:jc w:val="both"/>
              <w:rPr>
                <w:sz w:val="20"/>
                <w:lang w:val="en-GB"/>
              </w:rPr>
            </w:pPr>
            <w:r w:rsidRPr="00762F36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Is tax monitoring an instrument for political competition? Theory and Evidence from Italian municipalities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D53" w14:textId="1A5DCC4F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  <w:r w:rsidRPr="00E7377B">
              <w:rPr>
                <w:sz w:val="20"/>
              </w:rPr>
              <w:t xml:space="preserve">XXXIII Conferenza SIEP 2021 (Joint </w:t>
            </w:r>
            <w:proofErr w:type="spellStart"/>
            <w:r w:rsidRPr="00E7377B">
              <w:rPr>
                <w:sz w:val="20"/>
              </w:rPr>
              <w:t>Siep</w:t>
            </w:r>
            <w:proofErr w:type="spellEnd"/>
            <w:r w:rsidRPr="00E7377B">
              <w:rPr>
                <w:sz w:val="20"/>
              </w:rPr>
              <w:t xml:space="preserve"> – NERI Session)</w:t>
            </w:r>
          </w:p>
        </w:tc>
      </w:tr>
      <w:tr w:rsidR="00305278" w14:paraId="09F88C64" w14:textId="77777777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7EB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9A1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55D" w14:textId="77777777" w:rsidR="00305278" w:rsidRDefault="00305278" w:rsidP="00305278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305278" w14:paraId="03211338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65F" w14:textId="77777777" w:rsidR="00305278" w:rsidRDefault="00305278" w:rsidP="00305278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D46" w14:textId="77777777" w:rsidR="00305278" w:rsidRDefault="00305278" w:rsidP="00305278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A33" w14:textId="77777777" w:rsidR="00305278" w:rsidRDefault="00305278" w:rsidP="00305278">
            <w:pPr>
              <w:spacing w:after="240" w:line="240" w:lineRule="auto"/>
              <w:jc w:val="both"/>
              <w:rPr>
                <w:sz w:val="20"/>
              </w:rPr>
            </w:pPr>
          </w:p>
        </w:tc>
      </w:tr>
    </w:tbl>
    <w:p w14:paraId="26EAF2E8" w14:textId="77777777" w:rsidR="000669DA" w:rsidRDefault="000669DA" w:rsidP="000F799E">
      <w:pPr>
        <w:pStyle w:val="Titolo2"/>
      </w:pPr>
      <w: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14:paraId="1D69FC2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8487" w14:textId="77777777" w:rsidR="000669DA" w:rsidRPr="000F799E" w:rsidRDefault="000669DA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Libri</w:t>
            </w:r>
          </w:p>
        </w:tc>
      </w:tr>
      <w:tr w:rsidR="000669DA" w14:paraId="06800EE9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EDC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23E9787A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B58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2C0ACBEE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B83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14:paraId="353E3AE9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14:paraId="140BE994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C121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14:paraId="06FF023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9D6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6F831977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89C6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031C946F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CE5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14:paraId="7A771BF8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14:paraId="2A513DAA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FB65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14:paraId="5DBB3C3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2C9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0E28280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265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18674DC7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615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</w:tbl>
    <w:p w14:paraId="4E1F98D8" w14:textId="77777777"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14:paraId="42D97880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03C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  <w:tr w:rsidR="000669DA" w14:paraId="49D0D4F1" w14:textId="77777777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40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B85F0D3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14:paraId="0C74AF3D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proofErr w:type="gramStart"/>
      <w:r>
        <w:rPr>
          <w:sz w:val="20"/>
        </w:rPr>
        <w:t>Il presente curriculum,</w:t>
      </w:r>
      <w:proofErr w:type="gramEnd"/>
      <w:r>
        <w:rPr>
          <w:sz w:val="20"/>
        </w:rPr>
        <w:t xml:space="preserve"> non contiene dati sensibili e dati giudiziari di cui all’art. 4, comma 1, lettere d) ed e)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30.6.2003 n. 196.</w:t>
      </w:r>
    </w:p>
    <w:p w14:paraId="73736FE1" w14:textId="77777777" w:rsidR="00037D48" w:rsidRDefault="003933D7" w:rsidP="000F799E">
      <w:pPr>
        <w:spacing w:before="240" w:after="240" w:line="240" w:lineRule="auto"/>
        <w:jc w:val="both"/>
        <w:rPr>
          <w:sz w:val="20"/>
        </w:rPr>
      </w:pPr>
      <w:r w:rsidRPr="003933D7">
        <w:rPr>
          <w:sz w:val="20"/>
        </w:rPr>
        <w:t xml:space="preserve">RICORDIAMO che </w:t>
      </w:r>
      <w:r w:rsidRPr="000F799E">
        <w:rPr>
          <w:b/>
          <w:sz w:val="20"/>
        </w:rPr>
        <w:t>i curricula SARANNO RESI PUBBLICI sul sito di Ateneo</w:t>
      </w:r>
      <w:r w:rsidRPr="003933D7">
        <w:rPr>
          <w:sz w:val="20"/>
        </w:rPr>
        <w:t xml:space="preserve"> e pertanto si prega di non inserire dati sensibili e personali. I</w:t>
      </w:r>
      <w:r>
        <w:rPr>
          <w:sz w:val="20"/>
        </w:rPr>
        <w:t>l presente modello</w:t>
      </w:r>
      <w:r w:rsidRPr="003933D7">
        <w:rPr>
          <w:sz w:val="20"/>
        </w:rPr>
        <w:t xml:space="preserve"> </w:t>
      </w:r>
      <w:r>
        <w:rPr>
          <w:sz w:val="20"/>
        </w:rPr>
        <w:t>è</w:t>
      </w:r>
      <w:r w:rsidRPr="003933D7">
        <w:rPr>
          <w:sz w:val="20"/>
        </w:rPr>
        <w:t xml:space="preserve"> già precostruit</w:t>
      </w:r>
      <w:r>
        <w:rPr>
          <w:sz w:val="20"/>
        </w:rPr>
        <w:t>o</w:t>
      </w:r>
      <w:r w:rsidRPr="003933D7">
        <w:rPr>
          <w:sz w:val="20"/>
        </w:rPr>
        <w:t xml:space="preserve"> per soddisfare la necessità di pubblicazione senza dati sensibili.</w:t>
      </w:r>
      <w:r>
        <w:rPr>
          <w:sz w:val="20"/>
        </w:rPr>
        <w:t xml:space="preserve"> </w:t>
      </w:r>
    </w:p>
    <w:p w14:paraId="2E97F7D6" w14:textId="77777777" w:rsidR="003933D7" w:rsidRDefault="003933D7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Si prega pertanto di </w:t>
      </w:r>
      <w:r w:rsidRPr="000F799E"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 w14:paraId="170B9234" w14:textId="00395701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 xml:space="preserve">Luogo e data: </w:t>
      </w:r>
      <w:r w:rsidR="007E364D">
        <w:rPr>
          <w:sz w:val="20"/>
        </w:rPr>
        <w:t>GRAGNANO</w:t>
      </w:r>
      <w:r>
        <w:rPr>
          <w:sz w:val="20"/>
        </w:rPr>
        <w:t xml:space="preserve">, </w:t>
      </w:r>
      <w:r w:rsidR="007E364D">
        <w:rPr>
          <w:sz w:val="20"/>
        </w:rPr>
        <w:t>04/01/2023</w:t>
      </w:r>
    </w:p>
    <w:sectPr w:rsidR="000669DA" w:rsidSect="000669DA">
      <w:headerReference w:type="default" r:id="rId6"/>
      <w:footerReference w:type="default" r:id="rId7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926A" w14:textId="77777777" w:rsidR="00942D8D" w:rsidRDefault="00942D8D" w:rsidP="000669DA">
      <w:pPr>
        <w:spacing w:before="0" w:after="0" w:line="240" w:lineRule="auto"/>
      </w:pPr>
      <w:r>
        <w:separator/>
      </w:r>
    </w:p>
  </w:endnote>
  <w:endnote w:type="continuationSeparator" w:id="0">
    <w:p w14:paraId="272BFE6B" w14:textId="77777777" w:rsidR="00942D8D" w:rsidRDefault="00942D8D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53CF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23D4D87C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3781CDF0" w14:textId="77777777" w:rsidR="000F799E" w:rsidRDefault="000F799E" w:rsidP="000669DA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09C62F35" w14:textId="77777777" w:rsidR="000F799E" w:rsidRPr="0074056E" w:rsidRDefault="00000000" w:rsidP="000669DA">
    <w:pPr>
      <w:spacing w:line="240" w:lineRule="auto"/>
      <w:contextualSpacing/>
      <w:rPr>
        <w:color w:val="404040"/>
        <w:sz w:val="17"/>
      </w:rPr>
    </w:pPr>
    <w:hyperlink r:id="rId1" w:history="1">
      <w:r w:rsidR="000F799E" w:rsidRPr="00F771DD">
        <w:rPr>
          <w:rStyle w:val="Collegamentoipertestuale"/>
          <w:sz w:val="17"/>
          <w:szCs w:val="17"/>
        </w:rPr>
        <w:t>assegni.ricerca@unimi.it</w:t>
      </w:r>
    </w:hyperlink>
    <w:r w:rsidR="000F799E">
      <w:rPr>
        <w:color w:val="3D3D3D"/>
        <w:sz w:val="17"/>
        <w:szCs w:val="17"/>
      </w:rPr>
      <w:t xml:space="preserve"> </w:t>
    </w:r>
    <w:proofErr w:type="spellStart"/>
    <w:r w:rsidR="000F799E">
      <w:rPr>
        <w:color w:val="3D3D3D"/>
        <w:sz w:val="17"/>
        <w:szCs w:val="17"/>
      </w:rPr>
      <w:t>DTELA_M_CVAssegni_rev</w:t>
    </w:r>
    <w:proofErr w:type="spellEnd"/>
    <w:r w:rsidR="000F799E">
      <w:rPr>
        <w:color w:val="3D3D3D"/>
        <w:sz w:val="17"/>
        <w:szCs w:val="17"/>
      </w:rPr>
      <w:t xml:space="preserve">. 00 del </w:t>
    </w:r>
    <w:r w:rsidR="00822FD3">
      <w:rPr>
        <w:color w:val="3D3D3D"/>
        <w:sz w:val="17"/>
        <w:szCs w:val="17"/>
      </w:rPr>
      <w:t>02/09</w:t>
    </w:r>
    <w:r w:rsidR="000F799E">
      <w:rPr>
        <w:color w:val="3D3D3D"/>
        <w:sz w:val="17"/>
        <w:szCs w:val="17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DAB6" w14:textId="77777777" w:rsidR="00942D8D" w:rsidRDefault="00942D8D" w:rsidP="000669DA">
      <w:pPr>
        <w:spacing w:before="0" w:after="0" w:line="240" w:lineRule="auto"/>
      </w:pPr>
      <w:r>
        <w:separator/>
      </w:r>
    </w:p>
  </w:footnote>
  <w:footnote w:type="continuationSeparator" w:id="0">
    <w:p w14:paraId="3295A6E1" w14:textId="77777777" w:rsidR="00942D8D" w:rsidRDefault="00942D8D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E21F" w14:textId="77777777" w:rsidR="000F799E" w:rsidRDefault="000F799E">
    <w:pPr>
      <w:pStyle w:val="Intestazione"/>
    </w:pPr>
    <w:r w:rsidRPr="00F742F4">
      <w:rPr>
        <w:noProof/>
      </w:rPr>
      <w:drawing>
        <wp:inline distT="0" distB="0" distL="0" distR="0" wp14:anchorId="2BEEFD26" wp14:editId="0A726151">
          <wp:extent cx="4770120" cy="792480"/>
          <wp:effectExtent l="0" t="0" r="0" b="7620"/>
          <wp:docPr id="5" name="Immagine 5" descr="Università degli Studi di Milano - logo" title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37B48" w14:textId="77777777" w:rsidR="000F799E" w:rsidRDefault="000F79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DA"/>
    <w:rsid w:val="00037D48"/>
    <w:rsid w:val="000615F4"/>
    <w:rsid w:val="000669DA"/>
    <w:rsid w:val="000F799E"/>
    <w:rsid w:val="00191ACD"/>
    <w:rsid w:val="00305278"/>
    <w:rsid w:val="003933D7"/>
    <w:rsid w:val="00757E7A"/>
    <w:rsid w:val="007E364D"/>
    <w:rsid w:val="00822FD3"/>
    <w:rsid w:val="008944AD"/>
    <w:rsid w:val="00916D3C"/>
    <w:rsid w:val="00942D8D"/>
    <w:rsid w:val="00A777C9"/>
    <w:rsid w:val="00A92BB4"/>
    <w:rsid w:val="00B62070"/>
    <w:rsid w:val="00B75E74"/>
    <w:rsid w:val="00BD5D15"/>
    <w:rsid w:val="00DB586F"/>
    <w:rsid w:val="00E33472"/>
    <w:rsid w:val="00EE668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3BA3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CHIARA SCARFATO</cp:lastModifiedBy>
  <cp:revision>12</cp:revision>
  <dcterms:created xsi:type="dcterms:W3CDTF">2021-07-19T14:44:00Z</dcterms:created>
  <dcterms:modified xsi:type="dcterms:W3CDTF">2023-01-04T11:33:00Z</dcterms:modified>
</cp:coreProperties>
</file>