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3A1A5" w14:textId="1F78E44E" w:rsidR="00866B5A" w:rsidRPr="009063D9" w:rsidRDefault="009063D9" w:rsidP="009063D9">
      <w:pPr>
        <w:jc w:val="both"/>
        <w:rPr>
          <w:b/>
        </w:rPr>
      </w:pPr>
      <w:r w:rsidRPr="009063D9">
        <w:rPr>
          <w:b/>
        </w:rPr>
        <w:t>SELEZIONE PER LA COPERTURA DI INSEGNAMENTI MEDIANTE CON</w:t>
      </w:r>
      <w:r w:rsidR="00E61DB9">
        <w:rPr>
          <w:b/>
        </w:rPr>
        <w:t>T</w:t>
      </w:r>
      <w:r w:rsidRPr="009063D9">
        <w:rPr>
          <w:b/>
        </w:rPr>
        <w:t xml:space="preserve">RATTO DI DIRITTO PRIVATO, AI SENSI DEL REGOLAMENTO PER LA DISCIPLINA DEI CONTRATTI PER ATTIVITA’ DI INSEGNAMENTO IN APPLICAZIONE DELL’ART. 23 DELLA LEGGE 30 DICEMBRE 2010, N. 240, PRESSO IL DIPARTIMENTO DI </w:t>
      </w:r>
      <w:proofErr w:type="spellStart"/>
      <w:r w:rsidR="00522517" w:rsidRPr="00522517">
        <w:rPr>
          <w:b/>
        </w:rPr>
        <w:t>DI</w:t>
      </w:r>
      <w:proofErr w:type="spellEnd"/>
      <w:r w:rsidR="00522517" w:rsidRPr="00522517">
        <w:rPr>
          <w:b/>
        </w:rPr>
        <w:t xml:space="preserve"> FILOSOFIA “PIERO MARTINETTI”</w:t>
      </w:r>
      <w:r w:rsidR="00522517">
        <w:rPr>
          <w:b/>
        </w:rPr>
        <w:t xml:space="preserve"> </w:t>
      </w:r>
      <w:r w:rsidRPr="009063D9">
        <w:rPr>
          <w:b/>
        </w:rPr>
        <w:t>DELL’UNIVERSITA’ DEGLI STUDI DI MILANO</w:t>
      </w:r>
    </w:p>
    <w:p w14:paraId="6FFCF4D4" w14:textId="77777777" w:rsidR="009063D9" w:rsidRDefault="009063D9" w:rsidP="009063D9">
      <w:pPr>
        <w:jc w:val="both"/>
      </w:pPr>
    </w:p>
    <w:p w14:paraId="56496A91" w14:textId="77777777" w:rsidR="009063D9" w:rsidRDefault="009063D9" w:rsidP="009063D9">
      <w:pPr>
        <w:jc w:val="both"/>
      </w:pPr>
    </w:p>
    <w:p w14:paraId="598A18C3" w14:textId="060F711F" w:rsidR="009063D9" w:rsidRDefault="009063D9" w:rsidP="009063D9">
      <w:pPr>
        <w:jc w:val="both"/>
      </w:pPr>
      <w:r>
        <w:t xml:space="preserve">CODICE CONCORSO </w:t>
      </w:r>
      <w:r w:rsidR="00522517">
        <w:t>1290</w:t>
      </w:r>
    </w:p>
    <w:p w14:paraId="21E4D3BF" w14:textId="77777777" w:rsidR="009063D9" w:rsidRPr="009063D9" w:rsidRDefault="009063D9" w:rsidP="009063D9">
      <w:pPr>
        <w:jc w:val="center"/>
        <w:rPr>
          <w:b/>
        </w:rPr>
      </w:pPr>
      <w:r w:rsidRPr="009063D9">
        <w:rPr>
          <w:b/>
        </w:rPr>
        <w:t>DICHIARAZIONE</w:t>
      </w:r>
    </w:p>
    <w:p w14:paraId="629C173C" w14:textId="77777777" w:rsidR="009063D9" w:rsidRDefault="009063D9" w:rsidP="009063D9">
      <w:pPr>
        <w:jc w:val="both"/>
      </w:pPr>
    </w:p>
    <w:p w14:paraId="19343244" w14:textId="77777777" w:rsidR="009063D9" w:rsidRDefault="009063D9" w:rsidP="009063D9">
      <w:pPr>
        <w:jc w:val="both"/>
      </w:pPr>
    </w:p>
    <w:p w14:paraId="0279098A" w14:textId="5CDA9780" w:rsidR="009063D9" w:rsidRDefault="00522517" w:rsidP="009063D9">
      <w:pPr>
        <w:spacing w:after="0" w:line="360" w:lineRule="auto"/>
        <w:jc w:val="both"/>
      </w:pPr>
      <w:r>
        <w:t>La</w:t>
      </w:r>
      <w:r w:rsidR="009063D9">
        <w:t xml:space="preserve"> sottoscritt</w:t>
      </w:r>
      <w:r>
        <w:t>a</w:t>
      </w:r>
      <w:r w:rsidR="009063D9">
        <w:t xml:space="preserve"> </w:t>
      </w:r>
      <w:r>
        <w:t>Dr.ssa Claudia Zatta</w:t>
      </w:r>
      <w:r w:rsidR="009063D9">
        <w:t xml:space="preserve">, componente della </w:t>
      </w:r>
      <w:r w:rsidR="00F14D56">
        <w:t>C</w:t>
      </w:r>
      <w:r w:rsidR="009063D9">
        <w:t>ommissione giudicatrice della procedura i</w:t>
      </w:r>
      <w:r w:rsidR="00115569">
        <w:t>n</w:t>
      </w:r>
      <w:r w:rsidR="009063D9">
        <w:t xml:space="preserve"> oggetto, dichiara con la presente di aver partecipato, via telematica, allo svolgimento dei lavori della Commissione e di concordare con il verbale </w:t>
      </w:r>
      <w:r>
        <w:t xml:space="preserve">nr. </w:t>
      </w:r>
      <w:r w:rsidR="0012254D">
        <w:t>2</w:t>
      </w:r>
      <w:r>
        <w:t xml:space="preserve"> – “</w:t>
      </w:r>
      <w:r w:rsidR="0012254D">
        <w:t>Valutazione titoli e graduatoria finale</w:t>
      </w:r>
      <w:r>
        <w:t xml:space="preserve">” </w:t>
      </w:r>
      <w:r w:rsidR="009063D9">
        <w:t>redatto in data</w:t>
      </w:r>
      <w:r>
        <w:t xml:space="preserve"> </w:t>
      </w:r>
      <w:r w:rsidR="0012254D">
        <w:t>5</w:t>
      </w:r>
      <w:r>
        <w:t xml:space="preserve"> </w:t>
      </w:r>
      <w:r w:rsidR="0012254D">
        <w:t xml:space="preserve">luglio </w:t>
      </w:r>
      <w:r>
        <w:t>2023</w:t>
      </w:r>
      <w:r w:rsidR="009063D9">
        <w:t>, che sarà trasme</w:t>
      </w:r>
      <w:r w:rsidR="00E61DB9">
        <w:t>ss</w:t>
      </w:r>
      <w:r w:rsidR="009063D9">
        <w:t>o all’Ufficio Affidamenti e contratti di insegnamento per i provvedim</w:t>
      </w:r>
      <w:r w:rsidR="00E61DB9">
        <w:t>enti</w:t>
      </w:r>
      <w:r w:rsidR="009063D9">
        <w:t xml:space="preserve"> di competenza</w:t>
      </w:r>
      <w:r w:rsidR="00F14D56">
        <w:t>.</w:t>
      </w:r>
    </w:p>
    <w:p w14:paraId="786F9466" w14:textId="77777777" w:rsidR="009063D9" w:rsidRDefault="009063D9" w:rsidP="009063D9">
      <w:pPr>
        <w:spacing w:after="0" w:line="360" w:lineRule="auto"/>
        <w:jc w:val="both"/>
      </w:pPr>
    </w:p>
    <w:p w14:paraId="6B9CFFC5" w14:textId="77777777" w:rsidR="009063D9" w:rsidRDefault="009063D9" w:rsidP="009063D9">
      <w:pPr>
        <w:jc w:val="both"/>
      </w:pPr>
    </w:p>
    <w:p w14:paraId="010D1CEF" w14:textId="77777777" w:rsidR="009063D9" w:rsidRDefault="009063D9" w:rsidP="009063D9">
      <w:pPr>
        <w:jc w:val="both"/>
      </w:pPr>
      <w:r>
        <w:t>In fede</w:t>
      </w:r>
    </w:p>
    <w:p w14:paraId="6F1BB3BE" w14:textId="77777777" w:rsidR="009063D9" w:rsidRDefault="009063D9" w:rsidP="009063D9">
      <w:pPr>
        <w:jc w:val="both"/>
      </w:pPr>
    </w:p>
    <w:p w14:paraId="14CB85B3" w14:textId="5CBEB838" w:rsidR="009063D9" w:rsidRDefault="009063D9" w:rsidP="009063D9">
      <w:pPr>
        <w:jc w:val="both"/>
      </w:pPr>
      <w:r>
        <w:t xml:space="preserve">Data </w:t>
      </w:r>
      <w:r w:rsidR="0012254D">
        <w:t>05</w:t>
      </w:r>
      <w:r w:rsidR="00522517">
        <w:t>/0</w:t>
      </w:r>
      <w:r w:rsidR="0012254D">
        <w:t>7</w:t>
      </w:r>
      <w:r w:rsidR="00522517">
        <w:t>/2023</w:t>
      </w:r>
    </w:p>
    <w:p w14:paraId="5ED4E4D7" w14:textId="767F337B" w:rsidR="009063D9" w:rsidRDefault="0012254D" w:rsidP="0012254D">
      <w:pPr>
        <w:jc w:val="both"/>
      </w:pPr>
      <w:r>
        <w:tab/>
      </w:r>
      <w:r>
        <w:tab/>
      </w:r>
      <w:r>
        <w:tab/>
      </w:r>
      <w:r>
        <w:tab/>
      </w:r>
      <w:r>
        <w:tab/>
      </w:r>
      <w:r>
        <w:tab/>
      </w:r>
      <w:r>
        <w:tab/>
      </w:r>
      <w:r>
        <w:tab/>
      </w:r>
      <w:r w:rsidRPr="0012254D">
        <w:drawing>
          <wp:inline distT="0" distB="0" distL="0" distR="0" wp14:anchorId="51D9F1E1" wp14:editId="441F0E95">
            <wp:extent cx="1390131" cy="566955"/>
            <wp:effectExtent l="0" t="0" r="0" b="5080"/>
            <wp:docPr id="1247301273" name="Picture 1" descr="A black line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301273" name="Picture 1" descr="A black line drawing of a person&#10;&#10;Description automatically generated"/>
                    <pic:cNvPicPr/>
                  </pic:nvPicPr>
                  <pic:blipFill>
                    <a:blip r:embed="rId7"/>
                    <a:stretch>
                      <a:fillRect/>
                    </a:stretch>
                  </pic:blipFill>
                  <pic:spPr>
                    <a:xfrm>
                      <a:off x="0" y="0"/>
                      <a:ext cx="1541580" cy="628722"/>
                    </a:xfrm>
                    <a:prstGeom prst="rect">
                      <a:avLst/>
                    </a:prstGeom>
                  </pic:spPr>
                </pic:pic>
              </a:graphicData>
            </a:graphic>
          </wp:inline>
        </w:drawing>
      </w:r>
    </w:p>
    <w:p w14:paraId="285BEA84" w14:textId="77777777" w:rsidR="009063D9" w:rsidRDefault="009063D9">
      <w:r>
        <w:tab/>
      </w:r>
      <w:r>
        <w:tab/>
      </w:r>
      <w:r>
        <w:tab/>
      </w:r>
      <w:r>
        <w:tab/>
      </w:r>
      <w:r>
        <w:tab/>
      </w:r>
      <w:r>
        <w:tab/>
      </w:r>
      <w:r>
        <w:tab/>
        <w:t>FIRMA _______________________________</w:t>
      </w:r>
    </w:p>
    <w:p w14:paraId="69409EB2" w14:textId="77777777" w:rsidR="009063D9" w:rsidRDefault="009063D9"/>
    <w:p w14:paraId="6F14FD36" w14:textId="77777777" w:rsidR="009063D9" w:rsidRDefault="009063D9"/>
    <w:sectPr w:rsidR="009063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3D9"/>
    <w:rsid w:val="00115569"/>
    <w:rsid w:val="0012254D"/>
    <w:rsid w:val="001E379E"/>
    <w:rsid w:val="00522517"/>
    <w:rsid w:val="00866B5A"/>
    <w:rsid w:val="009063D9"/>
    <w:rsid w:val="00C11A17"/>
    <w:rsid w:val="00E61DB9"/>
    <w:rsid w:val="00F14D56"/>
    <w:rsid w:val="00F21D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5F35"/>
  <w15:chartTrackingRefBased/>
  <w15:docId w15:val="{65221638-A384-4F9D-BDD9-A58E4B3B9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cafa41e-980b-449b-ba72-d91de98e17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942A1AA7F40A54780924D1B7B23800C" ma:contentTypeVersion="15" ma:contentTypeDescription="Creare un nuovo documento." ma:contentTypeScope="" ma:versionID="d704323ee584f547c2eeeeb80d5aee12">
  <xsd:schema xmlns:xsd="http://www.w3.org/2001/XMLSchema" xmlns:xs="http://www.w3.org/2001/XMLSchema" xmlns:p="http://schemas.microsoft.com/office/2006/metadata/properties" xmlns:ns3="acafa41e-980b-449b-ba72-d91de98e1702" xmlns:ns4="3bec31fb-6889-4deb-bdd7-3b2cd3c16cb3" targetNamespace="http://schemas.microsoft.com/office/2006/metadata/properties" ma:root="true" ma:fieldsID="1375f6e974fde1af825c23b4596a04b5" ns3:_="" ns4:_="">
    <xsd:import namespace="acafa41e-980b-449b-ba72-d91de98e1702"/>
    <xsd:import namespace="3bec31fb-6889-4deb-bdd7-3b2cd3c16cb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fa41e-980b-449b-ba72-d91de98e1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ec31fb-6889-4deb-bdd7-3b2cd3c16cb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A8702-8853-4480-BAA6-06E40562721C}">
  <ds:schemaRefs>
    <ds:schemaRef ds:uri="http://schemas.microsoft.com/sharepoint/v3/contenttype/forms"/>
  </ds:schemaRefs>
</ds:datastoreItem>
</file>

<file path=customXml/itemProps2.xml><?xml version="1.0" encoding="utf-8"?>
<ds:datastoreItem xmlns:ds="http://schemas.openxmlformats.org/officeDocument/2006/customXml" ds:itemID="{10D20E1F-5456-42D9-862F-61445EC4AF86}">
  <ds:schemaRefs>
    <ds:schemaRef ds:uri="http://schemas.microsoft.com/office/2006/metadata/properties"/>
    <ds:schemaRef ds:uri="http://schemas.microsoft.com/office/infopath/2007/PartnerControls"/>
    <ds:schemaRef ds:uri="acafa41e-980b-449b-ba72-d91de98e1702"/>
  </ds:schemaRefs>
</ds:datastoreItem>
</file>

<file path=customXml/itemProps3.xml><?xml version="1.0" encoding="utf-8"?>
<ds:datastoreItem xmlns:ds="http://schemas.openxmlformats.org/officeDocument/2006/customXml" ds:itemID="{9AB60D9B-2811-4CFF-99D5-F7A01096A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fa41e-980b-449b-ba72-d91de98e1702"/>
    <ds:schemaRef ds:uri="3bec31fb-6889-4deb-bdd7-3b2cd3c16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758</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PAGNONI PATRIZIA</dc:creator>
  <cp:keywords/>
  <dc:description/>
  <cp:lastModifiedBy>13365</cp:lastModifiedBy>
  <cp:revision>2</cp:revision>
  <dcterms:created xsi:type="dcterms:W3CDTF">2023-07-05T16:31:00Z</dcterms:created>
  <dcterms:modified xsi:type="dcterms:W3CDTF">2023-07-05T16:31:00Z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0x0101002942A1AA7F40A54780924D1B7B23800C</vt:lpwstr>
  </property>
</Properties>
</file>