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86B" w:rsidRPr="001930EC" w:rsidRDefault="00A6186B" w:rsidP="00A6186B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 w:rsidR="00D02A9B">
        <w:rPr>
          <w:rFonts w:ascii="Arial" w:hAnsi="Arial" w:cs="Arial"/>
          <w:b/>
          <w:sz w:val="21"/>
          <w:szCs w:val="21"/>
          <w:u w:val="single"/>
        </w:rPr>
        <w:t>B</w:t>
      </w:r>
      <w:bookmarkStart w:id="0" w:name="_GoBack"/>
      <w:bookmarkEnd w:id="0"/>
    </w:p>
    <w:p w:rsidR="00A6186B" w:rsidRPr="001930EC" w:rsidRDefault="00A6186B" w:rsidP="00A6186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A6186B" w:rsidRPr="001930EC" w:rsidRDefault="00A6186B" w:rsidP="00A6186B">
      <w:pPr>
        <w:pStyle w:val="firma"/>
        <w:rPr>
          <w:rFonts w:ascii="Arial" w:hAnsi="Arial" w:cs="Arial"/>
          <w:sz w:val="20"/>
        </w:rPr>
      </w:pPr>
    </w:p>
    <w:p w:rsidR="00A6186B" w:rsidRPr="001930EC" w:rsidRDefault="00A6186B" w:rsidP="00A6186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A6186B" w:rsidRPr="001930EC" w:rsidRDefault="00A6186B" w:rsidP="00A6186B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A6186B" w:rsidRPr="001930EC" w:rsidRDefault="00A6186B" w:rsidP="00A6186B">
      <w:pPr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A6186B" w:rsidRPr="001930EC" w:rsidRDefault="00A6186B" w:rsidP="00A6186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sz w:val="10"/>
          <w:szCs w:val="8"/>
        </w:rPr>
      </w:pPr>
    </w:p>
    <w:p w:rsidR="00A6186B" w:rsidRPr="001930EC" w:rsidRDefault="00A6186B" w:rsidP="00A6186B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A6186B" w:rsidRPr="001930EC" w:rsidRDefault="00A6186B" w:rsidP="00A6186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b/>
          <w:sz w:val="18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rPr>
          <w:rFonts w:ascii="Trebuchet MS" w:hAnsi="Trebuchet MS"/>
          <w:sz w:val="20"/>
          <w:u w:val="single"/>
        </w:rPr>
      </w:pPr>
      <w:r w:rsidRPr="001930EC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center"/>
        <w:rPr>
          <w:rFonts w:ascii="Trebuchet MS" w:hAnsi="Trebuchet MS"/>
          <w:b/>
          <w:sz w:val="20"/>
        </w:rPr>
      </w:pPr>
      <w:r w:rsidRPr="001930EC">
        <w:rPr>
          <w:rFonts w:ascii="Trebuchet MS" w:hAnsi="Trebuchet MS"/>
          <w:b/>
          <w:sz w:val="20"/>
        </w:rPr>
        <w:t>DICHIARA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t>come indicato all'art. 2 - comma 3 - del bando, di avere usufruito di: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RICERCATORE A TEMPO DETERMINATO DI TIPO A) STIPULATI Al SENSI DELL'ART. 24 DELLA LEGGE 30 DICEMBRE 2010, N. 240, COMMA 3</w:t>
      </w:r>
    </w:p>
    <w:p w:rsidR="00A6186B" w:rsidRPr="001930EC" w:rsidRDefault="00A6186B" w:rsidP="00A6186B">
      <w:pPr>
        <w:rPr>
          <w:rFonts w:ascii="Trebuchet MS" w:hAnsi="Trebuchet MS"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stipulato un contratto con l'università/ente 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contratto)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contratto)</w:t>
      </w:r>
      <w:r w:rsidRPr="001930EC">
        <w:rPr>
          <w:rFonts w:ascii="Trebuchet MS" w:hAnsi="Trebuchet MS"/>
          <w:sz w:val="20"/>
        </w:rPr>
        <w:t xml:space="preserve"> ____________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contratto stipulato);</w:t>
      </w:r>
    </w:p>
    <w:p w:rsidR="00A6186B" w:rsidRPr="001930EC" w:rsidRDefault="00A6186B" w:rsidP="00A6186B">
      <w:pPr>
        <w:rPr>
          <w:rFonts w:ascii="Trebuchet MS" w:hAnsi="Trebuchet MS"/>
          <w:sz w:val="36"/>
        </w:rPr>
      </w:pPr>
    </w:p>
    <w:p w:rsidR="00A6186B" w:rsidRPr="001930EC" w:rsidRDefault="00A6186B" w:rsidP="00A6186B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930EC">
        <w:rPr>
          <w:rFonts w:ascii="Trebuchet MS" w:hAnsi="Trebuchet MS"/>
          <w:b/>
          <w:sz w:val="20"/>
          <w:szCs w:val="20"/>
        </w:rPr>
        <w:t>CONTRATTI DI ASSEGNI DI RICERCA Al SENSI DELL'ART. 22 DELLA LEGGE 30 DICEMBRE 2010, N. 240</w:t>
      </w:r>
    </w:p>
    <w:p w:rsidR="00A6186B" w:rsidRPr="001930EC" w:rsidRDefault="00A6186B" w:rsidP="00A6186B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930EC">
        <w:rPr>
          <w:rFonts w:ascii="Trebuchet MS" w:hAnsi="Trebuchet MS"/>
          <w:sz w:val="20"/>
        </w:rPr>
        <w:t xml:space="preserve"> </w:t>
      </w:r>
      <w:r w:rsidRPr="001930EC">
        <w:rPr>
          <w:rFonts w:ascii="Trebuchet MS" w:hAnsi="Trebuchet MS"/>
          <w:sz w:val="20"/>
        </w:rPr>
        <w:tab/>
        <w:t>di aver usufruito di un assegno di ricerca ai sensi dell'art. 22 della Legge n. 240/2010 con l'università/ente ____________________________________________________________ a partire dal</w:t>
      </w:r>
      <w:r w:rsidRPr="001930EC">
        <w:rPr>
          <w:rFonts w:ascii="Trebuchet MS" w:hAnsi="Trebuchet MS"/>
          <w:i/>
          <w:sz w:val="20"/>
        </w:rPr>
        <w:t xml:space="preserve"> (data inizio assegno di ricerca)</w:t>
      </w:r>
      <w:r w:rsidRPr="001930EC">
        <w:rPr>
          <w:rFonts w:ascii="Trebuchet MS" w:hAnsi="Trebuchet MS"/>
          <w:sz w:val="20"/>
        </w:rPr>
        <w:t xml:space="preserve"> ____________ fino al </w:t>
      </w:r>
      <w:r w:rsidRPr="001930EC">
        <w:rPr>
          <w:rFonts w:ascii="Trebuchet MS" w:hAnsi="Trebuchet MS"/>
          <w:i/>
          <w:sz w:val="20"/>
        </w:rPr>
        <w:t>(data fine assegno di ricerca)</w:t>
      </w:r>
      <w:r w:rsidRPr="001930EC">
        <w:rPr>
          <w:rFonts w:ascii="Trebuchet MS" w:hAnsi="Trebuchet MS"/>
          <w:sz w:val="20"/>
        </w:rPr>
        <w:t xml:space="preserve"> ____________  </w:t>
      </w:r>
    </w:p>
    <w:p w:rsidR="00A6186B" w:rsidRPr="001930EC" w:rsidRDefault="00A6186B" w:rsidP="00A6186B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1930EC">
        <w:rPr>
          <w:rFonts w:ascii="Trebuchet MS" w:hAnsi="Trebuchet MS"/>
          <w:i/>
          <w:sz w:val="6"/>
          <w:szCs w:val="6"/>
        </w:rPr>
        <w:br/>
      </w:r>
      <w:r w:rsidRPr="001930EC">
        <w:rPr>
          <w:rFonts w:ascii="Trebuchet MS" w:hAnsi="Trebuchet MS"/>
          <w:i/>
          <w:sz w:val="20"/>
        </w:rPr>
        <w:t>(specificare tali dati per ciascun assegno di ricerca stipulato);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6186B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86B" w:rsidRPr="001930EC" w:rsidRDefault="00A6186B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A6186B" w:rsidRPr="001930EC" w:rsidRDefault="00A6186B" w:rsidP="00A6186B">
      <w:pPr>
        <w:rPr>
          <w:rFonts w:ascii="Trebuchet MS" w:hAnsi="Trebuchet MS"/>
          <w:sz w:val="18"/>
        </w:rPr>
      </w:pPr>
    </w:p>
    <w:p w:rsidR="00A6186B" w:rsidRPr="001930EC" w:rsidRDefault="00A6186B" w:rsidP="00A6186B">
      <w:pPr>
        <w:jc w:val="both"/>
        <w:rPr>
          <w:rFonts w:ascii="Trebuchet MS" w:hAnsi="Trebuchet MS"/>
          <w:sz w:val="18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A6186B" w:rsidRPr="001930EC" w:rsidRDefault="00A6186B" w:rsidP="00A6186B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6186B" w:rsidRPr="001930EC" w:rsidRDefault="00A6186B" w:rsidP="00A6186B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A6186B" w:rsidRPr="00A6186B" w:rsidRDefault="00A6186B">
      <w:pPr>
        <w:rPr>
          <w:rFonts w:ascii="Arial" w:hAnsi="Arial" w:cs="Arial"/>
          <w:b/>
          <w:color w:val="000000"/>
          <w:sz w:val="21"/>
          <w:szCs w:val="21"/>
          <w:u w:val="single"/>
        </w:rPr>
      </w:pPr>
    </w:p>
    <w:sectPr w:rsidR="00A6186B" w:rsidRPr="00A618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6B"/>
    <w:rsid w:val="00A6186B"/>
    <w:rsid w:val="00D0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C280"/>
  <w15:chartTrackingRefBased/>
  <w15:docId w15:val="{D541A9A6-E6E4-4FD6-9D68-0B6156E8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1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618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6186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A6186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A6186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A6186B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2</cp:revision>
  <dcterms:created xsi:type="dcterms:W3CDTF">2020-08-26T15:36:00Z</dcterms:created>
  <dcterms:modified xsi:type="dcterms:W3CDTF">2023-10-16T09:16:00Z</dcterms:modified>
</cp:coreProperties>
</file>