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2757" w:rsidRPr="00AD6819" w:rsidRDefault="001B2757" w:rsidP="001B2757">
      <w:pPr>
        <w:spacing w:before="76"/>
        <w:ind w:left="114" w:right="6918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UNIVERSITY OF MILAN</w:t>
      </w:r>
    </w:p>
    <w:p w:rsidR="001B2757" w:rsidRPr="00232BA8" w:rsidRDefault="00FB2776" w:rsidP="001B2757">
      <w:pPr>
        <w:tabs>
          <w:tab w:val="left" w:pos="7101"/>
          <w:tab w:val="left" w:pos="9608"/>
        </w:tabs>
        <w:spacing w:before="3" w:line="208" w:lineRule="exact"/>
        <w:ind w:left="114" w:right="289"/>
        <w:jc w:val="both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Public selection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for recruiting </w:t>
      </w:r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No.__ </w:t>
      </w:r>
      <w:r w:rsidR="00E12C1D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research associate(s)</w:t>
      </w:r>
      <w:r w:rsidR="00165B4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on external funds</w:t>
      </w:r>
      <w:bookmarkStart w:id="0" w:name="_GoBack"/>
      <w:bookmarkEnd w:id="0"/>
      <w:r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under art.24, paragraph 3.a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of 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Law No.240/2010 for</w:t>
      </w:r>
      <w:r w:rsidR="00165B4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</w:t>
      </w:r>
      <w:r w:rsidR="00165B45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scientific-disciplinary</w:t>
      </w:r>
      <w:r w:rsidR="00165B45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group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,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(scientific-disciplinary sector</w:t>
      </w:r>
      <w:r w:rsidR="001B2757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) </w:t>
      </w:r>
      <w:r w:rsidR="001B2757" w:rsidRPr="00AD6819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/>
        </w:rPr>
        <w:t>at the Department of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_,</w:t>
      </w:r>
      <w:r w:rsidR="001B2757" w:rsidRPr="00AD6819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 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(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announcement published on Official Gazette No.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u w:val="single"/>
          <w:lang w:val="en-GB"/>
        </w:rPr>
        <w:tab/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>of</w:t>
      </w:r>
      <w:r w:rsidR="001B2757">
        <w:rPr>
          <w:rFonts w:ascii="Trebuchet MS" w:hAnsi="Trebuchet MS"/>
          <w:b/>
          <w:color w:val="000000" w:themeColor="text1"/>
          <w:sz w:val="18"/>
        </w:rPr>
        <w:t>_______________</w:t>
      </w:r>
      <w:r w:rsidR="001B2757" w:rsidRPr="00712FCE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) </w:t>
      </w:r>
      <w:r w:rsidR="001B2757">
        <w:rPr>
          <w:rFonts w:ascii="Trebuchet MS" w:eastAsia="Trebuchet MS" w:hAnsi="Trebuchet MS" w:cs="Trebuchet MS"/>
          <w:b/>
          <w:bCs/>
          <w:spacing w:val="-6"/>
          <w:sz w:val="18"/>
          <w:szCs w:val="18"/>
          <w:lang w:val="en-GB"/>
        </w:rPr>
        <w:t xml:space="preserve">- </w:t>
      </w:r>
      <w:r w:rsidR="001B2757" w:rsidRPr="00AD6819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Competition code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 xml:space="preserve"> 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 xml:space="preserve"> </w:t>
      </w:r>
      <w:r w:rsidR="001B2757" w:rsidRPr="00232BA8">
        <w:rPr>
          <w:rFonts w:ascii="Trebuchet MS" w:eastAsia="Trebuchet MS" w:hAnsi="Trebuchet MS" w:cs="Trebuchet MS"/>
          <w:b/>
          <w:bCs/>
          <w:sz w:val="18"/>
          <w:szCs w:val="18"/>
          <w:u w:val="single" w:color="000000"/>
          <w:lang w:val="en-GB"/>
        </w:rPr>
        <w:tab/>
      </w:r>
      <w:r w:rsidR="001B2757" w:rsidRPr="00232BA8">
        <w:rPr>
          <w:rFonts w:ascii="Trebuchet MS" w:eastAsia="Trebuchet MS" w:hAnsi="Trebuchet MS" w:cs="Trebuchet MS"/>
          <w:b/>
          <w:bCs/>
          <w:w w:val="75"/>
          <w:sz w:val="18"/>
          <w:szCs w:val="18"/>
          <w:u w:val="single" w:color="000000"/>
          <w:lang w:val="en-GB"/>
        </w:rPr>
        <w:t xml:space="preserve"> </w:t>
      </w:r>
    </w:p>
    <w:p w:rsidR="001B2757" w:rsidRPr="00232BA8" w:rsidRDefault="001B2757" w:rsidP="001B2757">
      <w:pPr>
        <w:spacing w:before="2" w:line="150" w:lineRule="exact"/>
        <w:rPr>
          <w:sz w:val="15"/>
          <w:szCs w:val="15"/>
          <w:lang w:val="en-GB"/>
        </w:rPr>
      </w:pP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1B2757" w:rsidRDefault="001B2757" w:rsidP="001B2757">
      <w:pPr>
        <w:spacing w:line="200" w:lineRule="exact"/>
        <w:rPr>
          <w:sz w:val="20"/>
          <w:szCs w:val="20"/>
          <w:lang w:val="en-GB"/>
        </w:rPr>
      </w:pPr>
      <w:r>
        <w:rPr>
          <w:sz w:val="20"/>
          <w:szCs w:val="20"/>
          <w:lang w:val="en-GB"/>
        </w:rPr>
        <w:t xml:space="preserve"> </w:t>
      </w:r>
    </w:p>
    <w:p w:rsidR="001B2757" w:rsidRPr="00232BA8" w:rsidRDefault="001B2757" w:rsidP="001B2757">
      <w:pPr>
        <w:spacing w:line="200" w:lineRule="exact"/>
        <w:rPr>
          <w:sz w:val="20"/>
          <w:szCs w:val="20"/>
          <w:lang w:val="en-GB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[Name and Surname]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</w:pPr>
      <w:r w:rsidRPr="00A85316">
        <w:rPr>
          <w:rFonts w:ascii="Trebuchet MS" w:eastAsia="Times New Roman" w:hAnsi="Trebuchet MS" w:cs="Arial"/>
          <w:b/>
          <w:sz w:val="32"/>
          <w:szCs w:val="32"/>
          <w:lang w:val="en-GB" w:eastAsia="it-IT"/>
        </w:rPr>
        <w:t>CURRICULUM VITAE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(N.B. CV must be of up to 30 pages and include the details candidates consider useful for the assessment.</w:t>
      </w:r>
    </w:p>
    <w:p w:rsidR="00A85316" w:rsidRPr="00A85316" w:rsidRDefault="00A85316" w:rsidP="00A85316">
      <w:pPr>
        <w:keepNext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all the titles inserted below are just examples that can be replaced, changed or completed)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spacing w:after="120"/>
        <w:jc w:val="both"/>
        <w:rPr>
          <w:rFonts w:ascii="Trebuchet MS" w:eastAsia="Times New Roman" w:hAnsi="Trebuchet MS" w:cs="Arial"/>
          <w:b/>
          <w:smallCaps/>
          <w:lang w:val="en-GB" w:eastAsia="it-IT"/>
        </w:rPr>
      </w:pP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PERSONAL DATA (</w:t>
      </w:r>
      <w:r w:rsidRPr="00A85316">
        <w:rPr>
          <w:rFonts w:ascii="Trebuchet MS" w:eastAsia="Trebuchet MS" w:hAnsi="Trebuchet MS" w:cs="Trebuchet MS"/>
          <w:b/>
          <w:bCs/>
          <w:spacing w:val="-1"/>
          <w:sz w:val="18"/>
          <w:szCs w:val="18"/>
          <w:lang w:val="en-GB" w:eastAsia="it-IT"/>
        </w:rPr>
        <w:t>DO NOT INCLUDE YOUR PERSONAL ADDRESS AND LANDLINE OR MOBILE PHONE NUMBER</w:t>
      </w:r>
      <w:r w:rsidRPr="00A85316">
        <w:rPr>
          <w:rFonts w:ascii="Trebuchet MS" w:eastAsia="Times New Roman" w:hAnsi="Trebuchet MS" w:cs="Arial"/>
          <w:b/>
          <w:smallCaps/>
          <w:lang w:val="en-GB" w:eastAsia="it-IT"/>
        </w:rPr>
        <w:t>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Surname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  <w:tr w:rsidR="00A85316" w:rsidRPr="00A85316" w:rsidTr="00D21ADD">
        <w:tc>
          <w:tcPr>
            <w:tcW w:w="1809" w:type="dxa"/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spacing w:before="40" w:after="40"/>
              <w:jc w:val="right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</w:pPr>
            <w:r w:rsidRPr="00A85316"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ko-KR"/>
              </w:rPr>
              <w:t>Name</w:t>
            </w:r>
          </w:p>
        </w:tc>
        <w:tc>
          <w:tcPr>
            <w:tcW w:w="7969" w:type="dxa"/>
            <w:shd w:val="clear" w:color="auto" w:fill="auto"/>
          </w:tcPr>
          <w:p w:rsidR="00A85316" w:rsidRPr="00A85316" w:rsidRDefault="00A85316" w:rsidP="00A85316">
            <w:pPr>
              <w:keepNext/>
              <w:spacing w:before="40" w:after="40"/>
              <w:jc w:val="both"/>
              <w:rPr>
                <w:rFonts w:ascii="Trebuchet MS" w:eastAsia="Times New Roman" w:hAnsi="Trebuchet MS" w:cs="Arial"/>
                <w:b/>
                <w:smallCaps/>
                <w:sz w:val="20"/>
                <w:szCs w:val="20"/>
                <w:lang w:val="en-GB" w:eastAsia="it-IT"/>
              </w:rPr>
            </w:pPr>
          </w:p>
        </w:tc>
      </w:tr>
    </w:tbl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mallCaps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b/>
          <w:sz w:val="24"/>
          <w:szCs w:val="24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it-IT" w:eastAsia="it-IT"/>
        </w:rPr>
        <w:t>QUALIFICATIONS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it-IT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it-IT" w:eastAsia="it-IT"/>
        </w:rPr>
        <w:t>DEGREE</w:t>
      </w:r>
    </w:p>
    <w:p w:rsidR="00CF7164" w:rsidRPr="00277066" w:rsidRDefault="00CF7164" w:rsidP="00CF7164">
      <w:pPr>
        <w:keepNext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full degree name and related score, University, date,</w:t>
      </w:r>
      <w:r w:rsidRPr="00277066"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thesis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title, 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DOCTORAL DEGREE OR EQUIVALENT QUALIFICATION EARNED IN ITALY OR ABROAD / MEDICAL SPECIALISATION DIPLOMA OR EQUIVALENT QUALIFICATION, FOR THE RELEVANT SECTORS, EARNED IN ITALY OR ABROAD  </w:t>
      </w:r>
    </w:p>
    <w:p w:rsidR="00A85316" w:rsidRPr="00A85316" w:rsidRDefault="00CF7164" w:rsidP="00CF7164">
      <w:pPr>
        <w:keepNext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 qualification full name and related score, institution, date, thesis title, etc.)</w:t>
      </w: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 xml:space="preserve">RESEARCH CONTRACTS, </w:t>
      </w:r>
      <w:r w:rsidRPr="00A85316">
        <w:rPr>
          <w:rFonts w:ascii="Trebuchet MS" w:eastAsia="Times New Roman" w:hAnsi="Trebuchet MS" w:cs="Times New Roman"/>
          <w:b/>
          <w:sz w:val="20"/>
          <w:szCs w:val="20"/>
          <w:lang w:val="en-GB" w:eastAsia="it-IT"/>
        </w:rPr>
        <w:t>RESEARCH FELLOWSHIP CONTRACTS, POSTDOCTORAL SCHOLARSHIPS OR SIMILAR CONTRACTS</w:t>
      </w:r>
    </w:p>
    <w:p w:rsidR="00A85316" w:rsidRPr="00CF7164" w:rsidRDefault="00CF7164" w:rsidP="00A85316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Specify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for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each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contract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university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/institution,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starting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termination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date, duration in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years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TEACHING ACTIVITIES AT ITALIAN OR FOREIGN UNIVERSITIES</w:t>
      </w:r>
    </w:p>
    <w:p w:rsidR="00A85316" w:rsidRPr="00CF7164" w:rsidRDefault="00CF7164" w:rsidP="00A85316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university, degree course, number of hours/CFU, indicate type of activity, start and end date - day, month, year,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Verdana"/>
          <w:b/>
          <w:color w:val="000000"/>
          <w:sz w:val="20"/>
          <w:szCs w:val="20"/>
          <w:lang w:val="en-GB" w:eastAsia="it-IT"/>
        </w:rPr>
        <w:lastRenderedPageBreak/>
        <w:t>ATTESTED TRAINING OR RESEARCH ACTIVITIES AT QUALIFIED ITALIAN OR FOREIGN INSTITUTIONS</w:t>
      </w:r>
    </w:p>
    <w:p w:rsidR="00A85316" w:rsidRPr="00CF7164" w:rsidRDefault="00CF7164" w:rsidP="00A85316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academic year, institution, course, period, commitment in terms of hours, indicate type of activity,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ATTESTED ACTIVITY IN THE CLINICAL FIELD</w:t>
      </w:r>
    </w:p>
    <w:p w:rsidR="00CF7164" w:rsidRPr="00277066" w:rsidRDefault="00CF7164" w:rsidP="00CF7164">
      <w:pPr>
        <w:keepNext/>
        <w:jc w:val="both"/>
        <w:rPr>
          <w:rFonts w:ascii="Trebuchet MS" w:hAnsi="Trebuchet MS"/>
          <w:b/>
          <w:color w:val="000000" w:themeColor="text1"/>
          <w:sz w:val="20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date, duration, role, institution where the aid activity was carried out,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  <w:t>IMPLEMENTATION OF PROJECTS</w:t>
      </w:r>
    </w:p>
    <w:p w:rsidR="00CF7164" w:rsidRPr="00277066" w:rsidRDefault="00CF7164" w:rsidP="00CF7164">
      <w:pPr>
        <w:keepNext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(Specify date, project name, indicate type of activity, any organization in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favor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 of which the activity was carried out etc.)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8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ORGANISATION, SUPERVISION AND COORDINATION OF NATIONAL AND INTERNATIONAL RESEARCH GROUPS, OR PARTICIPATION IN THEM</w:t>
      </w:r>
    </w:p>
    <w:p w:rsidR="00CF7164" w:rsidRPr="00277066" w:rsidRDefault="00CF7164" w:rsidP="00CF716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entry, specify year, role, research group,</w:t>
      </w:r>
      <w:r w:rsidRPr="00277066">
        <w:t xml:space="preserve"> 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any financing institutions and amount of financing, indicate type of project,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PATENTS</w:t>
      </w:r>
    </w:p>
    <w:p w:rsidR="00CF7164" w:rsidRPr="00277066" w:rsidRDefault="00CF7164" w:rsidP="00CF7164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 xml:space="preserve">(For each patent, specify authors’ names, title, classification (national or international), patent </w:t>
      </w:r>
      <w:proofErr w:type="gram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number,  etc.</w:t>
      </w:r>
      <w:proofErr w:type="gram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SPEAKING AT NATIONAL AND INTERNATIONAL CONFERENCES AND CONVENTIONS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conference/convention title, date, duration in days/hours, organizing institution,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NATIONAL AND INTERNATIONAL AWARDS AND ACCOLADES FOR RESEARCH ACTIVITY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award and motivation for the award, date, issuing organisation,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HOLDING A EUROPEAN SPECIALISATION DIPLOMA RECOGNISED BY INTERNATIONAL BOARDS</w:t>
      </w: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 xml:space="preserve">(For those competition sectors for which it is requested) 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fr-FR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(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Specify</w:t>
      </w:r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and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indicate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area, date, institution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that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awarded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 xml:space="preserve"> the </w:t>
      </w:r>
      <w:proofErr w:type="spellStart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diploma</w:t>
      </w:r>
      <w:proofErr w:type="spellEnd"/>
      <w:r w:rsidRPr="00277066">
        <w:rPr>
          <w:rFonts w:ascii="Trebuchet MS" w:hAnsi="Trebuchet MS"/>
          <w:i/>
          <w:color w:val="000000" w:themeColor="text1"/>
          <w:sz w:val="18"/>
          <w:szCs w:val="20"/>
          <w:lang w:val="fr-FR"/>
        </w:rPr>
        <w:t>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QUALIFICATIONS UNDER ART.24, PARAGRAPH 3.a AND 3.b, OF LAW No.240/2010 OF 30 DECEMBER 2010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(Specify whether it is a type A or type B contract, University, contract effective date and end date, etc.)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i/>
          <w:color w:val="000000" w:themeColor="text1"/>
          <w:sz w:val="16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Cs w:val="20"/>
          <w:u w:val="single"/>
          <w:lang w:val="fr-FR" w:eastAsia="it-IT"/>
        </w:rPr>
        <w:t>SCIENTIFIC PRODUCTION</w:t>
      </w: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fr-FR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</w:pPr>
      <w:r w:rsidRPr="00A85316">
        <w:rPr>
          <w:rFonts w:ascii="Trebuchet MS" w:eastAsia="Times New Roman" w:hAnsi="Trebuchet MS" w:cs="Times New Roman"/>
          <w:b/>
          <w:color w:val="000000" w:themeColor="text1"/>
          <w:sz w:val="20"/>
          <w:szCs w:val="20"/>
          <w:lang w:val="en-GB" w:eastAsia="it-IT"/>
        </w:rPr>
        <w:t>SCIENTIFIC PUBLICATIONS</w:t>
      </w:r>
    </w:p>
    <w:p w:rsidR="00446E36" w:rsidRPr="00277066" w:rsidRDefault="00446E36" w:rsidP="00446E36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 w:themeColor="text1"/>
          <w:sz w:val="18"/>
          <w:szCs w:val="20"/>
          <w:lang w:val="en-GB"/>
        </w:rPr>
      </w:pPr>
      <w:r w:rsidRPr="00277066">
        <w:rPr>
          <w:rFonts w:ascii="Trebuchet MS" w:hAnsi="Trebuchet MS"/>
          <w:i/>
          <w:color w:val="000000" w:themeColor="text1"/>
          <w:sz w:val="18"/>
          <w:szCs w:val="20"/>
          <w:lang w:val="en-GB"/>
        </w:rPr>
        <w:t>(For each publication, specify the following: authors’ names, full title, publisher, date and place of publication, ISBN/ISSN/DOI or equivalent code)</w:t>
      </w:r>
    </w:p>
    <w:p w:rsidR="00A85316" w:rsidRPr="00A85316" w:rsidRDefault="00A85316" w:rsidP="00A85316">
      <w:pPr>
        <w:keepNext/>
        <w:ind w:left="2268" w:firstLine="567"/>
        <w:jc w:val="both"/>
        <w:rPr>
          <w:rFonts w:ascii="Trebuchet MS" w:eastAsia="Times New Roman" w:hAnsi="Trebuchet MS" w:cs="Arial"/>
          <w:b/>
          <w:color w:val="000000" w:themeColor="text1"/>
          <w:sz w:val="8"/>
          <w:szCs w:val="8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eastAsia="Times New Roman" w:hAnsi="Trebuchet MS" w:cs="Times New Roman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Times New Roman"/>
          <w:b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widowControl/>
        <w:autoSpaceDE w:val="0"/>
        <w:autoSpaceDN w:val="0"/>
        <w:adjustRightInd w:val="0"/>
        <w:jc w:val="both"/>
        <w:rPr>
          <w:rFonts w:ascii="Trebuchet MS" w:eastAsia="Times New Roman" w:hAnsi="Trebuchet MS" w:cs="Times New Roman"/>
          <w:color w:val="000000" w:themeColor="text1"/>
          <w:sz w:val="18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color w:val="000000" w:themeColor="text1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p w:rsidR="00A85316" w:rsidRPr="00A85316" w:rsidRDefault="00A85316" w:rsidP="00A85316">
      <w:pPr>
        <w:keepNext/>
        <w:jc w:val="both"/>
        <w:rPr>
          <w:rFonts w:ascii="Trebuchet MS" w:eastAsia="Times New Roman" w:hAnsi="Trebuchet MS" w:cs="Arial"/>
          <w:sz w:val="20"/>
          <w:szCs w:val="20"/>
          <w:lang w:val="en-GB" w:eastAsia="it-IT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A85316" w:rsidRPr="00A85316" w:rsidTr="00D21ADD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Date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ind w:right="176"/>
              <w:jc w:val="right"/>
              <w:rPr>
                <w:rFonts w:ascii="Trebuchet MS" w:eastAsia="Times New Roman" w:hAnsi="Trebuchet MS" w:cs="Times New Roman"/>
                <w:sz w:val="18"/>
                <w:szCs w:val="18"/>
                <w:lang w:val="it-IT" w:eastAsia="it-IT"/>
              </w:rPr>
            </w:pPr>
            <w:r w:rsidRPr="00A85316">
              <w:rPr>
                <w:rFonts w:ascii="Trebuchet MS" w:eastAsia="Times New Roman" w:hAnsi="Trebuchet MS" w:cs="Times New Roman"/>
                <w:sz w:val="18"/>
                <w:szCs w:val="24"/>
                <w:lang w:val="it-IT" w:eastAsia="it-IT"/>
              </w:rPr>
              <w:t>Place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5316" w:rsidRPr="00A85316" w:rsidRDefault="00A85316" w:rsidP="00A85316">
            <w:pPr>
              <w:keepNext/>
              <w:rPr>
                <w:rFonts w:ascii="Trebuchet MS" w:eastAsia="Times New Roman" w:hAnsi="Trebuchet MS" w:cs="Times New Roman"/>
                <w:sz w:val="20"/>
                <w:szCs w:val="24"/>
                <w:lang w:val="it-IT" w:eastAsia="it-IT"/>
              </w:rPr>
            </w:pPr>
          </w:p>
        </w:tc>
      </w:tr>
    </w:tbl>
    <w:p w:rsidR="00E322C5" w:rsidRDefault="00E322C5"/>
    <w:sectPr w:rsidR="00E322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3942" w:rsidRDefault="00DD3942" w:rsidP="001B2757">
      <w:r>
        <w:separator/>
      </w:r>
    </w:p>
  </w:endnote>
  <w:endnote w:type="continuationSeparator" w:id="0">
    <w:p w:rsidR="00DD3942" w:rsidRDefault="00DD3942" w:rsidP="001B27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3942" w:rsidRDefault="00DD3942" w:rsidP="001B2757">
      <w:r>
        <w:separator/>
      </w:r>
    </w:p>
  </w:footnote>
  <w:footnote w:type="continuationSeparator" w:id="0">
    <w:p w:rsidR="00DD3942" w:rsidRDefault="00DD3942" w:rsidP="001B27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2757" w:rsidRDefault="001B2757" w:rsidP="001B2757">
    <w:pPr>
      <w:spacing w:line="245" w:lineRule="exact"/>
      <w:ind w:left="20"/>
      <w:jc w:val="right"/>
      <w:rPr>
        <w:rFonts w:ascii="Arial" w:eastAsia="Arial" w:hAnsi="Arial" w:cs="Arial"/>
      </w:rPr>
    </w:pPr>
    <w:proofErr w:type="gramStart"/>
    <w:r>
      <w:rPr>
        <w:rFonts w:ascii="Arial" w:eastAsia="Arial" w:hAnsi="Arial" w:cs="Arial"/>
        <w:b/>
        <w:bCs/>
        <w:u w:val="thick" w:color="000000"/>
      </w:rPr>
      <w:t xml:space="preserve">ANNEX </w:t>
    </w:r>
    <w:r>
      <w:rPr>
        <w:rFonts w:ascii="Arial" w:eastAsia="Arial" w:hAnsi="Arial" w:cs="Arial"/>
        <w:b/>
        <w:bCs/>
        <w:spacing w:val="-14"/>
        <w:u w:val="thick" w:color="000000"/>
      </w:rPr>
      <w:t xml:space="preserve"> </w:t>
    </w:r>
    <w:r w:rsidR="002C4F15">
      <w:rPr>
        <w:rFonts w:ascii="Arial" w:eastAsia="Arial" w:hAnsi="Arial" w:cs="Arial"/>
        <w:b/>
        <w:bCs/>
        <w:u w:val="thick" w:color="000000"/>
      </w:rPr>
      <w:t>C</w:t>
    </w:r>
    <w:proofErr w:type="gramEnd"/>
  </w:p>
  <w:p w:rsidR="001B2757" w:rsidRDefault="001B2757" w:rsidP="001B2757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4F15" w:rsidRDefault="002C4F1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757"/>
    <w:rsid w:val="00165B45"/>
    <w:rsid w:val="001B2757"/>
    <w:rsid w:val="002C4F15"/>
    <w:rsid w:val="003A771F"/>
    <w:rsid w:val="00446E36"/>
    <w:rsid w:val="00641185"/>
    <w:rsid w:val="00A85316"/>
    <w:rsid w:val="00CF7164"/>
    <w:rsid w:val="00DD3942"/>
    <w:rsid w:val="00E12C1D"/>
    <w:rsid w:val="00E322C5"/>
    <w:rsid w:val="00E46D64"/>
    <w:rsid w:val="00E82277"/>
    <w:rsid w:val="00FB2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3AEE90"/>
  <w15:chartTrackingRefBased/>
  <w15:docId w15:val="{87FB5C24-521A-4C9E-802E-C8EE20585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1B2757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1B2757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1B2757"/>
    <w:rPr>
      <w:rFonts w:ascii="Trebuchet MS" w:eastAsia="Trebuchet MS" w:hAnsi="Trebuchet MS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unhideWhenUsed/>
    <w:qFormat/>
    <w:rsid w:val="001B2757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1B2757"/>
  </w:style>
  <w:style w:type="paragraph" w:styleId="Intestazione">
    <w:name w:val="header"/>
    <w:basedOn w:val="Normale"/>
    <w:link w:val="Intestazione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2757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1B27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2757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3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Paolo Starvaggi</cp:lastModifiedBy>
  <cp:revision>8</cp:revision>
  <dcterms:created xsi:type="dcterms:W3CDTF">2020-09-09T14:46:00Z</dcterms:created>
  <dcterms:modified xsi:type="dcterms:W3CDTF">2024-09-02T13:14:00Z</dcterms:modified>
</cp:coreProperties>
</file>