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C673" w14:textId="77777777" w:rsidR="004A2AE0" w:rsidRDefault="004A2AE0">
      <w:pPr>
        <w:pStyle w:val="Corpotesto"/>
        <w:rPr>
          <w:rFonts w:ascii="Times New Roman"/>
          <w:sz w:val="20"/>
        </w:rPr>
      </w:pPr>
    </w:p>
    <w:p w14:paraId="3A3B20D7" w14:textId="77777777" w:rsidR="004A2AE0" w:rsidRDefault="004A2AE0">
      <w:pPr>
        <w:pStyle w:val="Corpotesto"/>
        <w:rPr>
          <w:rFonts w:ascii="Times New Roman"/>
          <w:sz w:val="20"/>
        </w:rPr>
      </w:pPr>
    </w:p>
    <w:p w14:paraId="0967A3B6" w14:textId="77777777" w:rsidR="004A2AE0" w:rsidRDefault="004A2AE0">
      <w:pPr>
        <w:pStyle w:val="Corpotesto"/>
        <w:spacing w:before="3"/>
        <w:rPr>
          <w:rFonts w:ascii="Times New Roman"/>
          <w:sz w:val="16"/>
        </w:rPr>
      </w:pPr>
    </w:p>
    <w:p w14:paraId="68003B28" w14:textId="77777777" w:rsidR="004A2AE0" w:rsidRDefault="007913AA">
      <w:pPr>
        <w:pStyle w:val="Corpotesto"/>
        <w:spacing w:before="100"/>
        <w:ind w:left="2441"/>
        <w:rPr>
          <w:rFonts w:ascii="Garamond"/>
        </w:rPr>
      </w:pPr>
      <w:r>
        <w:rPr>
          <w:noProof/>
        </w:rPr>
        <w:drawing>
          <wp:anchor distT="0" distB="0" distL="0" distR="0" simplePos="0" relativeHeight="251578368" behindDoc="1" locked="0" layoutInCell="1" allowOverlap="1" wp14:anchorId="163092B7" wp14:editId="60793BCA">
            <wp:simplePos x="0" y="0"/>
            <wp:positionH relativeFrom="page">
              <wp:posOffset>1080135</wp:posOffset>
            </wp:positionH>
            <wp:positionV relativeFrom="paragraph">
              <wp:posOffset>-411710</wp:posOffset>
            </wp:positionV>
            <wp:extent cx="4773930" cy="7956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/>
          <w:color w:val="616363"/>
        </w:rPr>
        <w:t>DIREZIONE TRATTAMENTI ECONOMICI E LAVORO AUTONOMO</w:t>
      </w:r>
    </w:p>
    <w:p w14:paraId="6BEA56A7" w14:textId="77777777" w:rsidR="004A2AE0" w:rsidRDefault="004A2AE0">
      <w:pPr>
        <w:pStyle w:val="Corpotesto"/>
        <w:rPr>
          <w:rFonts w:ascii="Garamond"/>
          <w:sz w:val="26"/>
        </w:rPr>
      </w:pPr>
    </w:p>
    <w:p w14:paraId="180B3ECE" w14:textId="77777777" w:rsidR="004A2AE0" w:rsidRDefault="004A2AE0">
      <w:pPr>
        <w:pStyle w:val="Corpotesto"/>
        <w:rPr>
          <w:rFonts w:ascii="Garamond"/>
          <w:sz w:val="26"/>
        </w:rPr>
      </w:pPr>
    </w:p>
    <w:p w14:paraId="02751B50" w14:textId="77777777" w:rsidR="004A2AE0" w:rsidRDefault="004A2AE0">
      <w:pPr>
        <w:pStyle w:val="Corpotesto"/>
        <w:rPr>
          <w:rFonts w:ascii="Garamond"/>
          <w:sz w:val="26"/>
        </w:rPr>
      </w:pPr>
    </w:p>
    <w:p w14:paraId="61A5818F" w14:textId="77777777" w:rsidR="004A2AE0" w:rsidRDefault="004A2AE0">
      <w:pPr>
        <w:pStyle w:val="Corpotesto"/>
        <w:rPr>
          <w:rFonts w:ascii="Garamond"/>
          <w:sz w:val="26"/>
        </w:rPr>
      </w:pPr>
    </w:p>
    <w:p w14:paraId="25683F51" w14:textId="77777777" w:rsidR="004A2AE0" w:rsidRDefault="004A2AE0">
      <w:pPr>
        <w:pStyle w:val="Corpotesto"/>
        <w:rPr>
          <w:rFonts w:ascii="Garamond"/>
          <w:sz w:val="26"/>
        </w:rPr>
      </w:pPr>
    </w:p>
    <w:p w14:paraId="2B51D447" w14:textId="77777777" w:rsidR="004A2AE0" w:rsidRDefault="004A2AE0">
      <w:pPr>
        <w:pStyle w:val="Corpotesto"/>
        <w:spacing w:before="7"/>
        <w:rPr>
          <w:rFonts w:ascii="Garamond"/>
          <w:sz w:val="23"/>
        </w:rPr>
      </w:pPr>
    </w:p>
    <w:p w14:paraId="7F6FA146" w14:textId="049043B1" w:rsidR="00D12208" w:rsidRPr="00961E47" w:rsidRDefault="00D12208" w:rsidP="00D12208">
      <w:pPr>
        <w:rPr>
          <w:b/>
          <w:bCs/>
        </w:rPr>
      </w:pPr>
      <w:r>
        <w:rPr>
          <w:rFonts w:eastAsia="Times New Roman" w:cs="Times New Roman"/>
          <w:b/>
          <w:bCs/>
          <w:color w:val="333333"/>
          <w:kern w:val="36"/>
        </w:rPr>
        <w:t>B</w:t>
      </w:r>
      <w:r w:rsidRPr="00961E47">
        <w:rPr>
          <w:rFonts w:eastAsia="Times New Roman" w:cs="Times New Roman"/>
          <w:b/>
          <w:bCs/>
          <w:color w:val="333333"/>
          <w:kern w:val="36"/>
        </w:rPr>
        <w:t>ando borsa promettente laureato– Prof. Maurizio Crestani ID 4029</w:t>
      </w:r>
    </w:p>
    <w:p w14:paraId="0669A7C3" w14:textId="77777777" w:rsidR="004A2AE0" w:rsidRDefault="004A2AE0">
      <w:pPr>
        <w:pStyle w:val="Corpotesto"/>
        <w:spacing w:before="11"/>
        <w:rPr>
          <w:b/>
          <w:sz w:val="23"/>
        </w:rPr>
      </w:pPr>
    </w:p>
    <w:p w14:paraId="796F1CD1" w14:textId="77777777" w:rsidR="004A2AE0" w:rsidRDefault="004A2AE0">
      <w:pPr>
        <w:pStyle w:val="Corpotesto"/>
        <w:spacing w:before="11"/>
        <w:rPr>
          <w:b/>
          <w:sz w:val="23"/>
        </w:rPr>
      </w:pPr>
    </w:p>
    <w:p w14:paraId="36B16660" w14:textId="77777777" w:rsidR="004A2AE0" w:rsidRDefault="007913AA">
      <w:pPr>
        <w:ind w:left="1644" w:right="1721"/>
        <w:jc w:val="center"/>
        <w:rPr>
          <w:b/>
          <w:sz w:val="24"/>
        </w:rPr>
      </w:pPr>
      <w:r>
        <w:rPr>
          <w:b/>
          <w:sz w:val="24"/>
        </w:rPr>
        <w:t>AVVISO</w:t>
      </w:r>
    </w:p>
    <w:p w14:paraId="4EB152CE" w14:textId="77777777" w:rsidR="004A2AE0" w:rsidRDefault="004A2AE0">
      <w:pPr>
        <w:pStyle w:val="Corpotesto"/>
        <w:rPr>
          <w:b/>
          <w:sz w:val="28"/>
        </w:rPr>
      </w:pPr>
    </w:p>
    <w:p w14:paraId="35919F77" w14:textId="085416CA" w:rsidR="00D12208" w:rsidRDefault="007913AA" w:rsidP="00D12208">
      <w:pPr>
        <w:pStyle w:val="Corpotesto"/>
        <w:spacing w:before="234" w:line="279" w:lineRule="exact"/>
        <w:ind w:left="115"/>
        <w:jc w:val="both"/>
      </w:pPr>
      <w:r>
        <w:t>Si avvisa che con decreto rettorale</w:t>
      </w:r>
      <w:r w:rsidR="00D12208">
        <w:t xml:space="preserve"> </w:t>
      </w:r>
      <w:r>
        <w:t xml:space="preserve">n. </w:t>
      </w:r>
      <w:r w:rsidR="00D87FAD">
        <w:t>1824/2025 del 03/04/2025</w:t>
      </w:r>
      <w:r>
        <w:t xml:space="preserve"> </w:t>
      </w:r>
      <w:r w:rsidR="00D12208">
        <w:t xml:space="preserve">è stato revocato il bando per </w:t>
      </w:r>
      <w:r w:rsidR="00D12208" w:rsidRPr="00961E47">
        <w:rPr>
          <w:rFonts w:cs="TrebuchetMS-Bold"/>
          <w:bCs/>
        </w:rPr>
        <w:t xml:space="preserve">una borsa di studio per promettente laureato </w:t>
      </w:r>
      <w:r w:rsidR="00D12208" w:rsidRPr="00480F72">
        <w:t xml:space="preserve">di durata </w:t>
      </w:r>
      <w:r w:rsidR="00D12208" w:rsidRPr="00480F72">
        <w:rPr>
          <w:noProof/>
        </w:rPr>
        <w:t xml:space="preserve">di mesi 6 </w:t>
      </w:r>
      <w:r w:rsidR="00D12208" w:rsidRPr="00480F72">
        <w:t xml:space="preserve">del valore di euro </w:t>
      </w:r>
      <w:r w:rsidR="00D12208" w:rsidRPr="00480F72">
        <w:rPr>
          <w:noProof/>
        </w:rPr>
        <w:t>8.400,00</w:t>
      </w:r>
      <w:r w:rsidR="00D12208" w:rsidRPr="00480F72">
        <w:t xml:space="preserve"> lordi per l’area scientifico-disciplinare delle </w:t>
      </w:r>
      <w:r w:rsidR="00D12208" w:rsidRPr="00480F72">
        <w:rPr>
          <w:noProof/>
        </w:rPr>
        <w:t>Scienze biologiche,</w:t>
      </w:r>
      <w:r w:rsidR="00D12208">
        <w:rPr>
          <w:noProof/>
        </w:rPr>
        <w:t xml:space="preserve"> </w:t>
      </w:r>
      <w:r w:rsidR="00D12208" w:rsidRPr="00961E47">
        <w:rPr>
          <w:rFonts w:cs="TrebuchetMS-Bold"/>
          <w:bCs/>
        </w:rPr>
        <w:t xml:space="preserve">dal titolo </w:t>
      </w:r>
      <w:r w:rsidR="00D12208" w:rsidRPr="00961E47">
        <w:t>“</w:t>
      </w:r>
      <w:r w:rsidR="00D12208" w:rsidRPr="00961E47">
        <w:rPr>
          <w:noProof/>
        </w:rPr>
        <w:t>Studio e caratterizzazione di nuovi inibitori delle istone deacetilasi</w:t>
      </w:r>
      <w:r w:rsidR="00D12208" w:rsidRPr="00961E47">
        <w:t>”</w:t>
      </w:r>
      <w:r w:rsidR="00D12208">
        <w:t>.</w:t>
      </w:r>
      <w:r w:rsidR="00D12208" w:rsidRPr="00961E47">
        <w:t xml:space="preserve"> </w:t>
      </w:r>
    </w:p>
    <w:p w14:paraId="6F097F12" w14:textId="77777777" w:rsidR="004A2AE0" w:rsidRDefault="004A2AE0">
      <w:pPr>
        <w:pStyle w:val="Corpotesto"/>
        <w:spacing w:before="11"/>
        <w:rPr>
          <w:sz w:val="23"/>
        </w:rPr>
      </w:pPr>
    </w:p>
    <w:p w14:paraId="34E2BE65" w14:textId="77777777" w:rsidR="004A2AE0" w:rsidRDefault="007913AA">
      <w:pPr>
        <w:pStyle w:val="Corpotesto"/>
        <w:spacing w:before="2"/>
        <w:ind w:left="115"/>
      </w:pPr>
      <w:r>
        <w:t xml:space="preserve">La </w:t>
      </w:r>
      <w:r>
        <w:t>pubblicazione del presente avviso ha valore di notifica a tutti gli effetti.</w:t>
      </w:r>
    </w:p>
    <w:p w14:paraId="79AEF4AA" w14:textId="77777777" w:rsidR="004A2AE0" w:rsidRDefault="004A2AE0">
      <w:pPr>
        <w:pStyle w:val="Corpotesto"/>
        <w:rPr>
          <w:sz w:val="28"/>
        </w:rPr>
      </w:pPr>
    </w:p>
    <w:p w14:paraId="47ED2501" w14:textId="77777777" w:rsidR="004A2AE0" w:rsidRDefault="004A2AE0">
      <w:pPr>
        <w:pStyle w:val="Corpotesto"/>
        <w:rPr>
          <w:sz w:val="28"/>
        </w:rPr>
      </w:pPr>
    </w:p>
    <w:p w14:paraId="6FB16BF4" w14:textId="77777777" w:rsidR="004A2AE0" w:rsidRDefault="004A2AE0">
      <w:pPr>
        <w:pStyle w:val="Corpotesto"/>
        <w:spacing w:before="10"/>
        <w:rPr>
          <w:sz w:val="39"/>
        </w:rPr>
      </w:pPr>
    </w:p>
    <w:p w14:paraId="0487729F" w14:textId="77777777" w:rsidR="004A2AE0" w:rsidRDefault="007913AA">
      <w:pPr>
        <w:pStyle w:val="Corpotesto"/>
        <w:ind w:left="6939" w:right="487" w:hanging="1131"/>
      </w:pPr>
      <w:r>
        <w:t>La responsabile del procedimento Anna Tavano</w:t>
      </w:r>
    </w:p>
    <w:p w14:paraId="5B44DE5B" w14:textId="77777777" w:rsidR="004A2AE0" w:rsidRDefault="004A2AE0">
      <w:pPr>
        <w:pStyle w:val="Corpotesto"/>
        <w:rPr>
          <w:sz w:val="20"/>
        </w:rPr>
      </w:pPr>
    </w:p>
    <w:p w14:paraId="7C13236B" w14:textId="77777777" w:rsidR="004A2AE0" w:rsidRDefault="004A2AE0">
      <w:pPr>
        <w:pStyle w:val="Corpotesto"/>
        <w:spacing w:before="2"/>
        <w:rPr>
          <w:sz w:val="20"/>
        </w:rPr>
      </w:pPr>
    </w:p>
    <w:p w14:paraId="0542C253" w14:textId="77777777" w:rsidR="004A2AE0" w:rsidRDefault="007913AA">
      <w:pPr>
        <w:spacing w:before="109" w:line="235" w:lineRule="auto"/>
        <w:ind w:left="8640"/>
        <w:rPr>
          <w:rFonts w:ascii="Lucida San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F78EE6" wp14:editId="2531D138">
            <wp:simplePos x="0" y="0"/>
            <wp:positionH relativeFrom="page">
              <wp:posOffset>5416748</wp:posOffset>
            </wp:positionH>
            <wp:positionV relativeFrom="paragraph">
              <wp:posOffset>484547</wp:posOffset>
            </wp:positionV>
            <wp:extent cx="696515" cy="6488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15" cy="6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</w:rPr>
        <w:t xml:space="preserve">Anna Carmela Tavano </w:t>
      </w:r>
      <w:r>
        <w:rPr>
          <w:rFonts w:ascii="Lucida Sans"/>
          <w:w w:val="95"/>
        </w:rPr>
        <w:t xml:space="preserve">Universita' </w:t>
      </w:r>
      <w:r>
        <w:rPr>
          <w:rFonts w:ascii="Lucida Sans"/>
        </w:rPr>
        <w:t xml:space="preserve">degli Studi di Milano </w:t>
      </w:r>
      <w:r>
        <w:rPr>
          <w:rFonts w:ascii="Lucida Sans"/>
          <w:w w:val="90"/>
        </w:rPr>
        <w:t>24.02.2025</w:t>
      </w:r>
    </w:p>
    <w:p w14:paraId="6D25A6C4" w14:textId="77777777" w:rsidR="004A2AE0" w:rsidRDefault="007913AA">
      <w:pPr>
        <w:spacing w:line="245" w:lineRule="exact"/>
        <w:ind w:left="8640"/>
        <w:rPr>
          <w:rFonts w:ascii="Lucida Sans"/>
        </w:rPr>
      </w:pPr>
      <w:r>
        <w:rPr>
          <w:rFonts w:ascii="Lucida Sans"/>
        </w:rPr>
        <w:t>10:10:33</w:t>
      </w:r>
    </w:p>
    <w:p w14:paraId="587BAB62" w14:textId="77777777" w:rsidR="004A2AE0" w:rsidRDefault="007913AA">
      <w:pPr>
        <w:spacing w:line="256" w:lineRule="exact"/>
        <w:ind w:left="8640"/>
        <w:rPr>
          <w:rFonts w:ascii="Lucida Sans"/>
        </w:rPr>
      </w:pPr>
      <w:r>
        <w:rPr>
          <w:rFonts w:ascii="Lucida Sans"/>
        </w:rPr>
        <w:t>GMT+01:00</w:t>
      </w:r>
    </w:p>
    <w:p w14:paraId="1B6AA3F3" w14:textId="77777777" w:rsidR="004A2AE0" w:rsidRDefault="004A2AE0">
      <w:pPr>
        <w:pStyle w:val="Corpotesto"/>
        <w:rPr>
          <w:rFonts w:ascii="Lucida Sans"/>
          <w:sz w:val="20"/>
        </w:rPr>
      </w:pPr>
    </w:p>
    <w:p w14:paraId="6520507B" w14:textId="77777777" w:rsidR="004A2AE0" w:rsidRDefault="004A2AE0">
      <w:pPr>
        <w:pStyle w:val="Corpotesto"/>
        <w:rPr>
          <w:rFonts w:ascii="Lucida Sans"/>
          <w:sz w:val="20"/>
        </w:rPr>
      </w:pPr>
    </w:p>
    <w:p w14:paraId="23BC6929" w14:textId="77777777" w:rsidR="004A2AE0" w:rsidRDefault="004A2AE0">
      <w:pPr>
        <w:pStyle w:val="Corpotesto"/>
        <w:rPr>
          <w:rFonts w:ascii="Lucida Sans"/>
          <w:sz w:val="20"/>
        </w:rPr>
      </w:pPr>
    </w:p>
    <w:p w14:paraId="0E1B01A5" w14:textId="77777777" w:rsidR="004A2AE0" w:rsidRDefault="004A2AE0">
      <w:pPr>
        <w:pStyle w:val="Corpotesto"/>
        <w:rPr>
          <w:rFonts w:ascii="Lucida Sans"/>
          <w:sz w:val="20"/>
        </w:rPr>
      </w:pPr>
    </w:p>
    <w:p w14:paraId="3D1ACFD0" w14:textId="77777777" w:rsidR="004A2AE0" w:rsidRDefault="004A2AE0">
      <w:pPr>
        <w:pStyle w:val="Corpotesto"/>
        <w:rPr>
          <w:rFonts w:ascii="Lucida Sans"/>
          <w:sz w:val="20"/>
        </w:rPr>
      </w:pPr>
    </w:p>
    <w:p w14:paraId="48A3333B" w14:textId="77777777" w:rsidR="004A2AE0" w:rsidRDefault="004A2AE0">
      <w:pPr>
        <w:pStyle w:val="Corpotesto"/>
        <w:rPr>
          <w:rFonts w:ascii="Lucida Sans"/>
          <w:sz w:val="20"/>
        </w:rPr>
      </w:pPr>
    </w:p>
    <w:p w14:paraId="37F14204" w14:textId="77777777" w:rsidR="004A2AE0" w:rsidRDefault="004A2AE0">
      <w:pPr>
        <w:pStyle w:val="Corpotesto"/>
        <w:rPr>
          <w:rFonts w:ascii="Lucida Sans"/>
          <w:sz w:val="20"/>
        </w:rPr>
      </w:pPr>
    </w:p>
    <w:p w14:paraId="3D7E564A" w14:textId="77777777" w:rsidR="004A2AE0" w:rsidRDefault="004A2AE0">
      <w:pPr>
        <w:pStyle w:val="Corpotesto"/>
        <w:rPr>
          <w:rFonts w:ascii="Lucida Sans"/>
          <w:sz w:val="20"/>
        </w:rPr>
      </w:pPr>
    </w:p>
    <w:p w14:paraId="32C12F9F" w14:textId="77777777" w:rsidR="004A2AE0" w:rsidRDefault="004A2AE0">
      <w:pPr>
        <w:pStyle w:val="Corpotesto"/>
        <w:rPr>
          <w:rFonts w:ascii="Lucida Sans"/>
          <w:sz w:val="20"/>
        </w:rPr>
      </w:pPr>
    </w:p>
    <w:p w14:paraId="384CBF54" w14:textId="77777777" w:rsidR="004A2AE0" w:rsidRDefault="004A2AE0">
      <w:pPr>
        <w:pStyle w:val="Corpotesto"/>
        <w:rPr>
          <w:rFonts w:ascii="Lucida Sans"/>
          <w:sz w:val="20"/>
        </w:rPr>
      </w:pPr>
    </w:p>
    <w:p w14:paraId="7354C7D0" w14:textId="77777777" w:rsidR="004A2AE0" w:rsidRDefault="004A2AE0">
      <w:pPr>
        <w:pStyle w:val="Corpotesto"/>
        <w:rPr>
          <w:rFonts w:ascii="Lucida Sans"/>
          <w:sz w:val="20"/>
        </w:rPr>
      </w:pPr>
    </w:p>
    <w:p w14:paraId="16826FA6" w14:textId="77777777" w:rsidR="004A2AE0" w:rsidRDefault="004A2AE0">
      <w:pPr>
        <w:pStyle w:val="Corpotesto"/>
        <w:rPr>
          <w:rFonts w:ascii="Lucida Sans"/>
          <w:sz w:val="20"/>
        </w:rPr>
      </w:pPr>
    </w:p>
    <w:p w14:paraId="2501FB2A" w14:textId="77777777" w:rsidR="004A2AE0" w:rsidRDefault="004A2AE0">
      <w:pPr>
        <w:pStyle w:val="Corpotesto"/>
        <w:rPr>
          <w:rFonts w:ascii="Lucida Sans"/>
          <w:sz w:val="20"/>
        </w:rPr>
      </w:pPr>
    </w:p>
    <w:p w14:paraId="580D3526" w14:textId="77777777" w:rsidR="004A2AE0" w:rsidRDefault="004A2AE0">
      <w:pPr>
        <w:pStyle w:val="Corpotesto"/>
        <w:rPr>
          <w:rFonts w:ascii="Lucida Sans"/>
          <w:sz w:val="20"/>
        </w:rPr>
      </w:pPr>
    </w:p>
    <w:p w14:paraId="0DBCEA2B" w14:textId="77777777" w:rsidR="004A2AE0" w:rsidRDefault="004A2AE0">
      <w:pPr>
        <w:pStyle w:val="Corpotesto"/>
        <w:rPr>
          <w:rFonts w:ascii="Lucida Sans"/>
          <w:sz w:val="20"/>
        </w:rPr>
      </w:pPr>
    </w:p>
    <w:p w14:paraId="237034A9" w14:textId="77777777" w:rsidR="004A2AE0" w:rsidRDefault="004A2AE0">
      <w:pPr>
        <w:pStyle w:val="Corpotesto"/>
        <w:spacing w:before="9"/>
        <w:rPr>
          <w:rFonts w:ascii="Lucida Sans"/>
          <w:sz w:val="22"/>
        </w:rPr>
      </w:pPr>
    </w:p>
    <w:p w14:paraId="22A10459" w14:textId="77777777" w:rsidR="004A2AE0" w:rsidRDefault="007913AA">
      <w:pPr>
        <w:spacing w:before="101"/>
        <w:ind w:left="1650" w:right="1721"/>
        <w:jc w:val="center"/>
        <w:rPr>
          <w:sz w:val="16"/>
        </w:rPr>
      </w:pPr>
      <w:r>
        <w:rPr>
          <w:sz w:val="16"/>
        </w:rPr>
        <w:t xml:space="preserve">Università degli Studi di </w:t>
      </w:r>
      <w:r>
        <w:rPr>
          <w:sz w:val="16"/>
        </w:rPr>
        <w:t>Milano – Via Festa del Perdono, 7 20122 Milano - C.F. 80012650158</w:t>
      </w:r>
    </w:p>
    <w:sectPr w:rsidR="004A2AE0">
      <w:type w:val="continuous"/>
      <w:pgSz w:w="11910" w:h="16850"/>
      <w:pgMar w:top="720" w:right="9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E0"/>
    <w:rsid w:val="004A2AE0"/>
    <w:rsid w:val="0070573A"/>
    <w:rsid w:val="007913AA"/>
    <w:rsid w:val="00D12208"/>
    <w:rsid w:val="00D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5C89"/>
  <w15:docId w15:val="{122C821B-E387-4048-A2CE-E1EB91C9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Universita degli Studi di Milano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</dc:title>
  <dc:creator>starvaggip</dc:creator>
  <cp:lastModifiedBy>Anna Pozella</cp:lastModifiedBy>
  <cp:revision>3</cp:revision>
  <dcterms:created xsi:type="dcterms:W3CDTF">2025-04-03T09:59:00Z</dcterms:created>
  <dcterms:modified xsi:type="dcterms:W3CDTF">2025-04-03T10:00:00Z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</Properties>
</file>