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85BBA" w14:textId="77777777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14:paraId="6D43B24E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591C3BF7" w14:textId="77777777"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14:paraId="3AAFA1B5" w14:textId="67E77F04" w:rsidR="00F512B8" w:rsidRPr="00CA1545" w:rsidRDefault="00D77BF5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  <w:r w:rsidRPr="00D77BF5">
        <w:rPr>
          <w:rFonts w:ascii="Trebuchet MS" w:hAnsi="Trebuchet MS" w:cs="Arial"/>
          <w:b/>
          <w:sz w:val="20"/>
          <w:szCs w:val="20"/>
        </w:rPr>
        <w:t>Procedura selettiva per la copertura di n. 1 posto di contrattista di ricerca ai sensi dell’art. 22 della Legge 240/2010, gruppo scientifico disciplinare _____________________________ settore scientifico disciplinare ___________________________ presso il Dipartimento di _______________ - Codice concorso ________________</w:t>
      </w:r>
    </w:p>
    <w:p w14:paraId="7EDB677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421CD10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14:paraId="668B544D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14:paraId="0A2E039D" w14:textId="77777777"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0" w:name="_Hlk70954683"/>
    </w:p>
    <w:p w14:paraId="224D5842" w14:textId="77777777" w:rsidR="00D13972" w:rsidRDefault="00213ED9" w:rsidP="00D13972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D13972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14:paraId="0C3F94A0" w14:textId="77777777" w:rsidR="004A54EC" w:rsidRDefault="00D13972" w:rsidP="00D13972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4A54EC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7E357DE3" w14:textId="77777777"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652B5D68" w14:textId="77777777"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0"/>
    <w:p w14:paraId="4BAB4702" w14:textId="77777777"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4CFE49B" w14:textId="77777777"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14:paraId="0EE7085B" w14:textId="77777777" w:rsidTr="003565F3">
        <w:tc>
          <w:tcPr>
            <w:tcW w:w="1809" w:type="dxa"/>
            <w:shd w:val="clear" w:color="auto" w:fill="auto"/>
            <w:vAlign w:val="center"/>
          </w:tcPr>
          <w:p w14:paraId="3681CFB9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2D0AB5A3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14:paraId="77B694AE" w14:textId="77777777" w:rsidTr="003565F3">
        <w:tc>
          <w:tcPr>
            <w:tcW w:w="1809" w:type="dxa"/>
            <w:shd w:val="clear" w:color="auto" w:fill="auto"/>
            <w:vAlign w:val="center"/>
          </w:tcPr>
          <w:p w14:paraId="5038523D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1BB7DD6E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</w:tbl>
    <w:p w14:paraId="3DE5464A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  <w:bookmarkStart w:id="1" w:name="_GoBack"/>
      <w:bookmarkEnd w:id="1"/>
    </w:p>
    <w:p w14:paraId="1FC64C5E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156C7091" w14:textId="77777777"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7C2729E9" w14:textId="77777777"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14:paraId="057FDB8A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1515F568" w14:textId="77777777"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14:paraId="06745A12" w14:textId="77777777"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14:paraId="38B01C5D" w14:textId="77777777"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73CDB9F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4C259AC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EF6FF70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4B2515E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7E84947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5502998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14:paraId="7F588F45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14:paraId="037D4F38" w14:textId="77777777"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14:paraId="7954C246" w14:textId="77777777"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3ADFAB4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477AE3A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E638A95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5002628" w14:textId="27822E00" w:rsidR="00036511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82B8978" w14:textId="77777777" w:rsidR="001A66CC" w:rsidRPr="00463CBD" w:rsidRDefault="001A66CC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1C4C504" w14:textId="2A906CC0" w:rsidR="00A471D3" w:rsidRPr="00036511" w:rsidRDefault="00495E3B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ATTIVITA’ </w:t>
      </w:r>
      <w:r w:rsidR="00A471D3">
        <w:rPr>
          <w:rFonts w:ascii="Trebuchet MS" w:hAnsi="Trebuchet MS"/>
          <w:b/>
          <w:color w:val="000000" w:themeColor="text1"/>
          <w:sz w:val="20"/>
          <w:szCs w:val="20"/>
        </w:rPr>
        <w:t>DI RICERCA</w:t>
      </w:r>
    </w:p>
    <w:p w14:paraId="626F7DBE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A37D663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B28712C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8AA3B0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FB6F7B5" w14:textId="4945A7C5" w:rsidR="004A54EC" w:rsidRDefault="004A54E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0420EFB" w14:textId="77777777" w:rsidR="001A66CC" w:rsidRPr="00463CBD" w:rsidRDefault="001A66C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949BFAE" w14:textId="0C2467BE"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DIDATTICA </w:t>
      </w:r>
    </w:p>
    <w:p w14:paraId="6124C809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B1AE094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1266967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9A673E1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1B841F2" w14:textId="77777777"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4C6DE7E" w14:textId="77777777"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C527219" w14:textId="66A2117D"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lastRenderedPageBreak/>
        <w:t xml:space="preserve">ATTIVITÀ DI FORMAZIONE </w:t>
      </w:r>
    </w:p>
    <w:p w14:paraId="0E3A1A18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607B846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135400D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B710ACE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997B2A5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BAD4AAA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EFDDC3F" w14:textId="445E6B80" w:rsidR="00DE0E66" w:rsidRPr="001A66CC" w:rsidRDefault="001A66CC" w:rsidP="001A66C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ATTIVITA’ DI TRASFERIMENTO TECNOLOGICO</w:t>
      </w:r>
    </w:p>
    <w:p w14:paraId="1BF75320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A3CBE60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7605B38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6982E04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72A0B8B" w14:textId="77777777"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309C742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92E212B" w14:textId="754EF652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CONGRESSI E CONVEGNI NAZIONALI E INTERNAZIONALI</w:t>
      </w:r>
    </w:p>
    <w:p w14:paraId="5FCF346F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B1B819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470340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4548B17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A68A6DC" w14:textId="77777777"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BD5ED8E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907642A" w14:textId="19CD20AC"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14:paraId="6A2B4A8E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9D808D3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FD734F6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E177E9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DAC546E" w14:textId="2534C887"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74FD9F95" w14:textId="77777777" w:rsidR="001A66CC" w:rsidRDefault="001A66CC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0093CACB" w14:textId="213BCAD2" w:rsidR="001A66CC" w:rsidRDefault="001A66CC" w:rsidP="001A66CC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1A66CC">
        <w:rPr>
          <w:rFonts w:ascii="Trebuchet MS" w:hAnsi="Trebuchet MS"/>
          <w:b/>
          <w:color w:val="000000" w:themeColor="text1"/>
          <w:sz w:val="20"/>
          <w:szCs w:val="20"/>
        </w:rPr>
        <w:t>ESPERIENZE LAVORATIVE PRESSO ENTI PUBBLICI O PRIVATI, IN ITALIA O ALL’ESTERO</w:t>
      </w:r>
    </w:p>
    <w:p w14:paraId="0DE0A991" w14:textId="77777777" w:rsidR="001A66CC" w:rsidRDefault="001A66CC" w:rsidP="001A66CC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42B94C31" w14:textId="77777777" w:rsidR="001A66CC" w:rsidRPr="00A44404" w:rsidRDefault="001A66CC" w:rsidP="001A66C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ACDD86" w14:textId="77777777" w:rsidR="001A66CC" w:rsidRPr="00A44404" w:rsidRDefault="001A66CC" w:rsidP="001A66C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7BB42D5" w14:textId="77777777" w:rsidR="001A66CC" w:rsidRPr="00A44404" w:rsidRDefault="001A66CC" w:rsidP="001A66C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1F84912" w14:textId="77777777" w:rsidR="001A66CC" w:rsidRPr="001A66CC" w:rsidRDefault="001A66CC" w:rsidP="001A66CC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3800E24E" w14:textId="515B94CC" w:rsidR="00463CBD" w:rsidRDefault="001A66CC" w:rsidP="001A66C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</w:t>
      </w:r>
    </w:p>
    <w:p w14:paraId="41683AAA" w14:textId="77777777" w:rsidR="001A66CC" w:rsidRPr="00463CBD" w:rsidRDefault="001A66CC" w:rsidP="001A66CC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4F68D1A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18FCBDA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48C46E2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4881A06" w14:textId="77777777"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45B54C9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4ED07F7B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FB77112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B797BC8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E8E82FE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6C443438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0F94428E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45C9FEF4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14:paraId="2D2C7E5C" w14:textId="77777777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6A769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6001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DFC0" w14:textId="77777777"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BD56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14:paraId="1EF85B7A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38DA18CF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21F68D99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0AA2FC9A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14:paraId="29C16781" w14:textId="77777777" w:rsidR="006857CA" w:rsidRDefault="001A66CC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A66CC"/>
    <w:rsid w:val="001E4CFB"/>
    <w:rsid w:val="00213ED9"/>
    <w:rsid w:val="002A4398"/>
    <w:rsid w:val="00415791"/>
    <w:rsid w:val="00416243"/>
    <w:rsid w:val="00463CBD"/>
    <w:rsid w:val="00495E3B"/>
    <w:rsid w:val="004A54EC"/>
    <w:rsid w:val="00811840"/>
    <w:rsid w:val="009B42A2"/>
    <w:rsid w:val="00A07E78"/>
    <w:rsid w:val="00A44404"/>
    <w:rsid w:val="00A471D3"/>
    <w:rsid w:val="00A54B05"/>
    <w:rsid w:val="00B42A8D"/>
    <w:rsid w:val="00B84E0A"/>
    <w:rsid w:val="00BA662C"/>
    <w:rsid w:val="00C96E6B"/>
    <w:rsid w:val="00D13972"/>
    <w:rsid w:val="00D61326"/>
    <w:rsid w:val="00D77BF5"/>
    <w:rsid w:val="00DE0E66"/>
    <w:rsid w:val="00DF1509"/>
    <w:rsid w:val="00F07DB2"/>
    <w:rsid w:val="00F31136"/>
    <w:rsid w:val="00F512B8"/>
    <w:rsid w:val="00F558EC"/>
    <w:rsid w:val="00F9724E"/>
    <w:rsid w:val="00FD0308"/>
    <w:rsid w:val="00FD4950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0A35F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Gabriele Basso</cp:lastModifiedBy>
  <cp:revision>3</cp:revision>
  <dcterms:created xsi:type="dcterms:W3CDTF">2025-04-03T10:03:00Z</dcterms:created>
  <dcterms:modified xsi:type="dcterms:W3CDTF">2025-04-03T15:24:00Z</dcterms:modified>
</cp:coreProperties>
</file>