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1B48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77D7A81C" w14:textId="77777777" w:rsidTr="000669DA">
        <w:trPr>
          <w:trHeight w:val="741"/>
        </w:trPr>
        <w:tc>
          <w:tcPr>
            <w:tcW w:w="9930" w:type="dxa"/>
            <w:hideMark/>
          </w:tcPr>
          <w:p w14:paraId="4F386129" w14:textId="77777777" w:rsidR="000669DA" w:rsidRDefault="000669DA" w:rsidP="00B75E7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14:paraId="40F45117" w14:textId="5E5FF9CB" w:rsidR="000669DA" w:rsidRDefault="000669DA" w:rsidP="000669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  <w:r w:rsidR="00FD73E9">
              <w:rPr>
                <w:b/>
                <w:sz w:val="20"/>
              </w:rPr>
              <w:t>6338</w:t>
            </w:r>
          </w:p>
        </w:tc>
      </w:tr>
      <w:tr w:rsidR="000669DA" w14:paraId="42573B16" w14:textId="77777777" w:rsidTr="000669DA">
        <w:trPr>
          <w:trHeight w:val="988"/>
        </w:trPr>
        <w:tc>
          <w:tcPr>
            <w:tcW w:w="9930" w:type="dxa"/>
            <w:hideMark/>
          </w:tcPr>
          <w:p w14:paraId="27592253" w14:textId="79112E1C" w:rsidR="000669DA" w:rsidRDefault="000669DA" w:rsidP="00B75E74">
            <w:pPr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>Dipartimento di</w:t>
            </w:r>
            <w:r w:rsidR="00F82167">
              <w:t xml:space="preserve"> Scienze farmaceutiche </w:t>
            </w:r>
            <w:r>
              <w:t>__________________________________________________</w:t>
            </w:r>
            <w:r w:rsidR="00DB586F">
              <w:t>_______________________________</w:t>
            </w:r>
          </w:p>
          <w:p w14:paraId="21869036" w14:textId="718B1D90" w:rsidR="000669DA" w:rsidRDefault="000669DA" w:rsidP="00B75E7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scientifico:</w:t>
            </w:r>
            <w:r w:rsidR="00F82167">
              <w:rPr>
                <w:szCs w:val="22"/>
              </w:rPr>
              <w:t xml:space="preserve"> Aldini </w:t>
            </w:r>
            <w:r w:rsidR="00E05C8E">
              <w:rPr>
                <w:szCs w:val="22"/>
              </w:rPr>
              <w:t>Giancarlo</w:t>
            </w:r>
            <w:r>
              <w:rPr>
                <w:szCs w:val="22"/>
              </w:rPr>
              <w:t>__________________________________________</w:t>
            </w:r>
            <w:r w:rsidR="00DB586F">
              <w:rPr>
                <w:szCs w:val="22"/>
              </w:rPr>
              <w:t>__</w:t>
            </w:r>
          </w:p>
        </w:tc>
      </w:tr>
    </w:tbl>
    <w:p w14:paraId="59942A08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241D49A7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6B6CAF8A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4FDB" w14:textId="77777777" w:rsidR="000669DA" w:rsidRPr="000F799E" w:rsidRDefault="000669DA" w:rsidP="00B75E74">
            <w:pPr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347" w14:textId="01B78AD0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Padelli</w:t>
            </w:r>
          </w:p>
        </w:tc>
      </w:tr>
      <w:tr w:rsidR="000669DA" w14:paraId="6E65BE43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3C8A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A45" w14:textId="0E2C1FCB" w:rsidR="000669DA" w:rsidRDefault="00F82167" w:rsidP="00B75E74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Federica </w:t>
            </w:r>
          </w:p>
        </w:tc>
      </w:tr>
    </w:tbl>
    <w:p w14:paraId="50410F31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15D8EC8F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B892" w14:textId="77777777" w:rsidR="000669DA" w:rsidRPr="000F799E" w:rsidRDefault="000669DA" w:rsidP="00B75E74">
            <w:pPr>
              <w:spacing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96DA" w14:textId="77777777" w:rsidR="000669DA" w:rsidRPr="000F799E" w:rsidRDefault="000669DA" w:rsidP="00B75E74">
            <w:pPr>
              <w:spacing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5CC655F2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8BD" w14:textId="161A3990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Borsa di Studio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CBD" w14:textId="6D5011C5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IRCCS Istituto nazionale dei tumori </w:t>
            </w:r>
            <w:r w:rsidR="00E05C8E">
              <w:rPr>
                <w:sz w:val="20"/>
              </w:rPr>
              <w:t xml:space="preserve">(Via G. </w:t>
            </w:r>
            <w:proofErr w:type="spellStart"/>
            <w:r w:rsidR="00E05C8E">
              <w:rPr>
                <w:sz w:val="20"/>
              </w:rPr>
              <w:t>Venezian</w:t>
            </w:r>
            <w:proofErr w:type="spellEnd"/>
            <w:r w:rsidR="00E05C8E">
              <w:rPr>
                <w:sz w:val="20"/>
              </w:rPr>
              <w:t xml:space="preserve"> 1, Milano)</w:t>
            </w:r>
          </w:p>
        </w:tc>
      </w:tr>
    </w:tbl>
    <w:p w14:paraId="3FDC0559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04B7F358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F867" w14:textId="77777777" w:rsidR="000669DA" w:rsidRPr="000F799E" w:rsidRDefault="000669DA" w:rsidP="00B75E74">
            <w:pPr>
              <w:spacing w:before="240"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5CA" w14:textId="77777777" w:rsidR="000669DA" w:rsidRPr="000F799E" w:rsidRDefault="000669DA" w:rsidP="00B75E74">
            <w:pPr>
              <w:spacing w:before="240"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8F4A" w14:textId="77777777" w:rsidR="000669DA" w:rsidRPr="000F799E" w:rsidRDefault="000669DA" w:rsidP="00B75E74">
            <w:pPr>
              <w:spacing w:before="240"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99B" w14:textId="77777777" w:rsidR="000669DA" w:rsidRPr="000F799E" w:rsidRDefault="000669DA" w:rsidP="00B75E74">
            <w:pPr>
              <w:spacing w:before="240"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14:paraId="5EFE4075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16E4" w14:textId="77777777" w:rsidR="000669DA" w:rsidRDefault="000669DA" w:rsidP="00B75E74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AD8" w14:textId="09F0B464" w:rsidR="000669DA" w:rsidRDefault="00F82167" w:rsidP="00F82167">
            <w:pPr>
              <w:rPr>
                <w:sz w:val="20"/>
              </w:rPr>
            </w:pPr>
            <w:r>
              <w:rPr>
                <w:sz w:val="20"/>
              </w:rPr>
              <w:t>Chimica e tecnologie farmaceutiche (LM-13)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4EB" w14:textId="1E2EFEA1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Università degli studi di Milano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AE8" w14:textId="159BB303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0669DA" w14:paraId="4A384642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1F6" w14:textId="77777777" w:rsidR="000669DA" w:rsidRDefault="000669DA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512" w14:textId="112F4013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9D4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CE4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  <w:tr w:rsidR="000669DA" w14:paraId="61C2544E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2AFD" w14:textId="77777777" w:rsidR="000669DA" w:rsidRDefault="000669DA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405" w14:textId="5CB9E567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43F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C53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  <w:tr w:rsidR="000669DA" w14:paraId="21DFBC1F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177" w14:textId="77777777" w:rsidR="000669DA" w:rsidRDefault="00A92BB4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91C" w14:textId="62A28BB7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9C9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9DC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  <w:tr w:rsidR="000669DA" w14:paraId="4F226853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A620" w14:textId="77777777" w:rsidR="000669DA" w:rsidRDefault="000669DA" w:rsidP="00A92BB4">
            <w:pPr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5F1" w14:textId="10D6C985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53F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70C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  <w:tr w:rsidR="000669DA" w14:paraId="22666BDC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19BE" w14:textId="77777777" w:rsidR="000669DA" w:rsidRDefault="000669DA" w:rsidP="00A92BB4">
            <w:pPr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199" w14:textId="1AFDA539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2ED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77E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  <w:tr w:rsidR="000669DA" w14:paraId="51308BCD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9DA7" w14:textId="77777777" w:rsidR="000669DA" w:rsidRDefault="000669DA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B7E" w14:textId="0FB82E23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2DC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3B5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</w:tbl>
    <w:p w14:paraId="4E702864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0C4CBEAA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53E7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9B03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909D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55B88156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B3F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8A2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55C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</w:tbl>
    <w:p w14:paraId="0D9CBABF" w14:textId="77777777" w:rsidR="00B75E74" w:rsidRDefault="00B75E74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50B4F100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50F41CC4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6F02" w14:textId="77777777" w:rsidR="000669DA" w:rsidRPr="000F799E" w:rsidRDefault="000669DA" w:rsidP="00B75E74">
            <w:pPr>
              <w:spacing w:after="100" w:afterAutospacing="1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9AF" w14:textId="77777777" w:rsidR="000669DA" w:rsidRPr="000F799E" w:rsidRDefault="000669DA" w:rsidP="00B75E74">
            <w:pPr>
              <w:spacing w:after="100" w:afterAutospacing="1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6D638AD9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BE7" w14:textId="647D66C0" w:rsidR="000669DA" w:rsidRDefault="00F82167" w:rsidP="00B75E74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Inglese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872" w14:textId="3C826150" w:rsidR="000669DA" w:rsidRDefault="00F82167" w:rsidP="00B75E74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</w:tr>
    </w:tbl>
    <w:p w14:paraId="1ED29414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35561742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96D0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7158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371446DC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418" w14:textId="6C6A1346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3BE" w14:textId="0CFF0482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Vincita di una borsa di studio della durata di 12 mesi, dal titolo “Sviluppo e applicazione di tecnologie di imaging molecolare”. </w:t>
            </w:r>
          </w:p>
        </w:tc>
      </w:tr>
      <w:tr w:rsidR="000669DA" w14:paraId="03CAF364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2E9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815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  <w:tr w:rsidR="000669DA" w14:paraId="5AFE2A9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AED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765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</w:tbl>
    <w:p w14:paraId="63B538C6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2857199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F42C" w14:textId="33C6AB5A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  <w:r w:rsidR="00F82167">
              <w:rPr>
                <w:b/>
                <w:sz w:val="20"/>
              </w:rPr>
              <w:t xml:space="preserve"> </w:t>
            </w:r>
            <w:r w:rsidR="00E05C8E">
              <w:rPr>
                <w:b/>
                <w:sz w:val="20"/>
              </w:rPr>
              <w:t>/</w:t>
            </w:r>
          </w:p>
        </w:tc>
      </w:tr>
    </w:tbl>
    <w:p w14:paraId="307CCADC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507F1569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513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ADC" w14:textId="77777777" w:rsidR="000669DA" w:rsidRPr="000F799E" w:rsidRDefault="000669DA" w:rsidP="00B75E74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6660DADE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EAB" w14:textId="34A155D6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192" w14:textId="5355EC21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Nell’ambito della borsa di studio dal titolo “Sviluppo e applicazione di tecnologie di imaging molecolare” ho svolto principalmente analisi di lipidomica in spettrometria di massa MALDI-TOF su estratti cellulari e su biopsie. </w:t>
            </w:r>
          </w:p>
        </w:tc>
      </w:tr>
      <w:tr w:rsidR="000669DA" w14:paraId="0461E9B1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804" w14:textId="77777777" w:rsidR="000669DA" w:rsidRDefault="000669DA" w:rsidP="000F799E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479" w14:textId="77777777" w:rsidR="000669DA" w:rsidRDefault="000669DA" w:rsidP="000F799E">
            <w:pPr>
              <w:spacing w:before="240"/>
              <w:jc w:val="both"/>
              <w:rPr>
                <w:sz w:val="20"/>
              </w:rPr>
            </w:pPr>
          </w:p>
        </w:tc>
      </w:tr>
    </w:tbl>
    <w:p w14:paraId="3B4ED5B6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1B6B555A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799D" w14:textId="77777777" w:rsidR="000669DA" w:rsidRPr="000F799E" w:rsidRDefault="000669DA" w:rsidP="000F799E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09B47485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4F3" w14:textId="225091CB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0669DA" w14:paraId="302266BC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7B4" w14:textId="77777777" w:rsidR="000669DA" w:rsidRDefault="000669DA" w:rsidP="000F799E">
            <w:pPr>
              <w:spacing w:before="240"/>
              <w:jc w:val="both"/>
              <w:rPr>
                <w:sz w:val="20"/>
              </w:rPr>
            </w:pPr>
          </w:p>
        </w:tc>
      </w:tr>
    </w:tbl>
    <w:p w14:paraId="32CBF4F8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4D8CDAC5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A2F" w14:textId="77777777" w:rsidR="000669DA" w:rsidRPr="000F799E" w:rsidRDefault="000669DA" w:rsidP="000F799E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20D6" w14:textId="77777777" w:rsidR="000669DA" w:rsidRPr="000F799E" w:rsidRDefault="000669DA" w:rsidP="000F799E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A3EF" w14:textId="77777777" w:rsidR="000669DA" w:rsidRPr="000F799E" w:rsidRDefault="000669DA" w:rsidP="000F799E">
            <w:pPr>
              <w:spacing w:before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37968A8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454" w14:textId="7F1DE0F1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05</w:t>
            </w:r>
            <w:r w:rsidR="0018548D">
              <w:rPr>
                <w:sz w:val="20"/>
              </w:rPr>
              <w:t>/</w:t>
            </w:r>
            <w:r>
              <w:rPr>
                <w:sz w:val="20"/>
              </w:rPr>
              <w:t>12</w:t>
            </w:r>
            <w:r w:rsidR="0018548D">
              <w:rPr>
                <w:sz w:val="20"/>
              </w:rPr>
              <w:t>/</w:t>
            </w:r>
            <w:r>
              <w:rPr>
                <w:sz w:val="20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F69" w14:textId="04F41835" w:rsidR="000669DA" w:rsidRDefault="00F82167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CRIMSON Workshop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144" w14:textId="265E887C" w:rsidR="000669DA" w:rsidRPr="0018548D" w:rsidRDefault="00F82167" w:rsidP="0018548D">
            <w:proofErr w:type="spellStart"/>
            <w:r>
              <w:rPr>
                <w:sz w:val="20"/>
              </w:rPr>
              <w:t>Istitute</w:t>
            </w:r>
            <w:proofErr w:type="spellEnd"/>
            <w:r>
              <w:rPr>
                <w:sz w:val="20"/>
              </w:rPr>
              <w:t xml:space="preserve"> </w:t>
            </w:r>
            <w:r w:rsidR="0018548D">
              <w:rPr>
                <w:sz w:val="20"/>
              </w:rPr>
              <w:t>F</w:t>
            </w:r>
            <w:r>
              <w:rPr>
                <w:sz w:val="20"/>
              </w:rPr>
              <w:t xml:space="preserve">resnel </w:t>
            </w:r>
            <w:r w:rsidR="0018548D">
              <w:rPr>
                <w:sz w:val="20"/>
              </w:rPr>
              <w:t xml:space="preserve">CNRS, </w:t>
            </w:r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 xml:space="preserve">52 </w:t>
            </w:r>
            <w:proofErr w:type="spellStart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>Av</w:t>
            </w:r>
            <w:proofErr w:type="spellEnd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>Escadrille</w:t>
            </w:r>
            <w:proofErr w:type="spellEnd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>Normandie</w:t>
            </w:r>
            <w:proofErr w:type="spellEnd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>Niemen</w:t>
            </w:r>
            <w:proofErr w:type="spellEnd"/>
            <w:r w:rsidR="0018548D" w:rsidRPr="0018548D">
              <w:rPr>
                <w:rFonts w:ascii="Times" w:hAnsi="Times" w:cs="Arial"/>
                <w:color w:val="202124"/>
                <w:sz w:val="20"/>
                <w:szCs w:val="20"/>
                <w:shd w:val="clear" w:color="auto" w:fill="FFFFFF"/>
              </w:rPr>
              <w:t>, Marseille, Francia</w:t>
            </w:r>
          </w:p>
        </w:tc>
      </w:tr>
      <w:tr w:rsidR="000669DA" w:rsidRPr="0018548D" w14:paraId="5AC38AF0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BFF" w14:textId="004BCBED" w:rsidR="000669DA" w:rsidRDefault="0018548D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25-26/01/2024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3A3" w14:textId="15DE8C83" w:rsidR="000669DA" w:rsidRPr="0018548D" w:rsidRDefault="0018548D" w:rsidP="00B75E74">
            <w:pPr>
              <w:jc w:val="both"/>
              <w:rPr>
                <w:sz w:val="20"/>
                <w:lang w:val="en-US"/>
              </w:rPr>
            </w:pPr>
            <w:r w:rsidRPr="0018548D">
              <w:rPr>
                <w:sz w:val="20"/>
                <w:lang w:val="en-US"/>
              </w:rPr>
              <w:t>Milan congress on I</w:t>
            </w:r>
            <w:r>
              <w:rPr>
                <w:sz w:val="20"/>
                <w:lang w:val="en-US"/>
              </w:rPr>
              <w:t xml:space="preserve">nnovative anticancer Therapy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16D" w14:textId="6C304938" w:rsidR="000669DA" w:rsidRPr="0018548D" w:rsidRDefault="0018548D" w:rsidP="00B75E74">
            <w:pPr>
              <w:jc w:val="both"/>
              <w:rPr>
                <w:sz w:val="20"/>
              </w:rPr>
            </w:pPr>
            <w:r w:rsidRPr="0018548D">
              <w:rPr>
                <w:sz w:val="20"/>
              </w:rPr>
              <w:t>IRCCS Istituto nazionale dei t</w:t>
            </w:r>
            <w:r>
              <w:rPr>
                <w:sz w:val="20"/>
              </w:rPr>
              <w:t xml:space="preserve">umori, Via G. </w:t>
            </w:r>
            <w:proofErr w:type="spellStart"/>
            <w:r>
              <w:rPr>
                <w:sz w:val="20"/>
              </w:rPr>
              <w:t>Venezian</w:t>
            </w:r>
            <w:proofErr w:type="spellEnd"/>
            <w:r>
              <w:rPr>
                <w:sz w:val="20"/>
              </w:rPr>
              <w:t xml:space="preserve"> 1, Milano</w:t>
            </w:r>
          </w:p>
        </w:tc>
      </w:tr>
    </w:tbl>
    <w:p w14:paraId="6F5647F0" w14:textId="5C12B739" w:rsidR="0018548D" w:rsidRDefault="0018548D" w:rsidP="000F799E">
      <w:pPr>
        <w:pStyle w:val="Titolo2"/>
      </w:pPr>
    </w:p>
    <w:p w14:paraId="550BFB6B" w14:textId="7BFAAA39" w:rsidR="0018548D" w:rsidRDefault="0018548D" w:rsidP="0018548D"/>
    <w:p w14:paraId="5A6137B4" w14:textId="48D81AC5" w:rsidR="006B3E30" w:rsidRDefault="006B3E30" w:rsidP="0018548D"/>
    <w:p w14:paraId="2587C27F" w14:textId="77777777" w:rsidR="006B3E30" w:rsidRPr="0018548D" w:rsidRDefault="006B3E30" w:rsidP="0018548D"/>
    <w:p w14:paraId="3BA9FE90" w14:textId="429F2B8B" w:rsidR="000669DA" w:rsidRDefault="000669DA" w:rsidP="000F799E">
      <w:pPr>
        <w:pStyle w:val="Titolo2"/>
      </w:pPr>
      <w:r>
        <w:lastRenderedPageBreak/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6F17C021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BC19" w14:textId="23F74D20" w:rsidR="000669DA" w:rsidRPr="000F799E" w:rsidRDefault="000669DA" w:rsidP="000F799E">
            <w:pPr>
              <w:spacing w:after="240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  <w:r w:rsidR="0018548D">
              <w:rPr>
                <w:b/>
                <w:sz w:val="20"/>
              </w:rPr>
              <w:t xml:space="preserve"> /</w:t>
            </w:r>
          </w:p>
        </w:tc>
      </w:tr>
    </w:tbl>
    <w:p w14:paraId="708139CB" w14:textId="77777777" w:rsidR="000669DA" w:rsidRDefault="000669DA" w:rsidP="000669DA">
      <w:pPr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2F6C7BB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212D" w14:textId="77777777" w:rsidR="000669DA" w:rsidRPr="000F799E" w:rsidRDefault="000669DA" w:rsidP="00B75E74">
            <w:pPr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:rsidRPr="008A12B1" w14:paraId="5451B5B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E024" w14:textId="15D33A49" w:rsidR="000669DA" w:rsidRPr="008A12B1" w:rsidRDefault="006B3E30" w:rsidP="00B75E74">
            <w:pPr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14:paraId="5DB447BA" w14:textId="77777777" w:rsidR="000669DA" w:rsidRPr="008A12B1" w:rsidRDefault="000669DA" w:rsidP="000669DA">
      <w:pPr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2A3D2BD5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9125" w14:textId="2B12A06C" w:rsidR="000669DA" w:rsidRPr="000F799E" w:rsidRDefault="000669DA" w:rsidP="00B75E74">
            <w:pPr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  <w:r w:rsidR="008A12B1">
              <w:rPr>
                <w:b/>
                <w:sz w:val="20"/>
              </w:rPr>
              <w:t xml:space="preserve"> /</w:t>
            </w:r>
          </w:p>
        </w:tc>
      </w:tr>
    </w:tbl>
    <w:p w14:paraId="51783C3D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383733B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C83" w14:textId="04A11F56" w:rsidR="000669DA" w:rsidRDefault="008A12B1" w:rsidP="000F799E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0669DA" w14:paraId="77F98FAE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1DE" w14:textId="77777777" w:rsidR="000669DA" w:rsidRDefault="000669DA" w:rsidP="00B75E74">
            <w:pPr>
              <w:jc w:val="both"/>
              <w:rPr>
                <w:sz w:val="20"/>
              </w:rPr>
            </w:pPr>
          </w:p>
        </w:tc>
      </w:tr>
    </w:tbl>
    <w:p w14:paraId="3C0A04D7" w14:textId="77777777" w:rsidR="000669DA" w:rsidRDefault="000669DA" w:rsidP="000F799E">
      <w:pPr>
        <w:spacing w:before="240" w:after="240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6768850B" w14:textId="77777777" w:rsidR="000669DA" w:rsidRDefault="000669DA" w:rsidP="000F799E">
      <w:pPr>
        <w:spacing w:before="240" w:after="240"/>
        <w:jc w:val="both"/>
        <w:rPr>
          <w:sz w:val="20"/>
        </w:rPr>
      </w:pPr>
      <w:proofErr w:type="gramStart"/>
      <w:r>
        <w:rPr>
          <w:sz w:val="20"/>
        </w:rPr>
        <w:t>Il presente curriculum,</w:t>
      </w:r>
      <w:proofErr w:type="gramEnd"/>
      <w:r>
        <w:rPr>
          <w:sz w:val="20"/>
        </w:rPr>
        <w:t xml:space="preserve"> non contiene dati sensibili e dati giudiziari di cui all’art. 4, comma 1, lettere d) ed e)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30.6.2003 n. 196.</w:t>
      </w:r>
    </w:p>
    <w:p w14:paraId="2FC4E824" w14:textId="77777777" w:rsidR="00037D48" w:rsidRDefault="003933D7" w:rsidP="000F799E">
      <w:pPr>
        <w:spacing w:before="240" w:after="240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300A6B32" w14:textId="77777777" w:rsidR="003933D7" w:rsidRDefault="003933D7" w:rsidP="000F799E">
      <w:pPr>
        <w:spacing w:before="240" w:after="240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1ABF26E5" w14:textId="1BCFFF51" w:rsidR="000669DA" w:rsidRDefault="000669DA" w:rsidP="000F799E">
      <w:pPr>
        <w:spacing w:before="240" w:after="240"/>
        <w:jc w:val="both"/>
        <w:rPr>
          <w:sz w:val="20"/>
        </w:rPr>
      </w:pPr>
      <w:r>
        <w:rPr>
          <w:sz w:val="20"/>
        </w:rPr>
        <w:t xml:space="preserve">Luogo e data: </w:t>
      </w:r>
      <w:r w:rsidR="008F13F1">
        <w:rPr>
          <w:sz w:val="20"/>
        </w:rPr>
        <w:t>Milano, 28/01/2024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C764" w14:textId="77777777" w:rsidR="00FC401E" w:rsidRDefault="00FC401E" w:rsidP="000669DA">
      <w:r>
        <w:separator/>
      </w:r>
    </w:p>
  </w:endnote>
  <w:endnote w:type="continuationSeparator" w:id="0">
    <w:p w14:paraId="75AAE81F" w14:textId="77777777" w:rsidR="00FC401E" w:rsidRDefault="00FC401E" w:rsidP="000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9C28" w14:textId="77777777" w:rsidR="000F799E" w:rsidRDefault="000F799E" w:rsidP="000669DA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60238472" w14:textId="77777777" w:rsidR="000F799E" w:rsidRDefault="000F799E" w:rsidP="000669DA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4D9CE20E" w14:textId="77777777" w:rsidR="000F799E" w:rsidRDefault="000F799E" w:rsidP="000669DA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1699085B" w14:textId="77777777" w:rsidR="000F799E" w:rsidRPr="0074056E" w:rsidRDefault="00000000" w:rsidP="000669DA">
    <w:pPr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</w:t>
    </w:r>
    <w:proofErr w:type="spellStart"/>
    <w:r w:rsidR="000F799E">
      <w:rPr>
        <w:color w:val="3D3D3D"/>
        <w:sz w:val="17"/>
        <w:szCs w:val="17"/>
      </w:rPr>
      <w:t>DTELA_M_CVAssegni_rev</w:t>
    </w:r>
    <w:proofErr w:type="spellEnd"/>
    <w:r w:rsidR="000F799E">
      <w:rPr>
        <w:color w:val="3D3D3D"/>
        <w:sz w:val="17"/>
        <w:szCs w:val="17"/>
      </w:rPr>
      <w:t xml:space="preserve">. 00 del </w:t>
    </w:r>
    <w:r w:rsidR="00822FD3"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4D38" w14:textId="77777777" w:rsidR="00FC401E" w:rsidRDefault="00FC401E" w:rsidP="000669DA">
      <w:r>
        <w:separator/>
      </w:r>
    </w:p>
  </w:footnote>
  <w:footnote w:type="continuationSeparator" w:id="0">
    <w:p w14:paraId="60F33F43" w14:textId="77777777" w:rsidR="00FC401E" w:rsidRDefault="00FC401E" w:rsidP="0006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50DB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536B87DC" wp14:editId="5F47E5AD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3CD15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DA"/>
    <w:rsid w:val="00037D48"/>
    <w:rsid w:val="000615F4"/>
    <w:rsid w:val="000669DA"/>
    <w:rsid w:val="000F799E"/>
    <w:rsid w:val="00167B60"/>
    <w:rsid w:val="0018548D"/>
    <w:rsid w:val="00191ACD"/>
    <w:rsid w:val="003933D7"/>
    <w:rsid w:val="005F5C72"/>
    <w:rsid w:val="006B3E30"/>
    <w:rsid w:val="00757E7A"/>
    <w:rsid w:val="00763927"/>
    <w:rsid w:val="00822FD3"/>
    <w:rsid w:val="008944AD"/>
    <w:rsid w:val="008A12B1"/>
    <w:rsid w:val="008F13F1"/>
    <w:rsid w:val="00916D3C"/>
    <w:rsid w:val="00A92BB4"/>
    <w:rsid w:val="00B62070"/>
    <w:rsid w:val="00B75E74"/>
    <w:rsid w:val="00BD5D15"/>
    <w:rsid w:val="00D928AD"/>
    <w:rsid w:val="00DB586F"/>
    <w:rsid w:val="00E05C8E"/>
    <w:rsid w:val="00E33472"/>
    <w:rsid w:val="00EE6689"/>
    <w:rsid w:val="00F82167"/>
    <w:rsid w:val="00FC401E"/>
    <w:rsid w:val="00FD73E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511F7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widowControl w:val="0"/>
      <w:spacing w:before="840" w:after="360" w:line="288" w:lineRule="auto"/>
      <w:outlineLvl w:val="0"/>
    </w:pPr>
    <w:rPr>
      <w:rFonts w:ascii="Trebuchet MS" w:eastAsiaTheme="majorEastAsia" w:hAnsi="Trebuchet MS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widowControl w:val="0"/>
      <w:spacing w:before="320" w:after="120" w:line="288" w:lineRule="auto"/>
      <w:outlineLvl w:val="1"/>
    </w:pPr>
    <w:rPr>
      <w:rFonts w:ascii="Trebuchet MS" w:eastAsiaTheme="majorEastAsia" w:hAnsi="Trebuchet MS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widowControl w:val="0"/>
      <w:tabs>
        <w:tab w:val="center" w:pos="4819"/>
        <w:tab w:val="right" w:pos="9638"/>
      </w:tabs>
    </w:pPr>
    <w:rPr>
      <w:rFonts w:ascii="Trebuchet MS" w:hAnsi="Trebuchet MS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widowControl w:val="0"/>
      <w:tabs>
        <w:tab w:val="center" w:pos="4819"/>
        <w:tab w:val="right" w:pos="9638"/>
      </w:tabs>
    </w:pPr>
    <w:rPr>
      <w:rFonts w:ascii="Trebuchet MS" w:hAnsi="Trebuchet MS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widowControl w:val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widowControl w:val="0"/>
      <w:pBdr>
        <w:bottom w:val="single" w:sz="8" w:space="4" w:color="5B9BD5" w:themeColor="accent1"/>
      </w:pBdr>
      <w:spacing w:after="300"/>
      <w:contextualSpacing/>
    </w:pPr>
    <w:rPr>
      <w:rFonts w:ascii="Trebuchet MS" w:eastAsiaTheme="majorEastAsia" w:hAnsi="Trebuchet MS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padellifederica@gmail.com</cp:lastModifiedBy>
  <cp:revision>14</cp:revision>
  <dcterms:created xsi:type="dcterms:W3CDTF">2021-07-19T14:44:00Z</dcterms:created>
  <dcterms:modified xsi:type="dcterms:W3CDTF">2024-01-28T14:46:00Z</dcterms:modified>
</cp:coreProperties>
</file>