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19" w:rsidRPr="0021138B" w:rsidRDefault="00C26119" w:rsidP="00C26119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 xml:space="preserve">ALLEGATO </w:t>
      </w:r>
      <w:r w:rsidR="00D9531E">
        <w:rPr>
          <w:b/>
          <w:color w:val="000000"/>
          <w:u w:val="single"/>
        </w:rPr>
        <w:t>B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</w:t>
      </w: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degli  Studi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di Milano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C26119" w:rsidRPr="0021138B" w:rsidRDefault="00C26119" w:rsidP="00C26119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9301CF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9301CF">
        <w:rPr>
          <w:rFonts w:ascii="Trebuchet MS" w:hAnsi="Trebuchet MS"/>
          <w:b/>
          <w:color w:val="000000"/>
          <w:sz w:val="18"/>
          <w:szCs w:val="18"/>
        </w:rPr>
        <w:t>Procedura selettiva, ai sensi dell’art. 7, comma 5 bis, della Legge 240/2010 per la raccolta di manifestazioni di interesse, per la chiamata di un professore universitario di I</w:t>
      </w:r>
      <w:bookmarkStart w:id="0" w:name="_GoBack"/>
      <w:bookmarkEnd w:id="0"/>
      <w:r w:rsidRPr="009301CF">
        <w:rPr>
          <w:rFonts w:ascii="Trebuchet MS" w:hAnsi="Trebuchet MS"/>
          <w:b/>
          <w:color w:val="000000"/>
          <w:sz w:val="18"/>
          <w:szCs w:val="18"/>
        </w:rPr>
        <w:t xml:space="preserve"> fascia </w:t>
      </w:r>
      <w:r w:rsidR="00C26119" w:rsidRPr="0021138B">
        <w:rPr>
          <w:rFonts w:ascii="Trebuchet MS" w:hAnsi="Trebuchet MS"/>
          <w:b/>
          <w:color w:val="000000"/>
          <w:sz w:val="18"/>
          <w:szCs w:val="18"/>
        </w:rPr>
        <w:t xml:space="preserve">per il settore concorsuale </w:t>
      </w:r>
      <w:r>
        <w:rPr>
          <w:rFonts w:ascii="Trebuchet MS" w:hAnsi="Trebuchet MS"/>
          <w:b/>
          <w:color w:val="000000"/>
          <w:sz w:val="18"/>
          <w:szCs w:val="18"/>
        </w:rPr>
        <w:t xml:space="preserve">________________ </w:t>
      </w: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C26119" w:rsidRPr="0021138B" w:rsidRDefault="00C26119" w:rsidP="00C26119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C26119" w:rsidRDefault="00C26119" w:rsidP="00C26119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firstLine="709"/>
        <w:jc w:val="both"/>
        <w:rPr>
          <w:color w:val="000000"/>
        </w:rPr>
      </w:pPr>
    </w:p>
    <w:p w:rsidR="00C26119" w:rsidRDefault="00C26119"/>
    <w:sectPr w:rsidR="00C261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119"/>
    <w:rsid w:val="008C63C4"/>
    <w:rsid w:val="009301CF"/>
    <w:rsid w:val="00C26119"/>
    <w:rsid w:val="00D9531E"/>
    <w:rsid w:val="00EA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9FBB8-6897-4838-A036-16C84864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2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2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2611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C2611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C2611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5</cp:revision>
  <dcterms:created xsi:type="dcterms:W3CDTF">2020-08-26T16:02:00Z</dcterms:created>
  <dcterms:modified xsi:type="dcterms:W3CDTF">2022-12-20T15:11:00Z</dcterms:modified>
</cp:coreProperties>
</file>