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C531" w14:textId="77777777"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10527EF1" w14:textId="77777777" w:rsidTr="000669DA">
        <w:trPr>
          <w:trHeight w:val="741"/>
        </w:trPr>
        <w:tc>
          <w:tcPr>
            <w:tcW w:w="9930" w:type="dxa"/>
            <w:hideMark/>
          </w:tcPr>
          <w:p w14:paraId="49CCDA3E" w14:textId="77777777"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 MAGNIFICO RETTORE</w:t>
            </w:r>
          </w:p>
          <w:p w14:paraId="52DD56A9" w14:textId="1193BA0A"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  <w:r w:rsidR="00A23E34">
              <w:rPr>
                <w:b/>
                <w:sz w:val="20"/>
              </w:rPr>
              <w:t>6617</w:t>
            </w:r>
          </w:p>
        </w:tc>
      </w:tr>
      <w:tr w:rsidR="000669DA" w14:paraId="216A991A" w14:textId="77777777" w:rsidTr="000669DA">
        <w:trPr>
          <w:trHeight w:val="988"/>
        </w:trPr>
        <w:tc>
          <w:tcPr>
            <w:tcW w:w="9930" w:type="dxa"/>
            <w:hideMark/>
          </w:tcPr>
          <w:p w14:paraId="47DCAC75" w14:textId="1197D829" w:rsidR="000669DA" w:rsidRDefault="000669DA" w:rsidP="00B75E74">
            <w:pPr>
              <w:spacing w:line="240" w:lineRule="auto"/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>Dipartimento di</w:t>
            </w:r>
            <w:hyperlink r:id="rId6" w:history="1">
              <w:r w:rsidR="000E7598" w:rsidRPr="000E7598">
                <w:rPr>
                  <w:rStyle w:val="Collegamentoipertestuale"/>
                  <w:color w:val="auto"/>
                  <w:szCs w:val="22"/>
                  <w:u w:val="none"/>
                  <w:shd w:val="clear" w:color="auto" w:fill="FFFFFF"/>
                </w:rPr>
                <w:t xml:space="preserve"> Economia, Management e Metodi Quantitativi</w:t>
              </w:r>
            </w:hyperlink>
          </w:p>
          <w:p w14:paraId="77D0D439" w14:textId="1CDA4CA6" w:rsidR="000669DA" w:rsidRDefault="000669DA" w:rsidP="00B75E74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Responsabile scientifico</w:t>
            </w:r>
            <w:r w:rsidR="000E7598">
              <w:rPr>
                <w:szCs w:val="22"/>
              </w:rPr>
              <w:t>: Prof. Andrea Bastianin</w:t>
            </w:r>
          </w:p>
        </w:tc>
      </w:tr>
    </w:tbl>
    <w:p w14:paraId="0042E7D2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21C4139F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1BF98C29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744E" w14:textId="77777777"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FBE" w14:textId="7CDE824C" w:rsidR="000669DA" w:rsidRDefault="000E7598" w:rsidP="00B75E74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Udroiu</w:t>
            </w:r>
          </w:p>
        </w:tc>
      </w:tr>
      <w:tr w:rsidR="000669DA" w14:paraId="18D2D1F4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B618" w14:textId="77777777"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F35" w14:textId="67A76B4C" w:rsidR="000669DA" w:rsidRDefault="000E7598" w:rsidP="00B75E74">
            <w:pPr>
              <w:spacing w:before="240"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Claudia</w:t>
            </w:r>
          </w:p>
        </w:tc>
      </w:tr>
    </w:tbl>
    <w:p w14:paraId="6ACD2E1E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1A61D8D2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22BE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7F4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105EDCBD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736" w14:textId="6B3F4F4D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Assegnista di ricerca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1EE" w14:textId="3EB61A9C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Libera Università di Bolzano</w:t>
            </w:r>
          </w:p>
        </w:tc>
      </w:tr>
    </w:tbl>
    <w:p w14:paraId="2246F7C2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14:paraId="5F9B6D63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90B1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8727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D7E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2AF3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0669DA" w14:paraId="0966E7A8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93F" w14:textId="77777777" w:rsidR="000669DA" w:rsidRDefault="000669DA" w:rsidP="00B75E74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083" w14:textId="36EBFAA4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International Business and Economics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745" w14:textId="255911A3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Università degli Studi di Pavia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F6C" w14:textId="6C65B4E3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0669DA" w14:paraId="3F5B0B1D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CE3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Specializzazione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73E" w14:textId="08F8066E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40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C71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15E6D2AB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CF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482" w14:textId="6E9E397F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Economics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698" w14:textId="20E1ED13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Libera Università di Bolzano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E56" w14:textId="13EA8D1E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</w:tr>
      <w:tr w:rsidR="000669DA" w14:paraId="5B9E57FC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B366" w14:textId="77777777" w:rsidR="000669DA" w:rsidRDefault="00A92BB4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29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D31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29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0D481594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3CF" w14:textId="77777777" w:rsidR="000669DA" w:rsidRDefault="000669DA" w:rsidP="00A92BB4">
            <w:pPr>
              <w:spacing w:after="0" w:line="240" w:lineRule="auto"/>
              <w:ind w:right="33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04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D9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7B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2893BAC2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46B" w14:textId="77777777" w:rsidR="000669DA" w:rsidRDefault="000669DA" w:rsidP="00A92B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271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46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CD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6A9C6731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787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52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3F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B5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0D2FBF09" w14:textId="77777777"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2DBA21DA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815A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45AB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138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097F48EA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03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80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D9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731CE630" w14:textId="77777777" w:rsidR="00B75E74" w:rsidRDefault="00B75E74" w:rsidP="000669DA">
      <w:pPr>
        <w:spacing w:after="0" w:line="240" w:lineRule="auto"/>
        <w:jc w:val="both"/>
        <w:rPr>
          <w:sz w:val="20"/>
        </w:rPr>
      </w:pPr>
    </w:p>
    <w:p w14:paraId="36B7AD95" w14:textId="77777777"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lastRenderedPageBreak/>
        <w:br w:type="page"/>
      </w:r>
    </w:p>
    <w:p w14:paraId="3F8B0791" w14:textId="77777777"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14"/>
        <w:gridCol w:w="2792"/>
      </w:tblGrid>
      <w:tr w:rsidR="000669DA" w14:paraId="2A20A011" w14:textId="77777777" w:rsidTr="000E7598">
        <w:trPr>
          <w:trHeight w:val="3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28BB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6CB7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E7598" w14:paraId="7345C29E" w14:textId="77777777" w:rsidTr="000E7598">
        <w:trPr>
          <w:trHeight w:val="3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7C6" w14:textId="58B6B17B" w:rsidR="000E7598" w:rsidRPr="000F799E" w:rsidRDefault="000E7598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Rumeno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A2D" w14:textId="33A7AC32" w:rsidR="000E7598" w:rsidRPr="000F799E" w:rsidRDefault="000E7598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C2</w:t>
            </w:r>
          </w:p>
        </w:tc>
      </w:tr>
      <w:tr w:rsidR="000E7598" w14:paraId="510D22C4" w14:textId="77777777" w:rsidTr="000E7598">
        <w:trPr>
          <w:trHeight w:val="3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696" w14:textId="535EC0C5" w:rsidR="000E7598" w:rsidRDefault="000E7598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Italiano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C6A" w14:textId="6D37AD12" w:rsidR="000E7598" w:rsidRDefault="000E7598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C2</w:t>
            </w:r>
          </w:p>
        </w:tc>
      </w:tr>
      <w:tr w:rsidR="000669DA" w14:paraId="6D8E37B3" w14:textId="77777777" w:rsidTr="000E7598">
        <w:trPr>
          <w:trHeight w:val="41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21E" w14:textId="3893B28D" w:rsidR="000669DA" w:rsidRDefault="000E7598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Tedesco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FDA" w14:textId="1297C77F" w:rsidR="000669DA" w:rsidRDefault="000E7598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0E7598" w14:paraId="4D44BD33" w14:textId="77777777" w:rsidTr="000E7598">
        <w:trPr>
          <w:trHeight w:val="41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651" w14:textId="522922DA" w:rsidR="000E7598" w:rsidRDefault="000E7598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6F5" w14:textId="3023A784" w:rsidR="000E7598" w:rsidRDefault="000E7598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0E7598" w14:paraId="2E01AD2F" w14:textId="77777777" w:rsidTr="000E7598">
        <w:trPr>
          <w:trHeight w:val="41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826" w14:textId="458EC338" w:rsidR="000E7598" w:rsidRDefault="000E7598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Francese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6CA" w14:textId="1B8BA10A" w:rsidR="000E7598" w:rsidRDefault="000E7598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</w:tr>
    </w:tbl>
    <w:p w14:paraId="03FBAF23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0921569C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94C6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5F93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48FD9BE8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7BB" w14:textId="0AE13D42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2019-2023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F74" w14:textId="5770BD19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Borsa di studio per il dottorato, Libera Università di Bolzano</w:t>
            </w:r>
          </w:p>
        </w:tc>
      </w:tr>
      <w:tr w:rsidR="000669DA" w14:paraId="2CFD9631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A28" w14:textId="6A600F4F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96E" w14:textId="326E2B85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IAAE Conference, Borsa di viaggio</w:t>
            </w:r>
          </w:p>
        </w:tc>
      </w:tr>
      <w:tr w:rsidR="000669DA" w14:paraId="43D7B86D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87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03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45CAFB26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1E2F3DBF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A92" w14:textId="2E46481E" w:rsidR="00784294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dell’attività</w:t>
            </w:r>
          </w:p>
        </w:tc>
      </w:tr>
    </w:tbl>
    <w:p w14:paraId="15607F89" w14:textId="77777777"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14:paraId="3696A8DA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789F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3B0A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14:paraId="2BAC7866" w14:textId="77777777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923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B0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2172AE2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A2C5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E82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3DD4E8C8" w14:textId="77777777"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14:paraId="2965FF23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21D7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14:paraId="2C83ABF4" w14:textId="77777777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6E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0D585D6A" w14:textId="77777777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B8B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12045DCA" w14:textId="77777777"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14:paraId="2B8FC888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BD4A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8E7C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346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14:paraId="7A09146B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5E0" w14:textId="3755359F" w:rsidR="000669DA" w:rsidRDefault="000E7598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37F0D">
              <w:rPr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C40" w14:textId="679FB93A" w:rsidR="000669DA" w:rsidRDefault="00D37F0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RCEA International Conference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733" w14:textId="04719EF3" w:rsidR="000669DA" w:rsidRDefault="00D37F0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</w:tr>
      <w:tr w:rsidR="000669DA" w14:paraId="603F5016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55B" w14:textId="582BAD14" w:rsidR="000669DA" w:rsidRDefault="00D37F0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0E5" w14:textId="44BBF267" w:rsidR="000669DA" w:rsidRDefault="00D37F0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PhD workshop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D0E" w14:textId="1DB4E2FA" w:rsidR="00D37F0D" w:rsidRDefault="00D37F0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Collegio Carlo Alberto and Unito, Torino</w:t>
            </w:r>
          </w:p>
        </w:tc>
      </w:tr>
      <w:tr w:rsidR="000669DA" w:rsidRPr="00D37F0D" w14:paraId="46E8A9C1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933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3B" w14:textId="6E611329" w:rsidR="000669DA" w:rsidRP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 w:rsidRPr="00D37F0D">
              <w:rPr>
                <w:sz w:val="20"/>
                <w:lang w:val="en-GB"/>
              </w:rPr>
              <w:t>Expectations in dynamic macro m</w:t>
            </w:r>
            <w:r>
              <w:rPr>
                <w:sz w:val="20"/>
                <w:lang w:val="en-GB"/>
              </w:rPr>
              <w:t>odels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F45" w14:textId="48CFFE71" w:rsidR="000669DA" w:rsidRP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TU Wien, Vienna</w:t>
            </w:r>
          </w:p>
        </w:tc>
      </w:tr>
      <w:tr w:rsidR="00D37F0D" w:rsidRPr="00D37F0D" w14:paraId="506285B5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0C3" w14:textId="77777777" w:rsidR="00D37F0D" w:rsidRDefault="00D37F0D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3F3" w14:textId="5CB5D0D0" w:rsidR="00D37F0D" w:rsidRP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  <w:r w:rsidRPr="00D37F0D">
              <w:rPr>
                <w:sz w:val="20"/>
                <w:vertAlign w:val="superscript"/>
                <w:lang w:val="en-GB"/>
              </w:rPr>
              <w:t>th</w:t>
            </w:r>
            <w:r>
              <w:rPr>
                <w:sz w:val="20"/>
                <w:lang w:val="en-GB"/>
              </w:rPr>
              <w:t xml:space="preserve"> ICEEE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CB0" w14:textId="3DE9DF98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University of Cagliari, Cagliari</w:t>
            </w:r>
          </w:p>
        </w:tc>
      </w:tr>
      <w:tr w:rsidR="00D37F0D" w:rsidRPr="00D37F0D" w14:paraId="301E4973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74E" w14:textId="61F9F71A" w:rsidR="00D37F0D" w:rsidRDefault="00D37F0D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7FD" w14:textId="6F3A030C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  <w:r w:rsidRPr="00D37F0D">
              <w:rPr>
                <w:sz w:val="20"/>
                <w:vertAlign w:val="superscript"/>
                <w:lang w:val="en-GB"/>
              </w:rPr>
              <w:t>th</w:t>
            </w:r>
            <w:r>
              <w:rPr>
                <w:sz w:val="20"/>
                <w:lang w:val="en-GB"/>
              </w:rPr>
              <w:t xml:space="preserve"> Dynare Conference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7C8" w14:textId="23B3836B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Lancaster University </w:t>
            </w:r>
          </w:p>
        </w:tc>
      </w:tr>
      <w:tr w:rsidR="00D37F0D" w:rsidRPr="00A23E34" w14:paraId="5900C5C3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6DD" w14:textId="77777777" w:rsidR="00D37F0D" w:rsidRDefault="00D37F0D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AEC" w14:textId="22B2F6F4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  <w:r w:rsidRPr="00D37F0D">
              <w:rPr>
                <w:sz w:val="20"/>
                <w:vertAlign w:val="superscript"/>
                <w:lang w:val="en-GB"/>
              </w:rPr>
              <w:t>nd</w:t>
            </w:r>
            <w:r>
              <w:rPr>
                <w:sz w:val="20"/>
                <w:lang w:val="en-GB"/>
              </w:rPr>
              <w:t xml:space="preserve"> Dolomiti Macro Meetings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A3E" w14:textId="11531E91" w:rsidR="00D37F0D" w:rsidRPr="00D37F0D" w:rsidRDefault="00D37F0D" w:rsidP="000F799E">
            <w:pPr>
              <w:spacing w:after="240" w:line="240" w:lineRule="auto"/>
              <w:jc w:val="both"/>
              <w:rPr>
                <w:sz w:val="20"/>
                <w:lang w:val="pt-PT"/>
              </w:rPr>
            </w:pPr>
            <w:r w:rsidRPr="00D37F0D">
              <w:rPr>
                <w:sz w:val="20"/>
                <w:lang w:val="pt-PT"/>
              </w:rPr>
              <w:t>Selva Val Gardena (BZ), I</w:t>
            </w:r>
            <w:r>
              <w:rPr>
                <w:sz w:val="20"/>
                <w:lang w:val="pt-PT"/>
              </w:rPr>
              <w:t>taly</w:t>
            </w:r>
          </w:p>
        </w:tc>
      </w:tr>
      <w:tr w:rsidR="00D37F0D" w:rsidRPr="00D37F0D" w14:paraId="59274ECA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0B6" w14:textId="77777777" w:rsidR="00D37F0D" w:rsidRPr="00A23E34" w:rsidRDefault="00D37F0D" w:rsidP="000F799E">
            <w:pPr>
              <w:spacing w:after="240" w:line="240" w:lineRule="auto"/>
              <w:jc w:val="both"/>
              <w:rPr>
                <w:sz w:val="20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DF8" w14:textId="0E8D697A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28</w:t>
            </w:r>
            <w:r w:rsidRPr="00D37F0D">
              <w:rPr>
                <w:sz w:val="20"/>
                <w:vertAlign w:val="superscript"/>
                <w:lang w:val="en-GB"/>
              </w:rPr>
              <w:t>th</w:t>
            </w:r>
            <w:r>
              <w:rPr>
                <w:sz w:val="20"/>
                <w:lang w:val="en-GB"/>
              </w:rPr>
              <w:t xml:space="preserve"> CEF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37E" w14:textId="374E9038" w:rsidR="00D37F0D" w:rsidRPr="00D37F0D" w:rsidRDefault="00D37F0D" w:rsidP="000F799E">
            <w:pPr>
              <w:spacing w:after="240" w:line="240" w:lineRule="auto"/>
              <w:jc w:val="both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Dallas, US</w:t>
            </w:r>
          </w:p>
        </w:tc>
      </w:tr>
      <w:tr w:rsidR="00D37F0D" w:rsidRPr="00D37F0D" w14:paraId="5C95FD43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285" w14:textId="77777777" w:rsidR="00D37F0D" w:rsidRDefault="00D37F0D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17B" w14:textId="135FD6DD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ICEA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B5F" w14:textId="243D8542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Online</w:t>
            </w:r>
          </w:p>
        </w:tc>
      </w:tr>
      <w:tr w:rsidR="00D37F0D" w:rsidRPr="00D37F0D" w14:paraId="708572F9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DF9" w14:textId="624E19DA" w:rsidR="00D37F0D" w:rsidRDefault="00D37F0D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04C" w14:textId="2A1CB73A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SIDE Summer School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9A61" w14:textId="37479BC7" w:rsidR="00D37F0D" w:rsidRDefault="00D37F0D" w:rsidP="000F799E">
            <w:pPr>
              <w:spacing w:after="240" w:line="240" w:lineRule="auto"/>
              <w:jc w:val="both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Bertinoro (FC), Italy</w:t>
            </w:r>
          </w:p>
        </w:tc>
      </w:tr>
    </w:tbl>
    <w:p w14:paraId="66C53A16" w14:textId="77777777" w:rsidR="000669DA" w:rsidRDefault="000669DA" w:rsidP="000F799E">
      <w:pPr>
        <w:pStyle w:val="Titolo2"/>
      </w:pPr>
      <w:r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6AF4F85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4A31" w14:textId="77777777" w:rsidR="000669DA" w:rsidRPr="000F799E" w:rsidRDefault="000669DA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Libri</w:t>
            </w:r>
          </w:p>
        </w:tc>
      </w:tr>
      <w:tr w:rsidR="000669DA" w14:paraId="4EFE7C9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FB5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23AAED0F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3B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2DABA9C7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124B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</w:tbl>
    <w:p w14:paraId="2D9D0BBD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0A5D527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2055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14:paraId="177A46C3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92B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223599A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621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255EDC4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481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</w:tbl>
    <w:p w14:paraId="43352034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14:paraId="5E11BA3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3C43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14:paraId="51F74457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D50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6F9861B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7A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5775316F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DD0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</w:tbl>
    <w:p w14:paraId="45F656E0" w14:textId="77777777"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54E3B2D7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A44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  <w:tr w:rsidR="000669DA" w14:paraId="3D0FE483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E8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25BE5CC5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12F9A99E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lastRenderedPageBreak/>
        <w:t>Il presente curriculum, non contiene dati sensibili e dati giudiziari di cui all’art. 4, comma 1, lettere d) ed e) del D.Lgs. 30.6.2003 n. 196.</w:t>
      </w:r>
    </w:p>
    <w:p w14:paraId="0EECC0C8" w14:textId="77777777"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14:paraId="2BAC7CD8" w14:textId="77777777"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14:paraId="133E2930" w14:textId="3D8DEE34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Luogo e data: </w:t>
      </w:r>
      <w:r w:rsidR="000E7598">
        <w:rPr>
          <w:sz w:val="20"/>
        </w:rPr>
        <w:t>Lugo (RA), 26/05/2024</w:t>
      </w:r>
    </w:p>
    <w:sectPr w:rsidR="000669DA" w:rsidSect="000669DA">
      <w:headerReference w:type="default" r:id="rId7"/>
      <w:footerReference w:type="default" r:id="rId8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9664" w14:textId="77777777" w:rsidR="0027372C" w:rsidRDefault="0027372C" w:rsidP="000669DA">
      <w:pPr>
        <w:spacing w:before="0" w:after="0" w:line="240" w:lineRule="auto"/>
      </w:pPr>
      <w:r>
        <w:separator/>
      </w:r>
    </w:p>
  </w:endnote>
  <w:endnote w:type="continuationSeparator" w:id="0">
    <w:p w14:paraId="599A3E71" w14:textId="77777777" w:rsidR="0027372C" w:rsidRDefault="0027372C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8968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35C72795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34465FF0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0ADB47BE" w14:textId="77777777" w:rsidR="000F799E" w:rsidRPr="0074056E" w:rsidRDefault="00000000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0F799E" w:rsidRPr="00F771DD">
        <w:rPr>
          <w:rStyle w:val="Collegamentoipertestuale"/>
          <w:sz w:val="17"/>
          <w:szCs w:val="17"/>
        </w:rPr>
        <w:t>assegni.ricerca@unimi.it</w:t>
      </w:r>
    </w:hyperlink>
    <w:r w:rsidR="000F799E">
      <w:rPr>
        <w:color w:val="3D3D3D"/>
        <w:sz w:val="17"/>
        <w:szCs w:val="17"/>
      </w:rPr>
      <w:t xml:space="preserve"> DTELA_M_CVAssegni_rev. 00 del </w:t>
    </w:r>
    <w:r w:rsidR="00822FD3">
      <w:rPr>
        <w:color w:val="3D3D3D"/>
        <w:sz w:val="17"/>
        <w:szCs w:val="17"/>
      </w:rPr>
      <w:t>02/09</w:t>
    </w:r>
    <w:r w:rsidR="000F799E">
      <w:rPr>
        <w:color w:val="3D3D3D"/>
        <w:sz w:val="17"/>
        <w:szCs w:val="17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A2F2" w14:textId="77777777" w:rsidR="0027372C" w:rsidRDefault="0027372C" w:rsidP="000669DA">
      <w:pPr>
        <w:spacing w:before="0" w:after="0" w:line="240" w:lineRule="auto"/>
      </w:pPr>
      <w:r>
        <w:separator/>
      </w:r>
    </w:p>
  </w:footnote>
  <w:footnote w:type="continuationSeparator" w:id="0">
    <w:p w14:paraId="75E3FB5E" w14:textId="77777777" w:rsidR="0027372C" w:rsidRDefault="0027372C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F079" w14:textId="77777777"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5EFCF67B" wp14:editId="2988C0E6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B3C81" w14:textId="77777777"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A"/>
    <w:rsid w:val="00037D48"/>
    <w:rsid w:val="000615F4"/>
    <w:rsid w:val="000669DA"/>
    <w:rsid w:val="000E7598"/>
    <w:rsid w:val="000F799E"/>
    <w:rsid w:val="00191ACD"/>
    <w:rsid w:val="00212DAF"/>
    <w:rsid w:val="0027372C"/>
    <w:rsid w:val="003933D7"/>
    <w:rsid w:val="00757E7A"/>
    <w:rsid w:val="00775703"/>
    <w:rsid w:val="00784284"/>
    <w:rsid w:val="00784294"/>
    <w:rsid w:val="00822FD3"/>
    <w:rsid w:val="008944AD"/>
    <w:rsid w:val="00916D3C"/>
    <w:rsid w:val="00A23E34"/>
    <w:rsid w:val="00A92BB4"/>
    <w:rsid w:val="00B62070"/>
    <w:rsid w:val="00B75E74"/>
    <w:rsid w:val="00BD5D15"/>
    <w:rsid w:val="00D37F0D"/>
    <w:rsid w:val="00DB586F"/>
    <w:rsid w:val="00E33472"/>
    <w:rsid w:val="00EE668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BD399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mi.it/it/ugov/ou-structure/dipartimento-di-economia-management-e-metodi-quantitativ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Claudia Udroiu</cp:lastModifiedBy>
  <cp:revision>5</cp:revision>
  <dcterms:created xsi:type="dcterms:W3CDTF">2024-05-26T11:35:00Z</dcterms:created>
  <dcterms:modified xsi:type="dcterms:W3CDTF">2024-05-26T12:23:00Z</dcterms:modified>
</cp:coreProperties>
</file>