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FB2776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E12C1D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 w:rsidR="00165B4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under art.24, paragraph 3.a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Law No.240/2010 for</w:t>
      </w:r>
      <w:r w:rsidR="00165B4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165B45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scientific-disciplinary</w:t>
      </w:r>
      <w:r w:rsidR="00165B4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group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1B2757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1B2757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1B2757">
        <w:rPr>
          <w:rFonts w:ascii="Trebuchet MS" w:hAnsi="Trebuchet MS"/>
          <w:b/>
          <w:color w:val="000000" w:themeColor="text1"/>
          <w:sz w:val="18"/>
        </w:rPr>
        <w:t>_______________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[Name and Surname]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CURRICULUM VITAE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(N.B. CV must be of up to 30 pages and include the details candidates consider useful for the assessment.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all the titles inserted below are just examples that can be replaced, changed or completed)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spacing w:after="120"/>
        <w:jc w:val="both"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PERSONAL DATA (</w:t>
      </w:r>
      <w:r w:rsidRPr="00A8531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 w:eastAsia="it-IT"/>
        </w:rPr>
        <w:t>DO NOT INCLUDE YOUR PERSONAL ADDRESS AND LANDLINE OR MOBILE PHONE NUMBER</w:t>
      </w: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</w:tbl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4"/>
          <w:szCs w:val="24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  <w:t>QUALIFICATIONS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  <w:t>DEGREE</w:t>
      </w:r>
    </w:p>
    <w:p w:rsidR="00CF7164" w:rsidRPr="00277066" w:rsidRDefault="00CF7164" w:rsidP="00CF7164">
      <w:pPr>
        <w:keepNext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 and related score, University, date,</w:t>
      </w:r>
      <w:r w:rsidRPr="00277066"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title, 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A85316" w:rsidRPr="00A85316" w:rsidRDefault="00CF7164" w:rsidP="00CF7164">
      <w:pPr>
        <w:keepNext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 and related score, institution, date, thesis title, etc.)</w:t>
      </w: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 xml:space="preserve">RESEARCH CONTRACTS, </w:t>
      </w:r>
      <w:r w:rsidRPr="00A85316">
        <w:rPr>
          <w:rFonts w:ascii="Trebuchet MS" w:eastAsia="Times New Roman" w:hAnsi="Trebuchet MS" w:cs="Times New Roman"/>
          <w:b/>
          <w:sz w:val="20"/>
          <w:szCs w:val="20"/>
          <w:lang w:val="en-GB" w:eastAsia="it-IT"/>
        </w:rPr>
        <w:t>RESEARCH FELLOWSHIP CONTRACTS, POSTDOCTORAL SCHOLARSHIPS OR SIMILAR CONTRACTS</w:t>
      </w:r>
    </w:p>
    <w:p w:rsidR="00A85316" w:rsidRPr="00CF7164" w:rsidRDefault="00CF7164" w:rsidP="00A85316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duration in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years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TEACHING ACTIVITIES AT ITALIAN OR FOREIGN UNIVERSITIES</w:t>
      </w:r>
    </w:p>
    <w:p w:rsidR="00A85316" w:rsidRPr="00CF7164" w:rsidRDefault="00CF7164" w:rsidP="00A85316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 number of hours/CFU, indicate type of activity, start and end date - day, month, year,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Verdana"/>
          <w:b/>
          <w:color w:val="000000"/>
          <w:sz w:val="20"/>
          <w:szCs w:val="20"/>
          <w:lang w:val="en-GB" w:eastAsia="it-IT"/>
        </w:rPr>
        <w:lastRenderedPageBreak/>
        <w:t>ATTESTED TRAINING OR RESEARCH ACTIVITIES AT QUALIFIED ITALIAN OR FOREIGN INSTITUTIONS</w:t>
      </w:r>
    </w:p>
    <w:p w:rsidR="00A85316" w:rsidRPr="00CF7164" w:rsidRDefault="00CF7164" w:rsidP="00A85316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institution, course, period, commitment in terms of hours, indicate type of activity,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ATTESTED ACTIVITY IN THE CLINICAL FIELD</w:t>
      </w:r>
    </w:p>
    <w:p w:rsidR="00CF7164" w:rsidRPr="00277066" w:rsidRDefault="00CF7164" w:rsidP="00CF7164">
      <w:pPr>
        <w:keepNext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>IMPLEMENTATION OF PROJECTS</w:t>
      </w:r>
    </w:p>
    <w:p w:rsidR="00CF7164" w:rsidRPr="00277066" w:rsidRDefault="00CF7164" w:rsidP="00CF7164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date, project name, indicate type of activity, any organization in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favor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of which the activity was carried out etc.)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8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ORGANISATION, SUPERVISION AND COORDINATION OF NATIONAL AND INTERNATIONAL RESEARCH GROUPS, OR PARTICIPATION IN THEM</w:t>
      </w:r>
    </w:p>
    <w:p w:rsidR="00CF7164" w:rsidRPr="00277066" w:rsidRDefault="00CF7164" w:rsidP="00CF716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</w:t>
      </w:r>
      <w:r w:rsidRPr="00277066"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any financing institutions and amount of financing, indicate type of project,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PATENTS</w:t>
      </w:r>
    </w:p>
    <w:p w:rsidR="00CF7164" w:rsidRPr="00277066" w:rsidRDefault="00CF7164" w:rsidP="00CF716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(For each patent, specify authors’ names, title, classification (national or international), patent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number, 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SPEAKING AT NATIONAL AND INTERNATIONAL CONFERENCES AND CONVENTIONS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duration in days/hours, organizing institution,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NATIONAL AND INTERNATIONAL AWARDS AND ACCOLADES FOR RESEARCH ACTIVITY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award and motivation for the award, date, issuing organisation,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A EUROPEAN SPECIALISATION DIPLOMA RECOGNISED BY INTERNATIONAL BOARDS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(For those competition sectors for which it is requested) 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indicate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area, date, institution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that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awarded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QUALIFICATIONS UNDER ART.24, PARAGRAPH 3.a AND 3.b, OF LAW No.240/2010 OF 30 DECEMBER 2010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whether it is a type A or type B contract, University, contract effective date and end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6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  <w:t>SCIENTIFIC PRODUCTION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SCIENTIFIC PUBLICATIONS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publication, specify the following: authors’ names, full title, publisher, date and place of publication, ISBN/ISSN/DOI or equivalent code)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85316" w:rsidRPr="00A85316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ind w:right="176"/>
              <w:jc w:val="right"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</w:tr>
    </w:tbl>
    <w:p w:rsidR="00E322C5" w:rsidRDefault="00E322C5"/>
    <w:sectPr w:rsidR="00E32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860" w:rsidRDefault="00272860" w:rsidP="001B2757">
      <w:r>
        <w:separator/>
      </w:r>
    </w:p>
  </w:endnote>
  <w:endnote w:type="continuationSeparator" w:id="0">
    <w:p w:rsidR="00272860" w:rsidRDefault="00272860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860" w:rsidRDefault="00272860" w:rsidP="001B2757">
      <w:r>
        <w:separator/>
      </w:r>
    </w:p>
  </w:footnote>
  <w:footnote w:type="continuationSeparator" w:id="0">
    <w:p w:rsidR="00272860" w:rsidRDefault="00272860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 w:rsidR="002C4F15">
      <w:rPr>
        <w:rFonts w:ascii="Arial" w:eastAsia="Arial" w:hAnsi="Arial" w:cs="Arial"/>
        <w:b/>
        <w:bCs/>
        <w:u w:val="thick" w:color="000000"/>
      </w:rPr>
      <w:t>C</w:t>
    </w:r>
    <w:proofErr w:type="gramEnd"/>
  </w:p>
  <w:p w:rsidR="001B2757" w:rsidRDefault="001B2757" w:rsidP="001B2757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757"/>
    <w:rsid w:val="00165B45"/>
    <w:rsid w:val="001B2757"/>
    <w:rsid w:val="00272860"/>
    <w:rsid w:val="002C372F"/>
    <w:rsid w:val="002C4F15"/>
    <w:rsid w:val="003A771F"/>
    <w:rsid w:val="00446E36"/>
    <w:rsid w:val="00641185"/>
    <w:rsid w:val="00A85316"/>
    <w:rsid w:val="00CF7164"/>
    <w:rsid w:val="00DD3942"/>
    <w:rsid w:val="00E12C1D"/>
    <w:rsid w:val="00E322C5"/>
    <w:rsid w:val="00E46D64"/>
    <w:rsid w:val="00E82277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10</cp:revision>
  <dcterms:created xsi:type="dcterms:W3CDTF">2020-09-09T14:46:00Z</dcterms:created>
  <dcterms:modified xsi:type="dcterms:W3CDTF">2024-09-18T09:27:00Z</dcterms:modified>
</cp:coreProperties>
</file>