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DD342" w14:textId="138F73BB" w:rsidR="00C92FEA" w:rsidRPr="00FC2F8D" w:rsidRDefault="00864862" w:rsidP="00C92FEA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FC2F8D">
        <w:rPr>
          <w:rFonts w:ascii="Trebuchet MS" w:hAnsi="Trebuchet MS"/>
          <w:b/>
          <w:bCs/>
          <w:sz w:val="28"/>
          <w:szCs w:val="28"/>
        </w:rPr>
        <w:t>AVVISO DATA COLLOQUIO</w:t>
      </w:r>
    </w:p>
    <w:p w14:paraId="49F60C2F" w14:textId="4236FE6C" w:rsidR="00C92FEA" w:rsidRPr="00FC2F8D" w:rsidRDefault="00C92FEA" w:rsidP="001B6A40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FC2F8D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BANDO BORSA PROMETTENTE LAUREATO– Prof.</w:t>
      </w:r>
      <w:r w:rsidR="001B6A40" w:rsidRPr="00FC2F8D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 xml:space="preserve">ssa </w:t>
      </w:r>
      <w:r w:rsidR="00864862" w:rsidRPr="00FC2F8D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 xml:space="preserve">Lammi </w:t>
      </w:r>
      <w:r w:rsidRPr="00FC2F8D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 xml:space="preserve">ID </w:t>
      </w:r>
      <w:r w:rsidR="00864862" w:rsidRPr="00FC2F8D">
        <w:rPr>
          <w:rFonts w:ascii="Trebuchet MS" w:eastAsia="Times New Roman" w:hAnsi="Trebuchet MS" w:cs="Times New Roman"/>
          <w:b/>
          <w:bCs/>
          <w:color w:val="333333"/>
          <w:kern w:val="36"/>
          <w:sz w:val="28"/>
          <w:szCs w:val="28"/>
          <w:lang w:eastAsia="it-IT"/>
        </w:rPr>
        <w:t>4531</w:t>
      </w:r>
    </w:p>
    <w:p w14:paraId="176C99FD" w14:textId="77777777" w:rsidR="00C92FEA" w:rsidRPr="00FC2F8D" w:rsidRDefault="00C92F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p w14:paraId="7B0739E0" w14:textId="77777777" w:rsidR="001B6A40" w:rsidRPr="00FC2F8D" w:rsidRDefault="001B6A4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p w14:paraId="5F43666C" w14:textId="51DC922C" w:rsidR="00864862" w:rsidRPr="00864862" w:rsidRDefault="00864862" w:rsidP="00864862">
      <w:pPr>
        <w:jc w:val="both"/>
        <w:rPr>
          <w:rFonts w:ascii="Trebuchet MS" w:hAnsi="Trebuchet MS"/>
          <w:b/>
          <w:bCs/>
          <w:i/>
          <w:iCs/>
          <w:sz w:val="28"/>
          <w:szCs w:val="28"/>
        </w:rPr>
      </w:pPr>
      <w:r w:rsidRP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Si </w:t>
      </w:r>
      <w:r w:rsidR="00FC2F8D" w:rsidRPr="00FC2F8D">
        <w:rPr>
          <w:rFonts w:ascii="Trebuchet MS" w:hAnsi="Trebuchet MS"/>
          <w:b/>
          <w:bCs/>
          <w:i/>
          <w:iCs/>
          <w:sz w:val="28"/>
          <w:szCs w:val="28"/>
        </w:rPr>
        <w:t>comunica</w:t>
      </w:r>
      <w:r w:rsidRP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 che</w:t>
      </w:r>
      <w:r w:rsid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, a rettifica di quanto riportato all’art 8 del bando di concorso </w:t>
      </w:r>
      <w:proofErr w:type="spellStart"/>
      <w:r w:rsidR="00FC2F8D">
        <w:rPr>
          <w:rFonts w:ascii="Trebuchet MS" w:hAnsi="Trebuchet MS"/>
          <w:b/>
          <w:bCs/>
          <w:i/>
          <w:iCs/>
          <w:sz w:val="28"/>
          <w:szCs w:val="28"/>
        </w:rPr>
        <w:t>cod</w:t>
      </w:r>
      <w:proofErr w:type="spellEnd"/>
      <w:r w:rsid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 id 4531, </w:t>
      </w:r>
      <w:r w:rsidRPr="00864862">
        <w:rPr>
          <w:rFonts w:ascii="Trebuchet MS" w:hAnsi="Trebuchet MS"/>
          <w:b/>
          <w:bCs/>
          <w:i/>
          <w:iCs/>
          <w:sz w:val="28"/>
          <w:szCs w:val="28"/>
        </w:rPr>
        <w:t xml:space="preserve">Il colloquio </w:t>
      </w:r>
      <w:r w:rsidR="00FC2F8D" w:rsidRPr="00FC2F8D">
        <w:rPr>
          <w:rFonts w:ascii="Trebuchet MS" w:hAnsi="Trebuchet MS"/>
          <w:b/>
          <w:bCs/>
          <w:sz w:val="28"/>
          <w:szCs w:val="28"/>
        </w:rPr>
        <w:t xml:space="preserve">per il conferimento della borsa </w:t>
      </w:r>
      <w:r w:rsidR="00FC2F8D" w:rsidRPr="00FC2F8D">
        <w:rPr>
          <w:rFonts w:ascii="Trebuchet MS" w:hAnsi="Trebuchet MS"/>
          <w:b/>
          <w:bCs/>
          <w:sz w:val="28"/>
          <w:szCs w:val="28"/>
        </w:rPr>
        <w:t xml:space="preserve">promettente laureato </w:t>
      </w:r>
      <w:r w:rsidRPr="00864862">
        <w:rPr>
          <w:rFonts w:ascii="Trebuchet MS" w:hAnsi="Trebuchet MS"/>
          <w:b/>
          <w:bCs/>
          <w:i/>
          <w:iCs/>
          <w:sz w:val="28"/>
          <w:szCs w:val="28"/>
        </w:rPr>
        <w:t xml:space="preserve">è </w:t>
      </w:r>
      <w:r w:rsidR="00FC2F8D" w:rsidRP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stato </w:t>
      </w:r>
      <w:r w:rsidRPr="00864862">
        <w:rPr>
          <w:rFonts w:ascii="Trebuchet MS" w:hAnsi="Trebuchet MS"/>
          <w:b/>
          <w:bCs/>
          <w:i/>
          <w:iCs/>
          <w:sz w:val="28"/>
          <w:szCs w:val="28"/>
        </w:rPr>
        <w:t xml:space="preserve">spostato al giorno 20 maggio </w:t>
      </w:r>
      <w:r w:rsid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2025 </w:t>
      </w:r>
      <w:r w:rsidRPr="00864862">
        <w:rPr>
          <w:rFonts w:ascii="Trebuchet MS" w:hAnsi="Trebuchet MS"/>
          <w:b/>
          <w:bCs/>
          <w:i/>
          <w:iCs/>
          <w:sz w:val="28"/>
          <w:szCs w:val="28"/>
        </w:rPr>
        <w:t xml:space="preserve">alle 12:00 </w:t>
      </w:r>
      <w:r w:rsidR="00FC2F8D" w:rsidRP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 </w:t>
      </w:r>
      <w:r w:rsidRPr="00864862">
        <w:rPr>
          <w:rFonts w:ascii="Trebuchet MS" w:hAnsi="Trebuchet MS"/>
          <w:b/>
          <w:bCs/>
          <w:i/>
          <w:iCs/>
          <w:sz w:val="28"/>
          <w:szCs w:val="28"/>
        </w:rPr>
        <w:t xml:space="preserve"> presso il Dipartimento di Scienze Farmaceutiche stanza 1060 Via Mangiagalli, 25</w:t>
      </w:r>
      <w:r w:rsidR="00FC2F8D">
        <w:rPr>
          <w:rFonts w:ascii="Trebuchet MS" w:hAnsi="Trebuchet MS"/>
          <w:b/>
          <w:bCs/>
          <w:i/>
          <w:iCs/>
          <w:sz w:val="28"/>
          <w:szCs w:val="28"/>
        </w:rPr>
        <w:t xml:space="preserve"> 20133 Milano (MI)</w:t>
      </w:r>
    </w:p>
    <w:p w14:paraId="5994A0E1" w14:textId="77777777" w:rsidR="00864862" w:rsidRDefault="00864862" w:rsidP="005E6FEA">
      <w:pPr>
        <w:jc w:val="both"/>
        <w:rPr>
          <w:b/>
          <w:bCs/>
          <w:sz w:val="28"/>
          <w:szCs w:val="28"/>
        </w:rPr>
      </w:pPr>
    </w:p>
    <w:p w14:paraId="5634179D" w14:textId="77777777" w:rsidR="00864862" w:rsidRDefault="00864862" w:rsidP="005E6FEA">
      <w:pPr>
        <w:jc w:val="both"/>
        <w:rPr>
          <w:b/>
          <w:bCs/>
          <w:sz w:val="28"/>
          <w:szCs w:val="28"/>
        </w:rPr>
      </w:pPr>
    </w:p>
    <w:p w14:paraId="5712BE82" w14:textId="5567D0AE" w:rsidR="001B6A40" w:rsidRPr="00C92FEA" w:rsidRDefault="00FC2F8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sectPr w:rsidR="001B6A40" w:rsidRPr="00C92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A"/>
    <w:rsid w:val="00165E7D"/>
    <w:rsid w:val="001B6A40"/>
    <w:rsid w:val="00246C2C"/>
    <w:rsid w:val="003B2600"/>
    <w:rsid w:val="005E6FEA"/>
    <w:rsid w:val="007068A9"/>
    <w:rsid w:val="007245FB"/>
    <w:rsid w:val="00795F3C"/>
    <w:rsid w:val="00864862"/>
    <w:rsid w:val="008D404F"/>
    <w:rsid w:val="00C92FEA"/>
    <w:rsid w:val="00F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585"/>
  <w15:chartTrackingRefBased/>
  <w15:docId w15:val="{C549EB78-BE9E-441D-BCB5-9E6149C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2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F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Universita degli Studi di Milano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Pozella</dc:creator>
  <cp:keywords/>
  <dc:description/>
  <cp:lastModifiedBy>Anna Pozella</cp:lastModifiedBy>
  <cp:revision>4</cp:revision>
  <dcterms:created xsi:type="dcterms:W3CDTF">2025-05-15T09:12:00Z</dcterms:created>
  <dcterms:modified xsi:type="dcterms:W3CDTF">2025-05-15T09:16:00Z</dcterms:modified>
</cp:coreProperties>
</file>