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9B" w:rsidRDefault="00DF699B" w:rsidP="00427DA1">
      <w:pPr>
        <w:spacing w:after="240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575</w:t>
      </w:r>
    </w:p>
    <w:p w:rsidR="00DF699B" w:rsidRDefault="00DF699B" w:rsidP="00427DA1">
      <w:pPr>
        <w:spacing w:after="240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Dipartimento di Scienze Biomediche, Chirurgiche ed Odontoiatriche</w:t>
      </w:r>
    </w:p>
    <w:p w:rsidR="00DF699B" w:rsidRDefault="00DF699B" w:rsidP="00427DA1">
      <w:pPr>
        <w:spacing w:after="240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 xml:space="preserve">CONTRATTI AI SENSI DELL’ART. 2 – COMMA 3 – LETTERA B) DEL REGOLAMENTO PER LA DISCIPLINA DEI CONTRATTI </w:t>
      </w:r>
    </w:p>
    <w:p w:rsidR="00DF699B" w:rsidRDefault="00DF699B" w:rsidP="00DF699B">
      <w:pPr>
        <w:spacing w:after="200" w:line="276" w:lineRule="auto"/>
        <w:jc w:val="center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A.A. 2018/2019</w:t>
      </w:r>
    </w:p>
    <w:p w:rsidR="00954374" w:rsidRDefault="00954374" w:rsidP="00DF699B">
      <w:pPr>
        <w:spacing w:after="200" w:line="276" w:lineRule="auto"/>
        <w:jc w:val="center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ERSITI SELEZIONI</w:t>
      </w:r>
    </w:p>
    <w:p w:rsidR="00954374" w:rsidRDefault="00954374" w:rsidP="00DF699B">
      <w:pPr>
        <w:spacing w:after="200" w:line="276" w:lineRule="auto"/>
        <w:jc w:val="center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CONSIGLIO DI DIPARTIMENTO DEL 13.5.2019</w:t>
      </w:r>
    </w:p>
    <w:tbl>
      <w:tblPr>
        <w:tblW w:w="1282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1834"/>
        <w:gridCol w:w="709"/>
        <w:gridCol w:w="992"/>
        <w:gridCol w:w="1418"/>
        <w:gridCol w:w="283"/>
        <w:gridCol w:w="851"/>
        <w:gridCol w:w="850"/>
        <w:gridCol w:w="993"/>
        <w:gridCol w:w="850"/>
        <w:gridCol w:w="709"/>
        <w:gridCol w:w="142"/>
        <w:gridCol w:w="1134"/>
        <w:gridCol w:w="1275"/>
      </w:tblGrid>
      <w:tr w:rsidR="00954374" w:rsidRPr="00DF699B" w:rsidTr="00954374">
        <w:trPr>
          <w:trHeight w:val="7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COD. CONC.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STRUTTURA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COD. CDS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CDS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ATTIVITÀ FORMATIVA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TAF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FD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SSD-CFU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 w:rsidP="00DF69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EROGAZ.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 w:rsidP="00DF69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ORE BAND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 w:rsidP="00DF69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COMP. 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99B">
              <w:rPr>
                <w:rFonts w:ascii="Arial" w:hAnsi="Arial" w:cs="Arial"/>
                <w:b/>
                <w:bCs/>
                <w:sz w:val="18"/>
                <w:szCs w:val="18"/>
              </w:rPr>
              <w:t>DATA DELIBERA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Default="00954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54374" w:rsidRPr="00DF699B" w:rsidRDefault="00954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Vincitori</w:t>
            </w: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575-1238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D79-10 - Tirocinio (secondo anno) - Modulo 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 xml:space="preserve">Michela </w:t>
            </w:r>
            <w:proofErr w:type="spellStart"/>
            <w:r w:rsidRPr="00954374">
              <w:rPr>
                <w:rFonts w:ascii="Arial" w:hAnsi="Arial" w:cs="Arial"/>
                <w:b/>
                <w:sz w:val="18"/>
                <w:szCs w:val="18"/>
              </w:rPr>
              <w:t>Larovere</w:t>
            </w:r>
            <w:proofErr w:type="spellEnd"/>
          </w:p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4374" w:rsidRPr="00DF699B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575-1239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D79-10 - Tirocinio (secondo anno) - Modulo 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 xml:space="preserve">Francesco </w:t>
            </w:r>
            <w:proofErr w:type="spellStart"/>
            <w:r w:rsidRPr="00954374">
              <w:rPr>
                <w:rFonts w:ascii="Arial" w:hAnsi="Arial" w:cs="Arial"/>
                <w:b/>
                <w:sz w:val="18"/>
                <w:szCs w:val="18"/>
              </w:rPr>
              <w:t>Azzola</w:t>
            </w:r>
            <w:proofErr w:type="spellEnd"/>
          </w:p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D79-10 - Tirocinio (secondo anno) - Modulo 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4374">
              <w:rPr>
                <w:rFonts w:ascii="Arial" w:hAnsi="Arial" w:cs="Arial"/>
                <w:b/>
                <w:sz w:val="18"/>
                <w:szCs w:val="18"/>
              </w:rPr>
              <w:t>Viorica</w:t>
            </w:r>
            <w:proofErr w:type="spellEnd"/>
            <w:r w:rsidRPr="009543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4374">
              <w:rPr>
                <w:rFonts w:ascii="Arial" w:hAnsi="Arial" w:cs="Arial"/>
                <w:b/>
                <w:sz w:val="18"/>
                <w:szCs w:val="18"/>
              </w:rPr>
              <w:t>Cabac</w:t>
            </w:r>
            <w:proofErr w:type="spellEnd"/>
          </w:p>
          <w:p w:rsidR="00954374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374" w:rsidRPr="00DF699B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575-1241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D79-10 - Tirocinio (secondo anno) - Modulo 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>Lucrezia Cinquanta</w:t>
            </w:r>
          </w:p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4374" w:rsidRPr="00DF699B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575-1242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D79-18 - Tirocinio (primo anno) - Modulo 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374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>Davide Quercia</w:t>
            </w: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575-1243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D79-18 - Tirocinio (primo anno) - Modulo 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>Ambrogio Beretta</w:t>
            </w:r>
          </w:p>
          <w:p w:rsidR="00954374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374" w:rsidRPr="00DF699B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575-1244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D79-18 - Tirocinio (primo anno) - Modulo 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 xml:space="preserve">Petra </w:t>
            </w:r>
            <w:proofErr w:type="spellStart"/>
            <w:r w:rsidRPr="00954374">
              <w:rPr>
                <w:rFonts w:ascii="Arial" w:hAnsi="Arial" w:cs="Arial"/>
                <w:b/>
                <w:sz w:val="18"/>
                <w:szCs w:val="18"/>
              </w:rPr>
              <w:t>Sgobazzi</w:t>
            </w:r>
            <w:proofErr w:type="spellEnd"/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575-1245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D79-18 - Tirocinio (primo anno) - Modulo 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>Silvia Nigro</w:t>
            </w: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575-1246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D79-18 - Tirocinio (primo anno) - Modulo 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>Rodolfo Venini</w:t>
            </w: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575-1247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D79-2 - Tirocinio (terzo anno) - Modulo 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DF699B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NESSUNA DOMANDA</w:t>
            </w: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575-1248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D79-2 - Tirocinio (terzo anno) - Modulo 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>Francesca De Siena</w:t>
            </w:r>
          </w:p>
          <w:p w:rsidR="00954374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374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374" w:rsidRPr="00DF699B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575-1249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D79-2 - Tirocinio (terzo anno) - Modulo 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PR-ESE(25)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MED/50(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annuale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>Mario Abate</w:t>
            </w:r>
          </w:p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374" w:rsidRPr="00DF699B" w:rsidTr="00954374">
        <w:trPr>
          <w:trHeight w:val="153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575-1250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 xml:space="preserve">D79-4 - Scienze del management sanitario e statistica applicata alle discipline odontostomatologiche, Statistica per la ricerca sperimentale e tecnologica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LEZ(20)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SECS-S/02(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2° semestre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17/09/2018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>Matteo Charles Malvezzi</w:t>
            </w:r>
          </w:p>
          <w:p w:rsidR="00954374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374" w:rsidRPr="00DF699B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374" w:rsidRPr="00DF699B" w:rsidTr="00954374">
        <w:trPr>
          <w:trHeight w:val="127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575-1251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 xml:space="preserve">D79-4 - Scienze del management sanitario e statistica applicata alle discipline odontostomatologiche, Sistemi di elaborazione delle informazioni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LEZ(10)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ING-INF/05(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2° semestre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17/09/2018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 xml:space="preserve">Greta </w:t>
            </w:r>
            <w:proofErr w:type="spellStart"/>
            <w:r w:rsidRPr="00954374">
              <w:rPr>
                <w:rFonts w:ascii="Arial" w:hAnsi="Arial" w:cs="Arial"/>
                <w:b/>
                <w:sz w:val="18"/>
                <w:szCs w:val="18"/>
              </w:rPr>
              <w:t>Carioli</w:t>
            </w:r>
            <w:proofErr w:type="spellEnd"/>
          </w:p>
          <w:p w:rsidR="00954374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374" w:rsidRPr="00DF699B" w:rsidRDefault="00954374" w:rsidP="00325D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374" w:rsidRPr="00DF699B" w:rsidTr="00954374">
        <w:trPr>
          <w:trHeight w:val="76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12" w:colLast="12"/>
            <w:r w:rsidRPr="00DF699B">
              <w:rPr>
                <w:rFonts w:ascii="Arial" w:hAnsi="Arial" w:cs="Arial"/>
                <w:sz w:val="18"/>
                <w:szCs w:val="18"/>
              </w:rPr>
              <w:t>575-1252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D79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IGIENE DENTALE  (Classe L/SNT3)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 xml:space="preserve">D79-11 - Scienze umane e psicopedagogiche, Sociologia generale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LEZ(20)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SPS/07(</w:t>
            </w:r>
            <w:proofErr w:type="spellStart"/>
            <w:r w:rsidRPr="00DF699B">
              <w:rPr>
                <w:rFonts w:ascii="Arial" w:hAnsi="Arial" w:cs="Arial"/>
                <w:sz w:val="18"/>
                <w:szCs w:val="18"/>
              </w:rPr>
              <w:t>cfu</w:t>
            </w:r>
            <w:proofErr w:type="spellEnd"/>
            <w:r w:rsidRPr="00DF699B">
              <w:rPr>
                <w:rFonts w:ascii="Arial" w:hAnsi="Arial" w:cs="Arial"/>
                <w:sz w:val="18"/>
                <w:szCs w:val="18"/>
              </w:rPr>
              <w:t xml:space="preserve"> 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2° semestre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74" w:rsidRPr="00DF699B" w:rsidRDefault="00954374">
            <w:pPr>
              <w:rPr>
                <w:rFonts w:ascii="Arial" w:hAnsi="Arial" w:cs="Arial"/>
                <w:sz w:val="18"/>
                <w:szCs w:val="18"/>
              </w:rPr>
            </w:pPr>
            <w:r w:rsidRPr="00DF699B">
              <w:rPr>
                <w:rFonts w:ascii="Arial" w:hAnsi="Arial" w:cs="Arial"/>
                <w:sz w:val="18"/>
                <w:szCs w:val="18"/>
              </w:rPr>
              <w:t>25/01/2019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374">
              <w:rPr>
                <w:rFonts w:ascii="Arial" w:hAnsi="Arial" w:cs="Arial"/>
                <w:b/>
                <w:sz w:val="18"/>
                <w:szCs w:val="18"/>
              </w:rPr>
              <w:t>Vito Michele Cornacchia</w:t>
            </w:r>
          </w:p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4374" w:rsidRPr="00954374" w:rsidRDefault="00954374" w:rsidP="00325D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</w:tbl>
    <w:p w:rsidR="00DF699B" w:rsidRPr="00DF699B" w:rsidRDefault="00DF699B" w:rsidP="00DF699B">
      <w:pPr>
        <w:spacing w:after="200" w:line="276" w:lineRule="auto"/>
        <w:rPr>
          <w:rFonts w:ascii="Trebuchet MS" w:eastAsia="Calibri" w:hAnsi="Trebuchet MS"/>
          <w:b/>
          <w:sz w:val="18"/>
          <w:szCs w:val="18"/>
          <w:lang w:eastAsia="en-US"/>
        </w:rPr>
      </w:pPr>
    </w:p>
    <w:p w:rsidR="003364A6" w:rsidRPr="00DF699B" w:rsidRDefault="003364A6">
      <w:pPr>
        <w:rPr>
          <w:sz w:val="18"/>
          <w:szCs w:val="18"/>
        </w:rPr>
      </w:pPr>
    </w:p>
    <w:sectPr w:rsidR="003364A6" w:rsidRPr="00DF699B" w:rsidSect="00DF699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DB"/>
    <w:rsid w:val="002C45D5"/>
    <w:rsid w:val="00325DDE"/>
    <w:rsid w:val="003364A6"/>
    <w:rsid w:val="00427DA1"/>
    <w:rsid w:val="004D3CB6"/>
    <w:rsid w:val="007C4417"/>
    <w:rsid w:val="009038DB"/>
    <w:rsid w:val="00954374"/>
    <w:rsid w:val="00DF699B"/>
    <w:rsid w:val="00F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879C"/>
  <w15:chartTrackingRefBased/>
  <w15:docId w15:val="{D51741C0-B9A8-4012-A188-EDAA2D1F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4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441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PAGNONI PATRIZIA</cp:lastModifiedBy>
  <cp:revision>5</cp:revision>
  <cp:lastPrinted>2019-03-27T11:34:00Z</cp:lastPrinted>
  <dcterms:created xsi:type="dcterms:W3CDTF">2019-03-06T13:51:00Z</dcterms:created>
  <dcterms:modified xsi:type="dcterms:W3CDTF">2019-06-17T09:54:00Z</dcterms:modified>
</cp:coreProperties>
</file>