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64DD1" w:rsidRPr="007D607C" w:rsidTr="0049116C">
        <w:trPr>
          <w:trHeight w:val="741"/>
        </w:trPr>
        <w:tc>
          <w:tcPr>
            <w:tcW w:w="9923" w:type="dxa"/>
          </w:tcPr>
          <w:p w:rsidR="00864DD1" w:rsidRPr="00D87223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</w:pPr>
            <w:r w:rsidRPr="00D8722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TO MAGNIFICO RETTORE OF UNIVERSITA’ DEGLI STUDI DI </w:t>
            </w:r>
            <w:r w:rsidRPr="00FB5463"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 xml:space="preserve">MILANO                      ID CODE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eastAsia="it-IT"/>
              </w:rPr>
              <w:t>_____________</w:t>
            </w:r>
          </w:p>
        </w:tc>
      </w:tr>
      <w:tr w:rsidR="00864DD1" w:rsidRPr="007D607C" w:rsidTr="0049116C">
        <w:tc>
          <w:tcPr>
            <w:tcW w:w="9923" w:type="dxa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990554" w:rsidTr="0049116C">
        <w:tc>
          <w:tcPr>
            <w:tcW w:w="9923" w:type="dxa"/>
          </w:tcPr>
          <w:p w:rsidR="00864DD1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I the undersigned asks to participate in the public selection, for qualifications and examinations, for the awarding of a type B fellowship at </w:t>
            </w:r>
            <w:r w:rsidRPr="00025391"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 xml:space="preserve">Dipartimento di 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US" w:eastAsia="it-IT"/>
              </w:rPr>
              <w:t>___________________________________________</w:t>
            </w:r>
          </w:p>
          <w:p w:rsidR="00864DD1" w:rsidRPr="00D0024E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F350FB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Scientist- in – charge</w:t>
            </w:r>
            <w:r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: </w:t>
            </w:r>
            <w:r w:rsidRPr="00F350FB"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_________________________________________</w:t>
            </w:r>
            <w:r>
              <w:rPr>
                <w:rFonts w:ascii="Trebuchet MS" w:eastAsia="Times New Roman" w:hAnsi="Trebuchet MS"/>
                <w:b/>
                <w:sz w:val="20"/>
                <w:szCs w:val="20"/>
                <w:lang w:val="en-GB" w:eastAsia="it-IT"/>
              </w:rPr>
              <w:t>_________________________</w:t>
            </w:r>
          </w:p>
        </w:tc>
      </w:tr>
      <w:tr w:rsidR="00864DD1" w:rsidRPr="00990554" w:rsidTr="0049116C">
        <w:tc>
          <w:tcPr>
            <w:tcW w:w="9923" w:type="dxa"/>
          </w:tcPr>
          <w:p w:rsidR="00864DD1" w:rsidRPr="00101EEF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[Name and surname]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b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b/>
          <w:sz w:val="20"/>
          <w:szCs w:val="20"/>
          <w:lang w:val="en-US" w:eastAsia="it-IT"/>
        </w:rPr>
        <w:t>CURRICULUM VITAE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PERSONAL INFORMATION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Surname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Name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 of birth</w:t>
            </w:r>
          </w:p>
        </w:tc>
        <w:tc>
          <w:tcPr>
            <w:tcW w:w="796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[Day, month, year]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PRESENT OCCUPATION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835"/>
      </w:tblGrid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Appointment</w:t>
            </w:r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Structure</w:t>
            </w:r>
          </w:p>
        </w:tc>
      </w:tr>
      <w:tr w:rsidR="00864DD1" w:rsidRPr="007D607C" w:rsidTr="0049116C">
        <w:tc>
          <w:tcPr>
            <w:tcW w:w="2943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6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EDUCATION AND TRAINING</w:t>
      </w:r>
    </w:p>
    <w:tbl>
      <w:tblPr>
        <w:tblW w:w="98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126"/>
        <w:gridCol w:w="1984"/>
        <w:gridCol w:w="2866"/>
      </w:tblGrid>
      <w:tr w:rsidR="00864DD1" w:rsidRPr="00990554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Course of studies</w:t>
            </w: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University</w:t>
            </w: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year of achievement of the degree</w:t>
            </w: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Specialization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PhD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Master 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 of medical specialization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Degree of European specialization</w:t>
            </w:r>
          </w:p>
        </w:tc>
        <w:tc>
          <w:tcPr>
            <w:tcW w:w="212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Other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REGISTRATION IN PROFESSIONAL ASSOCIATIONS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387"/>
        <w:gridCol w:w="2551"/>
      </w:tblGrid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 of registration</w:t>
            </w:r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Association</w:t>
            </w:r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City</w:t>
            </w:r>
          </w:p>
        </w:tc>
      </w:tr>
      <w:tr w:rsidR="00864DD1" w:rsidRPr="007D607C" w:rsidTr="0049116C">
        <w:tc>
          <w:tcPr>
            <w:tcW w:w="1809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538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FOREIGN LANGUAGES</w:t>
      </w:r>
    </w:p>
    <w:tbl>
      <w:tblPr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835"/>
      </w:tblGrid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Languages</w:t>
            </w:r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level of knowledge</w:t>
            </w:r>
          </w:p>
        </w:tc>
      </w:tr>
      <w:tr w:rsidR="00864DD1" w:rsidRPr="007D607C" w:rsidTr="0049116C">
        <w:tc>
          <w:tcPr>
            <w:tcW w:w="2518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283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AWARDS, ACKNOWLEDGEMENTS, SCHOLARSHIPS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>Description of award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  <w:tc>
          <w:tcPr>
            <w:tcW w:w="8536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TRAINING OR RESEARCH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description of activity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PROJECT ACTIVITY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05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Year</w:t>
            </w: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Project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8505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PATENTS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Patent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CONGRESSES AND SEMINARS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394"/>
      </w:tblGrid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Date</w:t>
            </w: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Title</w:t>
            </w: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Place</w:t>
            </w: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1242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111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  <w:tc>
          <w:tcPr>
            <w:tcW w:w="4394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PUBLICATIONS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Books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lastRenderedPageBreak/>
              <w:t xml:space="preserve">[title,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[title, place, publishing house, year …]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Articles in reviews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  <w:tr w:rsidR="00864DD1" w:rsidRPr="00990554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GB" w:eastAsia="it-IT"/>
              </w:rPr>
              <w:t xml:space="preserve">[title of the article, review, place, publishing house, year …]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>Congress proceedings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eastAsia="it-IT"/>
              </w:rPr>
              <w:t xml:space="preserve">[title, structure, place, year] 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</w:pPr>
            <w:r w:rsidRPr="007D607C">
              <w:rPr>
                <w:rFonts w:ascii="Trebuchet MS" w:eastAsia="Times New Roman" w:hAnsi="Trebuchet MS"/>
                <w:sz w:val="20"/>
                <w:szCs w:val="20"/>
                <w:lang w:val="en-US" w:eastAsia="it-IT"/>
              </w:rPr>
              <w:t xml:space="preserve">[title, structure, place, year] </w:t>
            </w: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OTHER INFORMATION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  <w:tr w:rsidR="00864DD1" w:rsidRPr="007D607C" w:rsidTr="0049116C">
        <w:tc>
          <w:tcPr>
            <w:tcW w:w="9747" w:type="dxa"/>
            <w:shd w:val="clear" w:color="auto" w:fill="auto"/>
          </w:tcPr>
          <w:p w:rsidR="00864DD1" w:rsidRPr="007D607C" w:rsidRDefault="00864DD1" w:rsidP="0049116C">
            <w:pPr>
              <w:widowControl w:val="0"/>
              <w:spacing w:before="120" w:after="0" w:line="240" w:lineRule="auto"/>
              <w:jc w:val="both"/>
              <w:rPr>
                <w:rFonts w:ascii="Trebuchet MS" w:eastAsia="Times New Roman" w:hAnsi="Trebuchet MS"/>
                <w:sz w:val="20"/>
                <w:szCs w:val="20"/>
                <w:lang w:eastAsia="it-IT"/>
              </w:rPr>
            </w:pPr>
          </w:p>
        </w:tc>
      </w:tr>
    </w:tbl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Declarations given in the present curriculum must be considered released according to art. 46 and 47 of DPR n. 445/2000.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GB" w:eastAsia="it-IT"/>
        </w:rPr>
        <w:t>The present curriculum does not contain confidential and legal information according to art. 4, paragraph 1, points d) and e) of D.Lgs. 30.06.2003 n. 196.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GB"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val="en-US" w:eastAsia="it-IT"/>
        </w:rPr>
        <w:t>Place and date: ___________________, ______________</w:t>
      </w:r>
    </w:p>
    <w:p w:rsidR="00864DD1" w:rsidRPr="007D607C" w:rsidRDefault="00864DD1" w:rsidP="00864DD1">
      <w:pPr>
        <w:widowControl w:val="0"/>
        <w:spacing w:before="120" w:after="0" w:line="240" w:lineRule="auto"/>
        <w:jc w:val="both"/>
        <w:rPr>
          <w:rFonts w:ascii="Trebuchet MS" w:eastAsia="Times New Roman" w:hAnsi="Trebuchet MS"/>
          <w:sz w:val="20"/>
          <w:szCs w:val="20"/>
          <w:lang w:val="en-US" w:eastAsia="it-IT"/>
        </w:rPr>
      </w:pPr>
    </w:p>
    <w:p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widowControl w:val="0"/>
        <w:spacing w:before="120" w:after="0" w:line="240" w:lineRule="auto"/>
        <w:ind w:left="6372"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 w:rsidRPr="007D607C">
        <w:rPr>
          <w:rFonts w:ascii="Trebuchet MS" w:eastAsia="Times New Roman" w:hAnsi="Trebuchet MS"/>
          <w:sz w:val="20"/>
          <w:szCs w:val="20"/>
          <w:lang w:eastAsia="it-IT"/>
        </w:rPr>
        <w:t>SIGNATURE</w:t>
      </w:r>
    </w:p>
    <w:p w:rsidR="00864DD1" w:rsidRPr="007D607C" w:rsidRDefault="00864DD1" w:rsidP="00864DD1">
      <w:pPr>
        <w:widowControl w:val="0"/>
        <w:spacing w:before="120" w:after="0" w:line="240" w:lineRule="auto"/>
        <w:ind w:left="6372"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7D607C" w:rsidRDefault="00864DD1" w:rsidP="00864DD1">
      <w:pPr>
        <w:tabs>
          <w:tab w:val="left" w:pos="709"/>
          <w:tab w:val="left" w:pos="10206"/>
        </w:tabs>
        <w:spacing w:after="0" w:line="240" w:lineRule="auto"/>
        <w:ind w:left="4536"/>
        <w:jc w:val="center"/>
        <w:rPr>
          <w:rFonts w:ascii="Trebuchet MS" w:eastAsia="Times New Roman" w:hAnsi="Trebuchet MS" w:cs="Arial"/>
          <w:sz w:val="20"/>
          <w:szCs w:val="20"/>
          <w:lang w:eastAsia="it-IT"/>
        </w:rPr>
      </w:pPr>
      <w:r w:rsidRPr="007D607C">
        <w:rPr>
          <w:rFonts w:ascii="Trebuchet MS" w:eastAsia="Times New Roman" w:hAnsi="Trebuchet MS" w:cs="Arial"/>
          <w:sz w:val="20"/>
          <w:szCs w:val="20"/>
          <w:lang w:eastAsia="it-IT"/>
        </w:rPr>
        <w:t>_________________________________</w:t>
      </w:r>
    </w:p>
    <w:p w:rsidR="00864DD1" w:rsidRPr="007D607C" w:rsidRDefault="00864DD1" w:rsidP="00864DD1">
      <w:pPr>
        <w:widowControl w:val="0"/>
        <w:spacing w:after="0" w:line="240" w:lineRule="auto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F4676E" w:rsidRDefault="00864DD1" w:rsidP="00864DD1">
      <w:pPr>
        <w:widowControl w:val="0"/>
        <w:spacing w:after="0" w:line="260" w:lineRule="exact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:rsidR="00864DD1" w:rsidRPr="00F4676E" w:rsidRDefault="00864DD1" w:rsidP="00864DD1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it-IT"/>
        </w:rPr>
      </w:pPr>
    </w:p>
    <w:p w:rsidR="00864DD1" w:rsidRDefault="00864DD1" w:rsidP="00864DD1"/>
    <w:p w:rsidR="00864DD1" w:rsidRDefault="00864DD1" w:rsidP="00864DD1"/>
    <w:p w:rsidR="00864DD1" w:rsidRPr="00352899" w:rsidRDefault="00864DD1" w:rsidP="00864DD1">
      <w:pPr>
        <w:widowControl w:val="0"/>
        <w:spacing w:before="120" w:after="120" w:line="260" w:lineRule="exact"/>
        <w:ind w:left="7655"/>
        <w:rPr>
          <w:rFonts w:ascii="Trebuchet MS" w:eastAsia="Times New Roman" w:hAnsi="Trebuchet MS"/>
          <w:szCs w:val="20"/>
          <w:lang w:eastAsia="it-IT"/>
        </w:rPr>
      </w:pPr>
    </w:p>
    <w:p w:rsidR="00864DD1" w:rsidRDefault="00864DD1" w:rsidP="00864DD1"/>
    <w:p w:rsidR="00864DD1" w:rsidRPr="00F6660E" w:rsidRDefault="00864DD1" w:rsidP="00864DD1">
      <w:pPr>
        <w:ind w:firstLine="708"/>
        <w:rPr>
          <w:rFonts w:ascii="Trebuchet MS" w:hAnsi="Trebuchet MS"/>
        </w:rPr>
      </w:pPr>
      <w:bookmarkStart w:id="0" w:name="_GoBack"/>
      <w:bookmarkEnd w:id="0"/>
    </w:p>
    <w:p w:rsidR="00EE6689" w:rsidRDefault="00EE6689"/>
    <w:sectPr w:rsidR="00EE6689" w:rsidSect="00F350FB">
      <w:headerReference w:type="default" r:id="rId4"/>
      <w:footerReference w:type="default" r:id="rId5"/>
      <w:pgSz w:w="11906" w:h="16838"/>
      <w:pgMar w:top="1522" w:right="1134" w:bottom="1560" w:left="1134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45" w:rsidRDefault="00864DD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 xml:space="preserve">Università degli Studi di Milano </w:t>
    </w:r>
    <w:r>
      <w:rPr>
        <w:color w:val="3D3D3D"/>
        <w:sz w:val="17"/>
        <w:szCs w:val="17"/>
      </w:rPr>
      <w:t>–</w:t>
    </w:r>
    <w:r>
      <w:rPr>
        <w:color w:val="3D3D3D"/>
        <w:sz w:val="17"/>
        <w:szCs w:val="17"/>
      </w:rPr>
      <w:t xml:space="preserve"> </w:t>
    </w:r>
    <w:r>
      <w:rPr>
        <w:color w:val="3D3D3D"/>
        <w:sz w:val="17"/>
        <w:szCs w:val="17"/>
      </w:rPr>
      <w:t xml:space="preserve">Direzione </w:t>
    </w:r>
    <w:r>
      <w:rPr>
        <w:color w:val="3D3D3D"/>
        <w:sz w:val="17"/>
        <w:szCs w:val="17"/>
      </w:rPr>
      <w:t>Risorse Umane</w:t>
    </w:r>
    <w:r w:rsidRPr="00C170AD">
      <w:rPr>
        <w:color w:val="3D3D3D"/>
        <w:sz w:val="17"/>
        <w:szCs w:val="17"/>
      </w:rPr>
      <w:t xml:space="preserve"> </w:t>
    </w:r>
  </w:p>
  <w:p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 w:rsidRPr="00C170AD">
      <w:rPr>
        <w:color w:val="3D3D3D"/>
        <w:sz w:val="17"/>
        <w:szCs w:val="17"/>
      </w:rPr>
      <w:t>Ufficio Contratti di formazione e Ricerca</w:t>
    </w:r>
  </w:p>
  <w:p w:rsidR="00C00145" w:rsidRDefault="00864DD1" w:rsidP="00C00145">
    <w:pPr>
      <w:spacing w:line="240" w:lineRule="auto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 w:rsidR="00C00145" w:rsidRPr="0074056E" w:rsidRDefault="00864DD1" w:rsidP="00C00145">
    <w:pPr>
      <w:spacing w:line="240" w:lineRule="auto"/>
      <w:contextualSpacing/>
      <w:rPr>
        <w:color w:val="404040"/>
        <w:sz w:val="17"/>
      </w:rPr>
    </w:pPr>
    <w:r w:rsidRPr="00C170AD">
      <w:rPr>
        <w:color w:val="3D3D3D"/>
        <w:sz w:val="17"/>
        <w:szCs w:val="17"/>
      </w:rPr>
      <w:t>A</w:t>
    </w:r>
    <w:r w:rsidRPr="00C170AD">
      <w:rPr>
        <w:color w:val="3D3D3D"/>
        <w:sz w:val="17"/>
        <w:szCs w:val="17"/>
      </w:rPr>
      <w:t>ssegni</w:t>
    </w:r>
    <w:r>
      <w:rPr>
        <w:color w:val="3D3D3D"/>
        <w:sz w:val="17"/>
        <w:szCs w:val="17"/>
      </w:rPr>
      <w:t>.ricerca</w:t>
    </w:r>
    <w:r w:rsidRPr="00C170AD">
      <w:rPr>
        <w:color w:val="3D3D3D"/>
        <w:sz w:val="17"/>
        <w:szCs w:val="17"/>
      </w:rPr>
      <w:t>@unimi.it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145" w:rsidRDefault="00864DD1">
    <w:pPr>
      <w:pStyle w:val="Intestazione"/>
      <w:rPr>
        <w:noProof/>
      </w:rPr>
    </w:pPr>
    <w:r w:rsidRPr="00586FD1">
      <w:rPr>
        <w:noProof/>
      </w:rPr>
      <w:drawing>
        <wp:inline distT="0" distB="0" distL="0" distR="0">
          <wp:extent cx="4762500" cy="792480"/>
          <wp:effectExtent l="0" t="0" r="0" b="7620"/>
          <wp:docPr id="1" name="Immagine 1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50FB" w:rsidRDefault="00864DD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1"/>
    <w:rsid w:val="00864DD1"/>
    <w:rsid w:val="00E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087C3-0751-4B07-9816-FB2D8569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4DD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64DD1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D1"/>
    <w:rPr>
      <w:rFonts w:ascii="Trebuchet MS" w:eastAsia="Times New Roman" w:hAnsi="Trebuchet MS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2019-09-18T15:03:00Z</dcterms:created>
  <dcterms:modified xsi:type="dcterms:W3CDTF">2019-09-18T15:06:00Z</dcterms:modified>
</cp:coreProperties>
</file>