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D499" w14:textId="77777777" w:rsidR="009A6089" w:rsidRPr="0030458F" w:rsidRDefault="00414639" w:rsidP="009550F9">
      <w:pPr>
        <w:spacing w:after="120" w:line="240" w:lineRule="auto"/>
        <w:jc w:val="center"/>
        <w:rPr>
          <w:rFonts w:ascii="Trebuchet MS" w:eastAsia="Times New Roman" w:hAnsi="Trebuchet MS" w:cs="Times New Roman"/>
          <w:sz w:val="28"/>
          <w:szCs w:val="24"/>
          <w:lang w:val="de-DE" w:eastAsia="it-IT"/>
        </w:rPr>
      </w:pPr>
      <w:r w:rsidRPr="0030458F">
        <w:rPr>
          <w:rFonts w:ascii="Trebuchet MS" w:eastAsia="Times New Roman" w:hAnsi="Trebuchet MS" w:cs="Times New Roman"/>
          <w:sz w:val="28"/>
          <w:szCs w:val="24"/>
          <w:lang w:val="de-DE" w:eastAsia="it-IT"/>
        </w:rPr>
        <w:t>ERASMUS+</w:t>
      </w:r>
      <w:r w:rsidR="009550F9" w:rsidRPr="0030458F">
        <w:rPr>
          <w:rFonts w:ascii="Trebuchet MS" w:eastAsia="Times New Roman" w:hAnsi="Trebuchet MS" w:cs="Times New Roman"/>
          <w:sz w:val="28"/>
          <w:szCs w:val="24"/>
          <w:lang w:val="de-DE" w:eastAsia="it-IT"/>
        </w:rPr>
        <w:t xml:space="preserve"> PROGRAMME</w:t>
      </w:r>
      <w:r w:rsidR="0013192D" w:rsidRPr="0030458F">
        <w:rPr>
          <w:rFonts w:ascii="Trebuchet MS" w:eastAsia="Times New Roman" w:hAnsi="Trebuchet MS" w:cs="Times New Roman"/>
          <w:sz w:val="28"/>
          <w:szCs w:val="24"/>
          <w:lang w:val="de-DE" w:eastAsia="it-IT"/>
        </w:rPr>
        <w:t xml:space="preserve"> - A.A. 20__</w:t>
      </w:r>
      <w:r w:rsidRPr="0030458F">
        <w:rPr>
          <w:rFonts w:ascii="Trebuchet MS" w:eastAsia="Times New Roman" w:hAnsi="Trebuchet MS" w:cs="Times New Roman"/>
          <w:sz w:val="28"/>
          <w:szCs w:val="24"/>
          <w:lang w:val="de-DE" w:eastAsia="it-IT"/>
        </w:rPr>
        <w:t>/20</w:t>
      </w:r>
      <w:r w:rsidR="0013192D" w:rsidRPr="0030458F">
        <w:rPr>
          <w:rFonts w:ascii="Trebuchet MS" w:eastAsia="Times New Roman" w:hAnsi="Trebuchet MS" w:cs="Times New Roman"/>
          <w:sz w:val="28"/>
          <w:szCs w:val="24"/>
          <w:lang w:val="de-DE" w:eastAsia="it-IT"/>
        </w:rPr>
        <w:t>__</w:t>
      </w:r>
    </w:p>
    <w:p w14:paraId="2563B47F" w14:textId="77777777" w:rsidR="00414639" w:rsidRPr="0030458F" w:rsidRDefault="00001137" w:rsidP="00001137">
      <w:pPr>
        <w:spacing w:after="120" w:line="240" w:lineRule="auto"/>
        <w:jc w:val="center"/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</w:pPr>
      <w:r w:rsidRPr="0030458F"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  <w:t xml:space="preserve">ERASMUS PERIOD </w:t>
      </w:r>
      <w:r w:rsidR="00414639" w:rsidRPr="0030458F"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  <w:t>E</w:t>
      </w:r>
      <w:r w:rsidRPr="0030458F"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  <w:t>X</w:t>
      </w:r>
      <w:r w:rsidR="00732975" w:rsidRPr="0030458F"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  <w:t>T</w:t>
      </w:r>
      <w:r w:rsidRPr="0030458F">
        <w:rPr>
          <w:rFonts w:ascii="Trebuchet MS" w:eastAsia="Times New Roman" w:hAnsi="Trebuchet MS" w:cs="Times New Roman"/>
          <w:sz w:val="28"/>
          <w:szCs w:val="24"/>
          <w:u w:val="single"/>
          <w:lang w:val="de-DE" w:eastAsia="it-IT"/>
        </w:rPr>
        <w:t>ENSION FORM</w:t>
      </w:r>
    </w:p>
    <w:p w14:paraId="7D10277A" w14:textId="77777777" w:rsidR="00414639" w:rsidRPr="0030458F" w:rsidRDefault="00414639" w:rsidP="00414639">
      <w:pPr>
        <w:spacing w:after="120" w:line="240" w:lineRule="auto"/>
        <w:rPr>
          <w:rFonts w:ascii="Trebuchet MS" w:eastAsia="Times New Roman" w:hAnsi="Trebuchet MS" w:cs="Times New Roman"/>
          <w:szCs w:val="24"/>
          <w:lang w:val="de-DE"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E15945" w:rsidRPr="0013192D" w14:paraId="24E746E8" w14:textId="77777777" w:rsidTr="0013192D">
        <w:trPr>
          <w:trHeight w:val="468"/>
        </w:trPr>
        <w:tc>
          <w:tcPr>
            <w:tcW w:w="3681" w:type="dxa"/>
          </w:tcPr>
          <w:p w14:paraId="6FC76E20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STUDENT’S NAME</w:t>
            </w:r>
          </w:p>
        </w:tc>
        <w:tc>
          <w:tcPr>
            <w:tcW w:w="5953" w:type="dxa"/>
          </w:tcPr>
          <w:p w14:paraId="50D8B6BD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</w:p>
        </w:tc>
      </w:tr>
      <w:tr w:rsidR="00E15945" w:rsidRPr="0013192D" w14:paraId="0A16A65F" w14:textId="77777777" w:rsidTr="0013192D">
        <w:trPr>
          <w:trHeight w:val="462"/>
        </w:trPr>
        <w:tc>
          <w:tcPr>
            <w:tcW w:w="3681" w:type="dxa"/>
          </w:tcPr>
          <w:p w14:paraId="5797E861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HOME UNIVERSITY</w:t>
            </w:r>
          </w:p>
        </w:tc>
        <w:tc>
          <w:tcPr>
            <w:tcW w:w="5953" w:type="dxa"/>
          </w:tcPr>
          <w:p w14:paraId="79BAB09E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Università degli Studi di Milano – I MILANO01</w:t>
            </w:r>
          </w:p>
        </w:tc>
      </w:tr>
      <w:tr w:rsidR="00E15945" w:rsidRPr="0013192D" w14:paraId="538D4755" w14:textId="77777777" w:rsidTr="0013192D">
        <w:trPr>
          <w:trHeight w:val="509"/>
        </w:trPr>
        <w:tc>
          <w:tcPr>
            <w:tcW w:w="3681" w:type="dxa"/>
          </w:tcPr>
          <w:p w14:paraId="21F93F7D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HOST UNIVERSITY</w:t>
            </w:r>
          </w:p>
        </w:tc>
        <w:tc>
          <w:tcPr>
            <w:tcW w:w="5953" w:type="dxa"/>
          </w:tcPr>
          <w:p w14:paraId="720561FE" w14:textId="77777777" w:rsidR="00E15945" w:rsidRPr="0013192D" w:rsidRDefault="00E15945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</w:p>
        </w:tc>
      </w:tr>
    </w:tbl>
    <w:p w14:paraId="6DF65DAB" w14:textId="77777777" w:rsidR="00E15945" w:rsidRPr="0013192D" w:rsidRDefault="00E15945" w:rsidP="00414639">
      <w:pPr>
        <w:spacing w:after="120" w:line="240" w:lineRule="auto"/>
        <w:rPr>
          <w:rFonts w:ascii="Trebuchet MS" w:eastAsia="Times New Roman" w:hAnsi="Trebuchet MS" w:cs="Times New Roman"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D56D2" w:rsidRPr="0013192D" w14:paraId="70E3F93E" w14:textId="77777777" w:rsidTr="00BC1AC5">
        <w:tc>
          <w:tcPr>
            <w:tcW w:w="4814" w:type="dxa"/>
            <w:gridSpan w:val="2"/>
          </w:tcPr>
          <w:p w14:paraId="1F746880" w14:textId="77777777" w:rsidR="000D56D2" w:rsidRPr="0013192D" w:rsidRDefault="000D56D2" w:rsidP="0013192D">
            <w:pPr>
              <w:spacing w:after="120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proofErr w:type="spellStart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Original</w:t>
            </w:r>
            <w:proofErr w:type="spellEnd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 xml:space="preserve"> </w:t>
            </w:r>
            <w:proofErr w:type="spellStart"/>
            <w:r w:rsid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mobility</w:t>
            </w:r>
            <w:proofErr w:type="spellEnd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 xml:space="preserve"> </w:t>
            </w:r>
            <w:proofErr w:type="spellStart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period</w:t>
            </w:r>
            <w:proofErr w:type="spellEnd"/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:</w:t>
            </w:r>
          </w:p>
        </w:tc>
        <w:tc>
          <w:tcPr>
            <w:tcW w:w="4814" w:type="dxa"/>
            <w:gridSpan w:val="2"/>
          </w:tcPr>
          <w:p w14:paraId="4FD9C83F" w14:textId="77777777" w:rsidR="000D56D2" w:rsidRPr="0013192D" w:rsidRDefault="000D56D2" w:rsidP="000D56D2">
            <w:pPr>
              <w:spacing w:after="120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proofErr w:type="spellStart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Requested</w:t>
            </w:r>
            <w:proofErr w:type="spellEnd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 xml:space="preserve"> </w:t>
            </w:r>
            <w:proofErr w:type="spellStart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additional</w:t>
            </w:r>
            <w:proofErr w:type="spellEnd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 xml:space="preserve"> </w:t>
            </w:r>
            <w:proofErr w:type="spellStart"/>
            <w:r w:rsidRPr="0013192D">
              <w:rPr>
                <w:rFonts w:ascii="Trebuchet MS" w:eastAsia="Times New Roman" w:hAnsi="Trebuchet MS" w:cs="Times New Roman"/>
                <w:b/>
                <w:sz w:val="21"/>
                <w:szCs w:val="21"/>
                <w:lang w:eastAsia="it-IT"/>
              </w:rPr>
              <w:t>period</w:t>
            </w:r>
            <w:proofErr w:type="spellEnd"/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:</w:t>
            </w:r>
          </w:p>
        </w:tc>
      </w:tr>
      <w:tr w:rsidR="000D56D2" w:rsidRPr="0013192D" w14:paraId="07669A07" w14:textId="77777777" w:rsidTr="006677B5">
        <w:trPr>
          <w:trHeight w:val="631"/>
        </w:trPr>
        <w:tc>
          <w:tcPr>
            <w:tcW w:w="2407" w:type="dxa"/>
          </w:tcPr>
          <w:p w14:paraId="74DDAFFD" w14:textId="77777777" w:rsidR="000D56D2" w:rsidRPr="0013192D" w:rsidRDefault="000D56D2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From:</w:t>
            </w:r>
          </w:p>
        </w:tc>
        <w:tc>
          <w:tcPr>
            <w:tcW w:w="2407" w:type="dxa"/>
          </w:tcPr>
          <w:p w14:paraId="77B56F79" w14:textId="77777777" w:rsidR="000D56D2" w:rsidRPr="0013192D" w:rsidRDefault="000D56D2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To:</w:t>
            </w:r>
          </w:p>
        </w:tc>
        <w:tc>
          <w:tcPr>
            <w:tcW w:w="2407" w:type="dxa"/>
          </w:tcPr>
          <w:p w14:paraId="06826AD3" w14:textId="77777777" w:rsidR="000D56D2" w:rsidRPr="0013192D" w:rsidRDefault="000D56D2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From:</w:t>
            </w:r>
          </w:p>
        </w:tc>
        <w:tc>
          <w:tcPr>
            <w:tcW w:w="2407" w:type="dxa"/>
          </w:tcPr>
          <w:p w14:paraId="5448C97D" w14:textId="77777777" w:rsidR="000D56D2" w:rsidRPr="0013192D" w:rsidRDefault="000D56D2" w:rsidP="00414639">
            <w:pPr>
              <w:spacing w:after="120"/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</w:pPr>
            <w:r w:rsidRPr="0013192D">
              <w:rPr>
                <w:rFonts w:ascii="Trebuchet MS" w:eastAsia="Times New Roman" w:hAnsi="Trebuchet MS" w:cs="Times New Roman"/>
                <w:sz w:val="21"/>
                <w:szCs w:val="21"/>
                <w:lang w:eastAsia="it-IT"/>
              </w:rPr>
              <w:t>To:</w:t>
            </w:r>
          </w:p>
        </w:tc>
      </w:tr>
    </w:tbl>
    <w:p w14:paraId="062FBB50" w14:textId="77777777" w:rsidR="006A0511" w:rsidRDefault="006A0511" w:rsidP="00414639">
      <w:pPr>
        <w:spacing w:after="120" w:line="240" w:lineRule="auto"/>
        <w:rPr>
          <w:rFonts w:ascii="Trebuchet MS" w:eastAsia="Times New Roman" w:hAnsi="Trebuchet MS" w:cs="Times New Roman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6A0511" w14:paraId="474576EA" w14:textId="77777777" w:rsidTr="006A0511">
        <w:trPr>
          <w:trHeight w:val="613"/>
        </w:trPr>
        <w:tc>
          <w:tcPr>
            <w:tcW w:w="7225" w:type="dxa"/>
          </w:tcPr>
          <w:p w14:paraId="7031AB73" w14:textId="77777777" w:rsidR="006A0511" w:rsidRDefault="006A0511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eastAsia="it-IT"/>
              </w:rPr>
            </w:pPr>
            <w:proofErr w:type="spellStart"/>
            <w:r>
              <w:rPr>
                <w:rFonts w:ascii="Trebuchet MS" w:eastAsia="Times New Roman" w:hAnsi="Trebuchet MS" w:cs="Times New Roman"/>
                <w:szCs w:val="24"/>
                <w:lang w:eastAsia="it-IT"/>
              </w:rPr>
              <w:t>Student’s</w:t>
            </w:r>
            <w:proofErr w:type="spellEnd"/>
            <w:r>
              <w:rPr>
                <w:rFonts w:ascii="Trebuchet MS" w:eastAsia="Times New Roman" w:hAnsi="Trebuchet MS" w:cs="Times New Roman"/>
                <w:szCs w:val="24"/>
                <w:lang w:eastAsia="it-IT"/>
              </w:rPr>
              <w:t xml:space="preserve"> signature:</w:t>
            </w:r>
          </w:p>
        </w:tc>
        <w:tc>
          <w:tcPr>
            <w:tcW w:w="2403" w:type="dxa"/>
          </w:tcPr>
          <w:p w14:paraId="3C8B4E3E" w14:textId="77777777" w:rsidR="006A0511" w:rsidRDefault="006A0511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eastAsia="it-IT"/>
              </w:rPr>
              <w:t>Date:</w:t>
            </w:r>
          </w:p>
        </w:tc>
      </w:tr>
    </w:tbl>
    <w:p w14:paraId="4EEFD968" w14:textId="77777777" w:rsidR="006A0511" w:rsidRDefault="006A0511" w:rsidP="00414639">
      <w:pPr>
        <w:spacing w:after="120" w:line="240" w:lineRule="auto"/>
        <w:rPr>
          <w:rFonts w:ascii="Trebuchet MS" w:eastAsia="Times New Roman" w:hAnsi="Trebuchet MS" w:cs="Times New Roman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56D2" w:rsidRPr="00E841AE" w14:paraId="06F28E39" w14:textId="77777777" w:rsidTr="000D56D2">
        <w:tc>
          <w:tcPr>
            <w:tcW w:w="9628" w:type="dxa"/>
          </w:tcPr>
          <w:p w14:paraId="627441EC" w14:textId="77777777" w:rsidR="000D56D2" w:rsidRPr="00732975" w:rsidRDefault="00E841AE" w:rsidP="00414639">
            <w:pPr>
              <w:spacing w:after="120"/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</w:pPr>
            <w:r w:rsidRPr="00732975"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  <w:t>Home Institution:</w:t>
            </w:r>
          </w:p>
          <w:p w14:paraId="2111DE17" w14:textId="77777777" w:rsidR="00E841AE" w:rsidRDefault="00E841AE" w:rsidP="00ED7F71">
            <w:pPr>
              <w:spacing w:after="120" w:line="360" w:lineRule="auto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We hereby confirm that the above-mentioned </w:t>
            </w:r>
            <w:r w:rsidR="00A06622"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student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</w:t>
            </w:r>
            <w:r w:rsidR="00A06622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i</w:t>
            </w:r>
            <w:r w:rsidR="0013192D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s allow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ed to extend his/her </w:t>
            </w:r>
            <w:r w:rsidR="009F6817"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Erasmus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stay at 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(host Institution) ________________________</w:t>
            </w:r>
            <w:r w:rsidR="00B964F3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______________________</w:t>
            </w:r>
          </w:p>
          <w:p w14:paraId="24608368" w14:textId="77777777" w:rsidR="00E841AE" w:rsidRDefault="00E841AE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Signature and </w:t>
            </w:r>
            <w:r w:rsidR="0013192D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Stamp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of the Departmental Erasmus </w:t>
            </w:r>
            <w:r w:rsidR="00F95670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Coordinator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:</w:t>
            </w:r>
          </w:p>
          <w:p w14:paraId="259E0439" w14:textId="77777777" w:rsidR="00E841AE" w:rsidRDefault="00E841AE" w:rsidP="0013192D">
            <w:pP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</w:p>
          <w:p w14:paraId="3A14D793" w14:textId="77777777" w:rsidR="00E841AE" w:rsidRPr="00E841AE" w:rsidRDefault="00E841AE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</w:p>
          <w:p w14:paraId="4C9EE636" w14:textId="77777777" w:rsidR="00E841AE" w:rsidRPr="00E841AE" w:rsidRDefault="00E841AE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Date:</w:t>
            </w:r>
          </w:p>
        </w:tc>
      </w:tr>
    </w:tbl>
    <w:p w14:paraId="2246C3B3" w14:textId="77777777" w:rsidR="000D56D2" w:rsidRPr="00E841AE" w:rsidRDefault="000D56D2" w:rsidP="00414639">
      <w:pPr>
        <w:spacing w:after="120" w:line="240" w:lineRule="auto"/>
        <w:rPr>
          <w:rFonts w:ascii="Trebuchet MS" w:eastAsia="Times New Roman" w:hAnsi="Trebuchet MS" w:cs="Times New Roman"/>
          <w:szCs w:val="24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56D2" w:rsidRPr="00E841AE" w14:paraId="21AC3665" w14:textId="77777777" w:rsidTr="0013192D">
        <w:trPr>
          <w:trHeight w:val="2993"/>
        </w:trPr>
        <w:tc>
          <w:tcPr>
            <w:tcW w:w="9628" w:type="dxa"/>
          </w:tcPr>
          <w:p w14:paraId="0FCE7D33" w14:textId="77777777" w:rsidR="00E841AE" w:rsidRPr="00E841AE" w:rsidRDefault="00E841AE" w:rsidP="00E841AE">
            <w:pPr>
              <w:spacing w:after="120"/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</w:pPr>
            <w:r w:rsidRPr="00E841AE"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  <w:t>Ho</w:t>
            </w:r>
            <w:r w:rsidR="006077DE"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  <w:t>st</w:t>
            </w:r>
            <w:r w:rsidRPr="00E841AE">
              <w:rPr>
                <w:rFonts w:ascii="Trebuchet MS" w:eastAsia="Times New Roman" w:hAnsi="Trebuchet MS" w:cs="Times New Roman"/>
                <w:b/>
                <w:szCs w:val="24"/>
                <w:lang w:val="en-US" w:eastAsia="it-IT"/>
              </w:rPr>
              <w:t xml:space="preserve"> Institution:</w:t>
            </w:r>
          </w:p>
          <w:p w14:paraId="7FA5D8D4" w14:textId="77777777" w:rsidR="00E841AE" w:rsidRDefault="00E841AE" w:rsidP="00ED7F71">
            <w:pPr>
              <w:spacing w:after="120" w:line="360" w:lineRule="auto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We hereby confirm that the above-mentioned </w:t>
            </w:r>
            <w:r w:rsidR="00A06622"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student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</w:t>
            </w:r>
            <w:r w:rsidR="00A06622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i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s </w:t>
            </w:r>
            <w:r w:rsidR="0013192D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allowed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to extend his/her </w:t>
            </w:r>
            <w:r w:rsidR="006077DE"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Erasmus</w:t>
            </w:r>
            <w:r w:rsidRP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stay at 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(host Institution) ________________________</w:t>
            </w:r>
            <w:r w:rsidR="00B964F3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_____________________</w:t>
            </w:r>
          </w:p>
          <w:p w14:paraId="6D4AB2D6" w14:textId="65BBA218" w:rsidR="008C0186" w:rsidRDefault="0030458F" w:rsidP="0030458F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and that the additional mobility will be</w:t>
            </w:r>
            <w:r w:rsidR="008C0186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:</w:t>
            </w:r>
          </w:p>
          <w:p w14:paraId="2B77CA32" w14:textId="6935BAA4" w:rsidR="0030458F" w:rsidRDefault="0030458F" w:rsidP="0030458F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sym w:font="Symbol" w:char="F08C"/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physical (</w:t>
            </w:r>
            <w:r w:rsidR="008C0186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either in person or virtual from host country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); 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sym w:font="Symbol" w:char="F08C"/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virtual (</w:t>
            </w:r>
            <w:r w:rsidR="00393159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virtual </w:t>
            </w: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from home country)</w:t>
            </w:r>
          </w:p>
          <w:p w14:paraId="187C2BEA" w14:textId="77777777" w:rsidR="00E841AE" w:rsidRDefault="00E841AE" w:rsidP="00E841AE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</w:p>
          <w:p w14:paraId="6EAD5CE3" w14:textId="77777777" w:rsidR="00E841AE" w:rsidRDefault="0013192D" w:rsidP="00E841AE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Signature and Stamp</w:t>
            </w:r>
            <w:r w:rsid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of the Departmental</w:t>
            </w:r>
            <w:r w:rsidR="00F95670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/ Institutional</w:t>
            </w:r>
            <w:r w:rsid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 xml:space="preserve"> Erasmus </w:t>
            </w:r>
            <w:r w:rsidR="00F95670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Coordinator</w:t>
            </w:r>
            <w:r w:rsidR="00E841AE"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:</w:t>
            </w:r>
          </w:p>
          <w:p w14:paraId="0BD1691A" w14:textId="77777777" w:rsidR="00E841AE" w:rsidRDefault="00E841AE" w:rsidP="0013192D">
            <w:pP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</w:p>
          <w:p w14:paraId="7BB9CF00" w14:textId="77777777" w:rsidR="00E841AE" w:rsidRPr="00E841AE" w:rsidRDefault="00E841AE" w:rsidP="00E841AE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</w:p>
          <w:p w14:paraId="22473AEC" w14:textId="77777777" w:rsidR="000D56D2" w:rsidRPr="00E841AE" w:rsidRDefault="00E841AE" w:rsidP="00414639">
            <w:pPr>
              <w:spacing w:after="120"/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Cs w:val="24"/>
                <w:lang w:val="en-US" w:eastAsia="it-IT"/>
              </w:rPr>
              <w:t>Date:</w:t>
            </w:r>
          </w:p>
        </w:tc>
      </w:tr>
    </w:tbl>
    <w:p w14:paraId="66AF7F2E" w14:textId="77777777" w:rsidR="000D56D2" w:rsidRPr="006A0511" w:rsidRDefault="000D56D2" w:rsidP="00414639">
      <w:pPr>
        <w:spacing w:after="120" w:line="240" w:lineRule="auto"/>
        <w:rPr>
          <w:rFonts w:ascii="Trebuchet MS" w:eastAsia="Times New Roman" w:hAnsi="Trebuchet MS" w:cs="Times New Roman"/>
          <w:sz w:val="24"/>
          <w:szCs w:val="24"/>
          <w:lang w:val="en-US" w:eastAsia="it-IT"/>
        </w:rPr>
      </w:pPr>
    </w:p>
    <w:p w14:paraId="75AEF447" w14:textId="7BA930BB" w:rsidR="0013192D" w:rsidRPr="006A0511" w:rsidRDefault="0013192D" w:rsidP="0013192D">
      <w:pPr>
        <w:spacing w:after="120" w:line="240" w:lineRule="auto"/>
        <w:rPr>
          <w:rFonts w:ascii="Trebuchet MS" w:eastAsia="Times New Roman" w:hAnsi="Trebuchet MS" w:cs="Times New Roman"/>
          <w:sz w:val="20"/>
          <w:szCs w:val="24"/>
          <w:lang w:val="en-US" w:eastAsia="it-IT"/>
        </w:rPr>
      </w:pPr>
      <w:r w:rsidRP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*The student is required to send </w:t>
      </w:r>
      <w:r w:rsidR="006A0511" w:rsidRP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this</w:t>
      </w:r>
      <w:r w:rsidRP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 form </w:t>
      </w:r>
      <w:r w:rsid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completed in </w:t>
      </w:r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ALL </w:t>
      </w:r>
      <w:r w:rsid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its parts </w:t>
      </w:r>
      <w:r w:rsidRP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to </w:t>
      </w:r>
      <w:proofErr w:type="spellStart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InformaStudenti</w:t>
      </w:r>
      <w:proofErr w:type="spellEnd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&gt;Erasmus Studio&gt;</w:t>
      </w:r>
      <w:proofErr w:type="spellStart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Prolungamento</w:t>
      </w:r>
      <w:proofErr w:type="spellEnd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/</w:t>
      </w:r>
      <w:proofErr w:type="spellStart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Riduzione</w:t>
      </w:r>
      <w:proofErr w:type="spellEnd"/>
      <w:r w:rsidR="0030458F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 xml:space="preserve">, at </w:t>
      </w:r>
      <w:r w:rsidRPr="006A0511">
        <w:rPr>
          <w:rFonts w:ascii="Trebuchet MS" w:eastAsia="Times New Roman" w:hAnsi="Trebuchet MS" w:cs="Times New Roman"/>
          <w:sz w:val="20"/>
          <w:szCs w:val="24"/>
          <w:lang w:val="en-US" w:eastAsia="it-IT"/>
        </w:rPr>
        <w:t>least one month before the original end of his/her mobility</w:t>
      </w:r>
    </w:p>
    <w:sectPr w:rsidR="0013192D" w:rsidRPr="006A051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EF32" w14:textId="77777777" w:rsidR="00260A63" w:rsidRDefault="00260A63" w:rsidP="00414639">
      <w:pPr>
        <w:spacing w:after="0" w:line="240" w:lineRule="auto"/>
      </w:pPr>
      <w:r>
        <w:separator/>
      </w:r>
    </w:p>
  </w:endnote>
  <w:endnote w:type="continuationSeparator" w:id="0">
    <w:p w14:paraId="38B0517E" w14:textId="77777777" w:rsidR="00260A63" w:rsidRDefault="00260A63" w:rsidP="0041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C118B" w14:textId="77777777" w:rsidR="00414639" w:rsidRPr="00CA4C4A" w:rsidRDefault="00414639" w:rsidP="00414639">
    <w:pPr>
      <w:spacing w:after="0" w:line="240" w:lineRule="auto"/>
      <w:rPr>
        <w:rFonts w:ascii="Trebuchet MS" w:hAnsi="Trebuchet MS"/>
        <w:color w:val="000000" w:themeColor="text1"/>
        <w:sz w:val="12"/>
        <w:szCs w:val="18"/>
      </w:rPr>
    </w:pPr>
    <w:r w:rsidRPr="00CA4C4A">
      <w:rPr>
        <w:rFonts w:ascii="Trebuchet MS" w:hAnsi="Trebuchet MS"/>
        <w:color w:val="000000" w:themeColor="text1"/>
        <w:sz w:val="12"/>
        <w:szCs w:val="18"/>
      </w:rPr>
      <w:t>Università degli Studi di Milano – Ufficio Mobilità internazionale e per la Promozione internazionale</w:t>
    </w:r>
  </w:p>
  <w:p w14:paraId="3099D544" w14:textId="688981FF" w:rsidR="00414639" w:rsidRPr="00CA4C4A" w:rsidRDefault="00414639" w:rsidP="00414639">
    <w:pPr>
      <w:tabs>
        <w:tab w:val="left" w:pos="4080"/>
      </w:tabs>
      <w:spacing w:after="0" w:line="240" w:lineRule="auto"/>
      <w:rPr>
        <w:rFonts w:ascii="Trebuchet MS" w:hAnsi="Trebuchet MS"/>
        <w:color w:val="000000" w:themeColor="text1"/>
        <w:sz w:val="12"/>
        <w:szCs w:val="18"/>
      </w:rPr>
    </w:pPr>
    <w:r w:rsidRPr="00CA4C4A">
      <w:rPr>
        <w:rFonts w:ascii="Trebuchet MS" w:hAnsi="Trebuchet MS"/>
        <w:color w:val="000000" w:themeColor="text1"/>
        <w:sz w:val="12"/>
        <w:szCs w:val="18"/>
      </w:rPr>
      <w:t xml:space="preserve">Via </w:t>
    </w:r>
    <w:r w:rsidR="0030458F" w:rsidRPr="00CA4C4A">
      <w:rPr>
        <w:rFonts w:ascii="Trebuchet MS" w:hAnsi="Trebuchet MS"/>
        <w:color w:val="000000" w:themeColor="text1"/>
        <w:sz w:val="12"/>
        <w:szCs w:val="18"/>
      </w:rPr>
      <w:t>Santa Sofia, 9</w:t>
    </w:r>
    <w:r w:rsidRPr="00CA4C4A">
      <w:rPr>
        <w:rFonts w:ascii="Trebuchet MS" w:hAnsi="Trebuchet MS"/>
        <w:color w:val="000000" w:themeColor="text1"/>
        <w:sz w:val="12"/>
        <w:szCs w:val="18"/>
      </w:rPr>
      <w:t xml:space="preserve"> - 20122 Milano, </w:t>
    </w:r>
    <w:proofErr w:type="spellStart"/>
    <w:r w:rsidRPr="00CA4C4A">
      <w:rPr>
        <w:rFonts w:ascii="Trebuchet MS" w:hAnsi="Trebuchet MS"/>
        <w:color w:val="000000" w:themeColor="text1"/>
        <w:sz w:val="12"/>
        <w:szCs w:val="18"/>
      </w:rPr>
      <w:t>Italy</w:t>
    </w:r>
    <w:proofErr w:type="spellEnd"/>
  </w:p>
  <w:p w14:paraId="18976E64" w14:textId="77777777" w:rsidR="00414639" w:rsidRPr="00CA4C4A" w:rsidRDefault="00414639" w:rsidP="006677B5">
    <w:pPr>
      <w:spacing w:after="0" w:line="240" w:lineRule="auto"/>
      <w:rPr>
        <w:rFonts w:ascii="Trebuchet MS" w:hAnsi="Trebuchet MS"/>
        <w:color w:val="000000" w:themeColor="text1"/>
        <w:sz w:val="12"/>
        <w:szCs w:val="18"/>
      </w:rPr>
    </w:pPr>
    <w:r w:rsidRPr="00CA4C4A">
      <w:rPr>
        <w:rFonts w:ascii="Trebuchet MS" w:hAnsi="Trebuchet MS"/>
        <w:color w:val="000000" w:themeColor="text1"/>
        <w:sz w:val="12"/>
        <w:szCs w:val="18"/>
      </w:rPr>
      <w:t>Tel +39 02 5031 3501/3502/3495/2589 – mobility.out@unimi.it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C2ACF" w14:textId="77777777" w:rsidR="00260A63" w:rsidRDefault="00260A63" w:rsidP="00414639">
      <w:pPr>
        <w:spacing w:after="0" w:line="240" w:lineRule="auto"/>
      </w:pPr>
      <w:r>
        <w:separator/>
      </w:r>
    </w:p>
  </w:footnote>
  <w:footnote w:type="continuationSeparator" w:id="0">
    <w:p w14:paraId="3CE3651F" w14:textId="77777777" w:rsidR="00260A63" w:rsidRDefault="00260A63" w:rsidP="0041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949E" w14:textId="77777777" w:rsidR="00414639" w:rsidRDefault="00414639" w:rsidP="0041463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20BD505" wp14:editId="5AF80033">
          <wp:extent cx="4781550" cy="790575"/>
          <wp:effectExtent l="0" t="0" r="0" b="9525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03D00" w14:textId="77777777" w:rsidR="00414639" w:rsidRDefault="004146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E4386"/>
    <w:multiLevelType w:val="hybridMultilevel"/>
    <w:tmpl w:val="B79EC5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53"/>
    <w:rsid w:val="00001137"/>
    <w:rsid w:val="00014320"/>
    <w:rsid w:val="000D56D2"/>
    <w:rsid w:val="00125E9E"/>
    <w:rsid w:val="0013192D"/>
    <w:rsid w:val="00260A63"/>
    <w:rsid w:val="002B26C4"/>
    <w:rsid w:val="0030458F"/>
    <w:rsid w:val="00347EFB"/>
    <w:rsid w:val="00393159"/>
    <w:rsid w:val="00414639"/>
    <w:rsid w:val="006077DE"/>
    <w:rsid w:val="006677B5"/>
    <w:rsid w:val="006A0511"/>
    <w:rsid w:val="007040DD"/>
    <w:rsid w:val="00732975"/>
    <w:rsid w:val="00766030"/>
    <w:rsid w:val="007D08AF"/>
    <w:rsid w:val="00893BFB"/>
    <w:rsid w:val="008C0186"/>
    <w:rsid w:val="009550F9"/>
    <w:rsid w:val="009F6817"/>
    <w:rsid w:val="00A06622"/>
    <w:rsid w:val="00A31991"/>
    <w:rsid w:val="00B8133F"/>
    <w:rsid w:val="00B964F3"/>
    <w:rsid w:val="00C73382"/>
    <w:rsid w:val="00CA4C4A"/>
    <w:rsid w:val="00D725F1"/>
    <w:rsid w:val="00E15945"/>
    <w:rsid w:val="00E841AE"/>
    <w:rsid w:val="00E94953"/>
    <w:rsid w:val="00ED7F71"/>
    <w:rsid w:val="00F95670"/>
    <w:rsid w:val="00FE7A9F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FEB1"/>
  <w15:chartTrackingRefBased/>
  <w15:docId w15:val="{BE3D104F-17CE-47BF-BE10-AAA7723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639"/>
  </w:style>
  <w:style w:type="paragraph" w:styleId="Pidipagina">
    <w:name w:val="footer"/>
    <w:basedOn w:val="Normale"/>
    <w:link w:val="PidipaginaCarattere"/>
    <w:uiPriority w:val="99"/>
    <w:unhideWhenUsed/>
    <w:rsid w:val="0041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639"/>
  </w:style>
  <w:style w:type="table" w:styleId="Grigliatabella">
    <w:name w:val="Table Grid"/>
    <w:basedOn w:val="Tabellanormale"/>
    <w:uiPriority w:val="39"/>
    <w:rsid w:val="00E1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3192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1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LANZILLOTTA ANNA</dc:creator>
  <cp:keywords/>
  <dc:description/>
  <cp:lastModifiedBy>Eleonora Micalizzi</cp:lastModifiedBy>
  <cp:revision>2</cp:revision>
  <cp:lastPrinted>2018-12-17T08:58:00Z</cp:lastPrinted>
  <dcterms:created xsi:type="dcterms:W3CDTF">2020-12-04T11:40:00Z</dcterms:created>
  <dcterms:modified xsi:type="dcterms:W3CDTF">2020-12-04T11:40:00Z</dcterms:modified>
</cp:coreProperties>
</file>