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140A6" w:rsidRPr="007D607C" w:rsidTr="00D01DD0">
        <w:trPr>
          <w:trHeight w:val="741"/>
        </w:trPr>
        <w:tc>
          <w:tcPr>
            <w:tcW w:w="9923" w:type="dxa"/>
          </w:tcPr>
          <w:p w:rsidR="002140A6" w:rsidRPr="00D87223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</w:pPr>
            <w:r w:rsidRPr="00D8722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TO MAGNIFICO RETTORE OF UNIVERSITA’ DEGLI STUDI DI </w:t>
            </w:r>
            <w:r w:rsidRPr="00FB546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MILANO                      </w:t>
            </w:r>
          </w:p>
        </w:tc>
      </w:tr>
      <w:tr w:rsidR="002140A6" w:rsidRPr="007D607C" w:rsidTr="00D01DD0">
        <w:tc>
          <w:tcPr>
            <w:tcW w:w="9923" w:type="dxa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990554" w:rsidTr="00D01DD0">
        <w:tc>
          <w:tcPr>
            <w:tcW w:w="9923" w:type="dxa"/>
          </w:tcPr>
          <w:p w:rsidR="002140A6" w:rsidRPr="007D607C" w:rsidRDefault="002140A6" w:rsidP="002140A6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I the undersigned asks to participate in the public selection, for qualifications and examinations, for the</w:t>
            </w: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 awarding of a type A post-doc</w:t>
            </w: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 fellowship</w:t>
            </w: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 </w:t>
            </w:r>
          </w:p>
        </w:tc>
      </w:tr>
      <w:tr w:rsidR="002140A6" w:rsidRPr="00990554" w:rsidTr="00D01DD0">
        <w:tc>
          <w:tcPr>
            <w:tcW w:w="9923" w:type="dxa"/>
          </w:tcPr>
          <w:p w:rsidR="002140A6" w:rsidRPr="00101EEF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[Name and surname]</w:t>
      </w: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CURRICULUM VITAE</w:t>
      </w: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>PERSONAL INFORMATION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2140A6" w:rsidRPr="007D607C" w:rsidTr="00D01DD0">
        <w:tc>
          <w:tcPr>
            <w:tcW w:w="1809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Surname</w:t>
            </w:r>
          </w:p>
        </w:tc>
        <w:tc>
          <w:tcPr>
            <w:tcW w:w="7969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1809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Name</w:t>
            </w:r>
          </w:p>
        </w:tc>
        <w:tc>
          <w:tcPr>
            <w:tcW w:w="7969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1809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Date of birth</w:t>
            </w:r>
          </w:p>
        </w:tc>
        <w:tc>
          <w:tcPr>
            <w:tcW w:w="7969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[Day, month, year] </w:t>
            </w: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PRESENT OCCUPATION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2140A6" w:rsidRPr="007D607C" w:rsidTr="00D01DD0">
        <w:tc>
          <w:tcPr>
            <w:tcW w:w="2943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Appointment</w:t>
            </w:r>
          </w:p>
        </w:tc>
        <w:tc>
          <w:tcPr>
            <w:tcW w:w="6835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Structure</w:t>
            </w:r>
          </w:p>
        </w:tc>
      </w:tr>
      <w:tr w:rsidR="002140A6" w:rsidRPr="007D607C" w:rsidTr="00D01DD0">
        <w:tc>
          <w:tcPr>
            <w:tcW w:w="2943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6835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EDUCATION AND TRAINING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126"/>
        <w:gridCol w:w="1984"/>
        <w:gridCol w:w="2866"/>
      </w:tblGrid>
      <w:tr w:rsidR="002140A6" w:rsidRPr="00990554" w:rsidTr="00D01DD0">
        <w:tc>
          <w:tcPr>
            <w:tcW w:w="28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</w:p>
        </w:tc>
        <w:tc>
          <w:tcPr>
            <w:tcW w:w="212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Course of studies</w:t>
            </w:r>
          </w:p>
        </w:tc>
        <w:tc>
          <w:tcPr>
            <w:tcW w:w="198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</w:t>
            </w:r>
          </w:p>
        </w:tc>
        <w:tc>
          <w:tcPr>
            <w:tcW w:w="286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year of achievement of the degree</w:t>
            </w:r>
          </w:p>
        </w:tc>
      </w:tr>
      <w:tr w:rsidR="002140A6" w:rsidRPr="007D607C" w:rsidTr="00D01DD0">
        <w:tc>
          <w:tcPr>
            <w:tcW w:w="28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</w:p>
        </w:tc>
        <w:tc>
          <w:tcPr>
            <w:tcW w:w="212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28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Specialization</w:t>
            </w:r>
          </w:p>
        </w:tc>
        <w:tc>
          <w:tcPr>
            <w:tcW w:w="212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28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PhD</w:t>
            </w:r>
          </w:p>
        </w:tc>
        <w:tc>
          <w:tcPr>
            <w:tcW w:w="212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28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Master </w:t>
            </w:r>
          </w:p>
        </w:tc>
        <w:tc>
          <w:tcPr>
            <w:tcW w:w="212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28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 of medical specialization</w:t>
            </w:r>
          </w:p>
        </w:tc>
        <w:tc>
          <w:tcPr>
            <w:tcW w:w="212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28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 of European specialization</w:t>
            </w:r>
          </w:p>
        </w:tc>
        <w:tc>
          <w:tcPr>
            <w:tcW w:w="212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Other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REGISTRATION IN PROFESSIONAL ASSOCIATIONS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  <w:gridCol w:w="2551"/>
      </w:tblGrid>
      <w:tr w:rsidR="002140A6" w:rsidRPr="007D607C" w:rsidTr="00D01DD0">
        <w:tc>
          <w:tcPr>
            <w:tcW w:w="1809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Date of registration</w:t>
            </w:r>
          </w:p>
        </w:tc>
        <w:tc>
          <w:tcPr>
            <w:tcW w:w="538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Association</w:t>
            </w:r>
          </w:p>
        </w:tc>
        <w:tc>
          <w:tcPr>
            <w:tcW w:w="2551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City</w:t>
            </w:r>
          </w:p>
        </w:tc>
      </w:tr>
      <w:tr w:rsidR="002140A6" w:rsidRPr="007D607C" w:rsidTr="00D01DD0">
        <w:tc>
          <w:tcPr>
            <w:tcW w:w="1809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FOREIGN LANGUAGES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</w:tblGrid>
      <w:tr w:rsidR="002140A6" w:rsidRPr="007D607C" w:rsidTr="00D01DD0">
        <w:tc>
          <w:tcPr>
            <w:tcW w:w="2518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Languages</w:t>
            </w:r>
          </w:p>
        </w:tc>
        <w:tc>
          <w:tcPr>
            <w:tcW w:w="2835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level of knowledge</w:t>
            </w:r>
          </w:p>
        </w:tc>
      </w:tr>
      <w:tr w:rsidR="002140A6" w:rsidRPr="007D607C" w:rsidTr="00D01DD0">
        <w:tc>
          <w:tcPr>
            <w:tcW w:w="2518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AWARDS, ACKNOWLEDGEMENTS, SCHOLARSHIPS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6"/>
      </w:tblGrid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</w:p>
        </w:tc>
        <w:tc>
          <w:tcPr>
            <w:tcW w:w="85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Description of award</w:t>
            </w:r>
          </w:p>
        </w:tc>
      </w:tr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  <w:tc>
          <w:tcPr>
            <w:tcW w:w="85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</w:tr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  <w:tc>
          <w:tcPr>
            <w:tcW w:w="85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</w:tr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  <w:tc>
          <w:tcPr>
            <w:tcW w:w="85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TRAINING OR RESEARCH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description of activity</w:t>
            </w: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PROJECT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</w:p>
        </w:tc>
        <w:tc>
          <w:tcPr>
            <w:tcW w:w="8505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Project</w:t>
            </w:r>
          </w:p>
        </w:tc>
      </w:tr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505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505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PATENTS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Patent</w:t>
            </w:r>
          </w:p>
        </w:tc>
      </w:tr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CONGRESSES AND SEMINARS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394"/>
      </w:tblGrid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Date</w:t>
            </w:r>
          </w:p>
        </w:tc>
        <w:tc>
          <w:tcPr>
            <w:tcW w:w="4111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439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Place</w:t>
            </w:r>
          </w:p>
        </w:tc>
      </w:tr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PUBLICATIONS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Books</w:t>
            </w:r>
          </w:p>
        </w:tc>
      </w:tr>
      <w:tr w:rsidR="002140A6" w:rsidRPr="00990554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[title, place, publishing house, year …] </w:t>
            </w:r>
          </w:p>
        </w:tc>
      </w:tr>
      <w:tr w:rsidR="002140A6" w:rsidRPr="00990554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lastRenderedPageBreak/>
              <w:t xml:space="preserve">[title, place, publishing house, year …] </w:t>
            </w:r>
          </w:p>
        </w:tc>
      </w:tr>
      <w:tr w:rsidR="002140A6" w:rsidRPr="00990554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[title, place, publishing house, year …] </w:t>
            </w: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Articles in reviews</w:t>
            </w:r>
          </w:p>
        </w:tc>
      </w:tr>
      <w:tr w:rsidR="002140A6" w:rsidRPr="00990554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 of the article, review, place, publishing house, year …] </w:t>
            </w:r>
          </w:p>
        </w:tc>
      </w:tr>
      <w:tr w:rsidR="002140A6" w:rsidRPr="00990554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 of the article, review, place, publishing house, year …] </w:t>
            </w:r>
          </w:p>
        </w:tc>
      </w:tr>
      <w:tr w:rsidR="002140A6" w:rsidRPr="00990554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 of the article, review, place, publishing house, year …] </w:t>
            </w: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Congress proceedings</w:t>
            </w:r>
          </w:p>
        </w:tc>
      </w:tr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[title, structure, place, year] </w:t>
            </w:r>
          </w:p>
        </w:tc>
      </w:tr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 xml:space="preserve">[title, structure, place, year] </w:t>
            </w:r>
          </w:p>
        </w:tc>
      </w:tr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 xml:space="preserve">[title, structure, place, year] </w:t>
            </w: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OTHER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Declarations given in the present curriculum must be considered released according to art. 46 and 47 of DPR n. 445/2000.</w:t>
      </w: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The present curriculum does not contain confidential and legal information according to art. 4, paragraph 1, points d) and e) of D.Lgs. 30.06.2003 n. 196.</w:t>
      </w: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>Place and date: ___________________, ______________</w:t>
      </w: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2140A6" w:rsidRPr="007D607C" w:rsidRDefault="002140A6" w:rsidP="002140A6">
      <w:pPr>
        <w:widowControl w:val="0"/>
        <w:spacing w:after="0" w:line="240" w:lineRule="auto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ind w:left="6372" w:firstLine="708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SIGNATURE</w:t>
      </w:r>
    </w:p>
    <w:p w:rsidR="002140A6" w:rsidRPr="007D607C" w:rsidRDefault="002140A6" w:rsidP="002140A6">
      <w:pPr>
        <w:widowControl w:val="0"/>
        <w:spacing w:before="120" w:after="0" w:line="240" w:lineRule="auto"/>
        <w:ind w:left="6372" w:firstLine="708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tabs>
          <w:tab w:val="left" w:pos="709"/>
          <w:tab w:val="left" w:pos="10206"/>
        </w:tabs>
        <w:spacing w:after="0" w:line="240" w:lineRule="auto"/>
        <w:ind w:left="4536"/>
        <w:jc w:val="center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7D607C">
        <w:rPr>
          <w:rFonts w:ascii="Trebuchet MS" w:eastAsia="Times New Roman" w:hAnsi="Trebuchet MS" w:cs="Arial"/>
          <w:sz w:val="20"/>
          <w:szCs w:val="20"/>
          <w:lang w:eastAsia="it-IT"/>
        </w:rPr>
        <w:t>_________________________________</w:t>
      </w:r>
    </w:p>
    <w:p w:rsidR="002140A6" w:rsidRPr="007D607C" w:rsidRDefault="002140A6" w:rsidP="002140A6">
      <w:pPr>
        <w:widowControl w:val="0"/>
        <w:spacing w:after="0" w:line="240" w:lineRule="auto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F4676E" w:rsidRDefault="002140A6" w:rsidP="002140A6">
      <w:pPr>
        <w:widowControl w:val="0"/>
        <w:spacing w:after="0" w:line="260" w:lineRule="exact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F4676E" w:rsidRDefault="002140A6" w:rsidP="002140A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140A6" w:rsidRDefault="002140A6" w:rsidP="002140A6"/>
    <w:p w:rsidR="002140A6" w:rsidRDefault="002140A6" w:rsidP="002140A6"/>
    <w:p w:rsidR="002140A6" w:rsidRPr="00352899" w:rsidRDefault="002140A6" w:rsidP="002140A6">
      <w:pPr>
        <w:widowControl w:val="0"/>
        <w:spacing w:before="120" w:after="120" w:line="260" w:lineRule="exact"/>
        <w:ind w:left="7655"/>
        <w:rPr>
          <w:rFonts w:ascii="Trebuchet MS" w:eastAsia="Times New Roman" w:hAnsi="Trebuchet MS"/>
          <w:szCs w:val="20"/>
          <w:lang w:eastAsia="it-IT"/>
        </w:rPr>
      </w:pPr>
    </w:p>
    <w:p w:rsidR="002140A6" w:rsidRDefault="002140A6" w:rsidP="002140A6"/>
    <w:p w:rsidR="002140A6" w:rsidRPr="00F6660E" w:rsidRDefault="002140A6" w:rsidP="002140A6">
      <w:pPr>
        <w:rPr>
          <w:rFonts w:ascii="Trebuchet MS" w:hAnsi="Trebuchet MS"/>
        </w:rPr>
      </w:pPr>
    </w:p>
    <w:p w:rsidR="00FD57D5" w:rsidRDefault="00FD57D5">
      <w:bookmarkStart w:id="0" w:name="_GoBack"/>
      <w:bookmarkEnd w:id="0"/>
    </w:p>
    <w:sectPr w:rsidR="00FD57D5" w:rsidSect="004C70B8">
      <w:headerReference w:type="default" r:id="rId6"/>
      <w:footerReference w:type="default" r:id="rId7"/>
      <w:pgSz w:w="11906" w:h="16838"/>
      <w:pgMar w:top="1958" w:right="1134" w:bottom="1560" w:left="1134" w:header="567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A6" w:rsidRDefault="002140A6" w:rsidP="002140A6">
      <w:pPr>
        <w:spacing w:after="0" w:line="240" w:lineRule="auto"/>
      </w:pPr>
      <w:r>
        <w:separator/>
      </w:r>
    </w:p>
  </w:endnote>
  <w:endnote w:type="continuationSeparator" w:id="0">
    <w:p w:rsidR="002140A6" w:rsidRDefault="002140A6" w:rsidP="0021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45" w:rsidRDefault="002140A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C00145" w:rsidRDefault="002140A6" w:rsidP="00C00145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Università degli Studi di Milano - </w:t>
    </w:r>
    <w:r w:rsidRPr="00C170AD">
      <w:rPr>
        <w:color w:val="3D3D3D"/>
        <w:sz w:val="17"/>
        <w:szCs w:val="17"/>
      </w:rPr>
      <w:t xml:space="preserve">Divisione Stipendi e Carriere del Personale </w:t>
    </w:r>
  </w:p>
  <w:p w:rsidR="00C00145" w:rsidRDefault="002140A6" w:rsidP="00C00145">
    <w:pPr>
      <w:spacing w:line="240" w:lineRule="auto"/>
      <w:contextualSpacing/>
      <w:rPr>
        <w:color w:val="3D3D3D"/>
        <w:sz w:val="17"/>
        <w:szCs w:val="17"/>
      </w:rPr>
    </w:pPr>
    <w:r w:rsidRPr="00C170AD">
      <w:rPr>
        <w:color w:val="3D3D3D"/>
        <w:sz w:val="17"/>
        <w:szCs w:val="17"/>
      </w:rPr>
      <w:t>Ufficio Contratti di formazione e Ricerca</w:t>
    </w:r>
  </w:p>
  <w:p w:rsidR="00C00145" w:rsidRDefault="002140A6" w:rsidP="00C00145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Via Sant’Antonio 12 - 20122 Milano, Italia</w:t>
    </w:r>
  </w:p>
  <w:p w:rsidR="00C00145" w:rsidRPr="002140A6" w:rsidRDefault="002140A6" w:rsidP="00C00145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Assegni.</w:t>
    </w:r>
    <w:r>
      <w:rPr>
        <w:color w:val="3D3D3D"/>
        <w:sz w:val="17"/>
        <w:szCs w:val="17"/>
      </w:rPr>
      <w:t>postdoc</w:t>
    </w:r>
    <w:r w:rsidRPr="00C170AD">
      <w:rPr>
        <w:color w:val="3D3D3D"/>
        <w:sz w:val="17"/>
        <w:szCs w:val="17"/>
      </w:rPr>
      <w:t>@unimi.it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A6" w:rsidRDefault="002140A6" w:rsidP="002140A6">
      <w:pPr>
        <w:spacing w:after="0" w:line="240" w:lineRule="auto"/>
      </w:pPr>
      <w:r>
        <w:separator/>
      </w:r>
    </w:p>
  </w:footnote>
  <w:footnote w:type="continuationSeparator" w:id="0">
    <w:p w:rsidR="002140A6" w:rsidRDefault="002140A6" w:rsidP="0021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45" w:rsidRDefault="002140A6">
    <w:pPr>
      <w:pStyle w:val="Intestazione"/>
    </w:pPr>
    <w:r w:rsidRPr="00586FD1">
      <w:rPr>
        <w:noProof/>
      </w:rPr>
      <w:drawing>
        <wp:inline distT="0" distB="0" distL="0" distR="0">
          <wp:extent cx="4762500" cy="790575"/>
          <wp:effectExtent l="0" t="0" r="0" b="9525"/>
          <wp:docPr id="1" name="Immagine 1" descr="Università degli Studi di Milan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versità degli Studi di Milano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6"/>
    <w:rsid w:val="002140A6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9816"/>
  <w15:chartTrackingRefBased/>
  <w15:docId w15:val="{E9B40B62-CBBB-4696-97EF-4E727C18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0A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40A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0A6"/>
    <w:rPr>
      <w:rFonts w:ascii="Trebuchet MS" w:eastAsia="Times New Roman" w:hAnsi="Trebuchet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40A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0A6"/>
    <w:rPr>
      <w:rFonts w:ascii="Trebuchet MS" w:eastAsia="Times New Roman" w:hAnsi="Trebuchet MS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LOVATI CARLO</dc:creator>
  <cp:keywords/>
  <dc:description/>
  <cp:lastModifiedBy>LOVATI CARLO</cp:lastModifiedBy>
  <cp:revision>1</cp:revision>
  <dcterms:created xsi:type="dcterms:W3CDTF">2019-09-18T13:37:00Z</dcterms:created>
  <dcterms:modified xsi:type="dcterms:W3CDTF">2019-09-18T13:39:00Z</dcterms:modified>
</cp:coreProperties>
</file>