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C1CD" w14:textId="589F5027" w:rsidR="00AF0E2B" w:rsidRPr="00AF0E2B" w:rsidRDefault="00AF0E2B" w:rsidP="00AF0E2B">
      <w:pPr>
        <w:jc w:val="right"/>
        <w:rPr>
          <w:rFonts w:ascii="Trebuchet MS" w:eastAsia="Times New Roman" w:hAnsi="Trebuchet MS"/>
          <w:i/>
          <w:sz w:val="20"/>
        </w:rPr>
      </w:pPr>
      <w:r w:rsidRPr="00AF0E2B">
        <w:rPr>
          <w:rFonts w:ascii="Trebuchet MS" w:hAnsi="Trebuchet MS"/>
          <w:i/>
          <w:sz w:val="20"/>
        </w:rPr>
        <w:t>Curriculum vitae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14:paraId="6E3834A5" w14:textId="77777777" w:rsidTr="0049116C">
        <w:trPr>
          <w:trHeight w:val="741"/>
        </w:trPr>
        <w:tc>
          <w:tcPr>
            <w:tcW w:w="9923" w:type="dxa"/>
          </w:tcPr>
          <w:p w14:paraId="1BCF6CF5" w14:textId="337B1917" w:rsid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TO MAGNIFIC</w:t>
            </w:r>
            <w:r w:rsidR="001900FA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A</w:t>
            </w: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 RETT</w:t>
            </w:r>
            <w:r w:rsidR="001900FA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RICE</w:t>
            </w: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 </w:t>
            </w:r>
            <w:r w:rsidR="00AF0E2B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                                                                                            </w:t>
            </w:r>
            <w:r w:rsidR="00AF0E2B"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ID CODE</w:t>
            </w:r>
            <w:r w:rsidR="00AF0E2B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:</w:t>
            </w:r>
          </w:p>
          <w:p w14:paraId="00EBB981" w14:textId="0E33F1FE" w:rsidR="00864DD1" w:rsidRPr="00D87223" w:rsidRDefault="00864DD1" w:rsidP="00AF0E2B">
            <w:pPr>
              <w:widowControl w:val="0"/>
              <w:spacing w:before="120" w:after="0" w:line="240" w:lineRule="auto"/>
              <w:ind w:right="-1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MILANO</w:t>
            </w:r>
          </w:p>
        </w:tc>
      </w:tr>
      <w:tr w:rsidR="00864DD1" w:rsidRPr="007D607C" w14:paraId="64470167" w14:textId="77777777" w:rsidTr="0049116C">
        <w:tc>
          <w:tcPr>
            <w:tcW w:w="9923" w:type="dxa"/>
          </w:tcPr>
          <w:p w14:paraId="7D4893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14:paraId="1872FA85" w14:textId="77777777" w:rsidTr="0049116C">
        <w:tc>
          <w:tcPr>
            <w:tcW w:w="9923" w:type="dxa"/>
          </w:tcPr>
          <w:p w14:paraId="130DBAF1" w14:textId="7709B58E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I the undersigned asks to participate in the public selection, for qualifications and examinations, for the awarding</w:t>
            </w:r>
            <w:r w:rsid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</w:t>
            </w: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of</w:t>
            </w:r>
            <w:r w:rsid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</w:t>
            </w: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a</w:t>
            </w:r>
            <w:r w:rsid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r</w:t>
            </w:r>
            <w:r w:rsidR="00AF0E2B" w:rsidRP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esearch</w:t>
            </w:r>
            <w:r w:rsid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a</w:t>
            </w:r>
            <w:r w:rsidR="00AF0E2B" w:rsidRP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ssignment</w:t>
            </w:r>
            <w:r w:rsid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</w:t>
            </w: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at</w:t>
            </w:r>
            <w:r w:rsid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</w:t>
            </w:r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Dipartimento di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___________________________________________</w:t>
            </w:r>
          </w:p>
          <w:p w14:paraId="10C95FF5" w14:textId="6830C715" w:rsidR="00864DD1" w:rsidRPr="00D0024E" w:rsidRDefault="00754F6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Tutor</w:t>
            </w:r>
            <w:r w:rsidR="00864DD1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="00864DD1"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_________________________________________</w:t>
            </w:r>
            <w:r w:rsidR="00864DD1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</w:t>
            </w:r>
          </w:p>
        </w:tc>
      </w:tr>
      <w:tr w:rsidR="00864DD1" w:rsidRPr="00990554" w14:paraId="6B05CA6C" w14:textId="77777777" w:rsidTr="0049116C">
        <w:tc>
          <w:tcPr>
            <w:tcW w:w="9923" w:type="dxa"/>
          </w:tcPr>
          <w:p w14:paraId="0E0182DB" w14:textId="77777777"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14:paraId="58337A4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[Name and surname]</w:t>
      </w:r>
    </w:p>
    <w:p w14:paraId="49E70F7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14:paraId="598E97E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4E66C68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14:paraId="044A72AB" w14:textId="77777777" w:rsidTr="0049116C">
        <w:tc>
          <w:tcPr>
            <w:tcW w:w="1809" w:type="dxa"/>
            <w:shd w:val="clear" w:color="auto" w:fill="auto"/>
          </w:tcPr>
          <w:p w14:paraId="57DAC657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7969" w:type="dxa"/>
            <w:shd w:val="clear" w:color="auto" w:fill="auto"/>
          </w:tcPr>
          <w:p w14:paraId="7EF7D24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4C5AD5B8" w14:textId="77777777" w:rsidTr="0049116C">
        <w:tc>
          <w:tcPr>
            <w:tcW w:w="1809" w:type="dxa"/>
            <w:shd w:val="clear" w:color="auto" w:fill="auto"/>
          </w:tcPr>
          <w:p w14:paraId="371DB641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14:paraId="09E5B4E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3C5C3B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4F2357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AF93AD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14:paraId="4D592176" w14:textId="77777777" w:rsidTr="0049116C">
        <w:tc>
          <w:tcPr>
            <w:tcW w:w="2943" w:type="dxa"/>
            <w:shd w:val="clear" w:color="auto" w:fill="auto"/>
          </w:tcPr>
          <w:p w14:paraId="06524D0E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Appointment</w:t>
            </w:r>
          </w:p>
        </w:tc>
        <w:tc>
          <w:tcPr>
            <w:tcW w:w="6835" w:type="dxa"/>
            <w:shd w:val="clear" w:color="auto" w:fill="auto"/>
          </w:tcPr>
          <w:p w14:paraId="1E62BF7F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Structure</w:t>
            </w:r>
          </w:p>
        </w:tc>
      </w:tr>
      <w:tr w:rsidR="00864DD1" w:rsidRPr="007D607C" w14:paraId="0D906473" w14:textId="77777777" w:rsidTr="0049116C">
        <w:tc>
          <w:tcPr>
            <w:tcW w:w="2943" w:type="dxa"/>
            <w:shd w:val="clear" w:color="auto" w:fill="auto"/>
          </w:tcPr>
          <w:p w14:paraId="6F6579C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6835" w:type="dxa"/>
            <w:shd w:val="clear" w:color="auto" w:fill="auto"/>
          </w:tcPr>
          <w:p w14:paraId="22FE36F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776A4FC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482F0B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E586BB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2866"/>
      </w:tblGrid>
      <w:tr w:rsidR="00864DD1" w:rsidRPr="00754F6E" w14:paraId="3988D1CE" w14:textId="77777777" w:rsidTr="0049116C">
        <w:tc>
          <w:tcPr>
            <w:tcW w:w="2836" w:type="dxa"/>
            <w:shd w:val="clear" w:color="auto" w:fill="auto"/>
          </w:tcPr>
          <w:p w14:paraId="5129859A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14:paraId="40F74647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1984" w:type="dxa"/>
            <w:shd w:val="clear" w:color="auto" w:fill="auto"/>
          </w:tcPr>
          <w:p w14:paraId="694FE9C2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2866" w:type="dxa"/>
            <w:shd w:val="clear" w:color="auto" w:fill="auto"/>
          </w:tcPr>
          <w:p w14:paraId="39C79AC2" w14:textId="7D413EED" w:rsidR="00864DD1" w:rsidRPr="00AF0E2B" w:rsidRDefault="00AF0E2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val="en-GB"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val="en-GB" w:eastAsia="it-IT"/>
              </w:rPr>
              <w:t>DATE</w:t>
            </w:r>
            <w:r w:rsidR="00864DD1"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val="en-GB" w:eastAsia="it-IT"/>
              </w:rPr>
              <w:t xml:space="preserve"> of achievement of the degree</w:t>
            </w:r>
          </w:p>
        </w:tc>
      </w:tr>
      <w:tr w:rsidR="00864DD1" w:rsidRPr="007D607C" w14:paraId="15AD9C9F" w14:textId="77777777" w:rsidTr="0049116C">
        <w:tc>
          <w:tcPr>
            <w:tcW w:w="2836" w:type="dxa"/>
            <w:shd w:val="clear" w:color="auto" w:fill="auto"/>
          </w:tcPr>
          <w:p w14:paraId="50E590B2" w14:textId="5275FF2C" w:rsidR="00864DD1" w:rsidRPr="007D607C" w:rsidRDefault="00AF0E2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2126" w:type="dxa"/>
            <w:shd w:val="clear" w:color="auto" w:fill="auto"/>
          </w:tcPr>
          <w:p w14:paraId="11ECD3B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4583895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6237E73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35664D09" w14:textId="77777777" w:rsidTr="0049116C">
        <w:tc>
          <w:tcPr>
            <w:tcW w:w="2836" w:type="dxa"/>
            <w:shd w:val="clear" w:color="auto" w:fill="auto"/>
          </w:tcPr>
          <w:p w14:paraId="405E345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</w:p>
        </w:tc>
        <w:tc>
          <w:tcPr>
            <w:tcW w:w="2126" w:type="dxa"/>
            <w:shd w:val="clear" w:color="auto" w:fill="auto"/>
          </w:tcPr>
          <w:p w14:paraId="790B9AE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4D42052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78CB96D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AF0E2B" w14:paraId="680E1B33" w14:textId="77777777" w:rsidTr="0049116C">
        <w:tc>
          <w:tcPr>
            <w:tcW w:w="2836" w:type="dxa"/>
            <w:shd w:val="clear" w:color="auto" w:fill="auto"/>
          </w:tcPr>
          <w:p w14:paraId="30A61C3A" w14:textId="5D8DE551" w:rsidR="00864DD1" w:rsidRPr="00AF0E2B" w:rsidRDefault="00AF0E2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Degree of medical specialization </w:t>
            </w:r>
          </w:p>
        </w:tc>
        <w:tc>
          <w:tcPr>
            <w:tcW w:w="2126" w:type="dxa"/>
            <w:shd w:val="clear" w:color="auto" w:fill="auto"/>
          </w:tcPr>
          <w:p w14:paraId="6F959B42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59722A09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0BC38D3D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AF0E2B" w14:paraId="1ADDD0E3" w14:textId="77777777" w:rsidTr="0049116C">
        <w:tc>
          <w:tcPr>
            <w:tcW w:w="2836" w:type="dxa"/>
            <w:shd w:val="clear" w:color="auto" w:fill="auto"/>
          </w:tcPr>
          <w:p w14:paraId="00365CA8" w14:textId="6D7F4C52" w:rsidR="00864DD1" w:rsidRPr="00AF0E2B" w:rsidRDefault="00AF0E2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Degree of European specialization </w:t>
            </w:r>
          </w:p>
        </w:tc>
        <w:tc>
          <w:tcPr>
            <w:tcW w:w="2126" w:type="dxa"/>
            <w:shd w:val="clear" w:color="auto" w:fill="auto"/>
          </w:tcPr>
          <w:p w14:paraId="408D4670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06D41361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10F82631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AF0E2B" w14:paraId="30D2FA37" w14:textId="77777777" w:rsidTr="0049116C">
        <w:tc>
          <w:tcPr>
            <w:tcW w:w="2836" w:type="dxa"/>
            <w:shd w:val="clear" w:color="auto" w:fill="auto"/>
          </w:tcPr>
          <w:p w14:paraId="4AA358F3" w14:textId="479FCA0B" w:rsidR="00864DD1" w:rsidRPr="00AF0E2B" w:rsidRDefault="00AF0E2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Master</w:t>
            </w:r>
          </w:p>
        </w:tc>
        <w:tc>
          <w:tcPr>
            <w:tcW w:w="2126" w:type="dxa"/>
            <w:shd w:val="clear" w:color="auto" w:fill="auto"/>
          </w:tcPr>
          <w:p w14:paraId="77983CDD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2663DB47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5FE00955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AF0E2B" w14:paraId="1390DD6C" w14:textId="77777777" w:rsidTr="0049116C">
        <w:tc>
          <w:tcPr>
            <w:tcW w:w="2836" w:type="dxa"/>
            <w:shd w:val="clear" w:color="auto" w:fill="auto"/>
          </w:tcPr>
          <w:p w14:paraId="28D5DEE2" w14:textId="49FAF3D0" w:rsidR="00864DD1" w:rsidRPr="00AF0E2B" w:rsidRDefault="00AF0E2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AF0E2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14:paraId="2FD441D8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7CEEC8B7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6F971F18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14:paraId="7101CFDB" w14:textId="77777777" w:rsidTr="0049116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3BE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9AD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952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F20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464A9EA9" w14:textId="5C6718D6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A30A749" w14:textId="378EA670" w:rsidR="00AF0E2B" w:rsidRDefault="00AF0E2B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693E788" w14:textId="23264C3C" w:rsidR="00AF0E2B" w:rsidRDefault="00AF0E2B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F476F25" w14:textId="77777777" w:rsidR="00AF0E2B" w:rsidRPr="007D607C" w:rsidRDefault="00AF0E2B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7B58C0B" w14:textId="2EB121B6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REGISTRATION IN PROFESSIONAL ASSOCIATIONS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387"/>
        <w:gridCol w:w="2551"/>
      </w:tblGrid>
      <w:tr w:rsidR="00864DD1" w:rsidRPr="007D607C" w14:paraId="52FDE342" w14:textId="77777777" w:rsidTr="0049116C">
        <w:tc>
          <w:tcPr>
            <w:tcW w:w="1809" w:type="dxa"/>
            <w:shd w:val="clear" w:color="auto" w:fill="auto"/>
          </w:tcPr>
          <w:p w14:paraId="4ACA42E2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lastRenderedPageBreak/>
              <w:t>Date of registration</w:t>
            </w:r>
          </w:p>
        </w:tc>
        <w:tc>
          <w:tcPr>
            <w:tcW w:w="5387" w:type="dxa"/>
            <w:shd w:val="clear" w:color="auto" w:fill="auto"/>
          </w:tcPr>
          <w:p w14:paraId="4C74BD7B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Association</w:t>
            </w:r>
          </w:p>
        </w:tc>
        <w:tc>
          <w:tcPr>
            <w:tcW w:w="2551" w:type="dxa"/>
            <w:shd w:val="clear" w:color="auto" w:fill="auto"/>
          </w:tcPr>
          <w:p w14:paraId="3595E84F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14:paraId="7C7FB06F" w14:textId="77777777" w:rsidTr="0049116C">
        <w:tc>
          <w:tcPr>
            <w:tcW w:w="1809" w:type="dxa"/>
            <w:shd w:val="clear" w:color="auto" w:fill="auto"/>
          </w:tcPr>
          <w:p w14:paraId="71043C8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5387" w:type="dxa"/>
            <w:shd w:val="clear" w:color="auto" w:fill="auto"/>
          </w:tcPr>
          <w:p w14:paraId="4A931A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14:paraId="0863ECC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49A0953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089922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8B807C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14:paraId="0662FFFD" w14:textId="77777777" w:rsidTr="0049116C">
        <w:tc>
          <w:tcPr>
            <w:tcW w:w="2518" w:type="dxa"/>
            <w:shd w:val="clear" w:color="auto" w:fill="auto"/>
          </w:tcPr>
          <w:p w14:paraId="3710416E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14:paraId="05AAD967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14:paraId="39B7D0F9" w14:textId="77777777" w:rsidTr="0049116C">
        <w:tc>
          <w:tcPr>
            <w:tcW w:w="2518" w:type="dxa"/>
            <w:shd w:val="clear" w:color="auto" w:fill="auto"/>
          </w:tcPr>
          <w:p w14:paraId="1F034FE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14:paraId="5D1CECD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BD8AF8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2D1D9E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7A15E4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14:paraId="3FF29AD6" w14:textId="77777777" w:rsidTr="0049116C">
        <w:tc>
          <w:tcPr>
            <w:tcW w:w="1242" w:type="dxa"/>
            <w:shd w:val="clear" w:color="auto" w:fill="auto"/>
          </w:tcPr>
          <w:p w14:paraId="34AB21E3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36" w:type="dxa"/>
            <w:shd w:val="clear" w:color="auto" w:fill="auto"/>
          </w:tcPr>
          <w:p w14:paraId="243FD59D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val="en-GB"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14:paraId="52B2CB55" w14:textId="77777777" w:rsidTr="0049116C">
        <w:tc>
          <w:tcPr>
            <w:tcW w:w="1242" w:type="dxa"/>
            <w:shd w:val="clear" w:color="auto" w:fill="auto"/>
          </w:tcPr>
          <w:p w14:paraId="592AE36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5D63A4B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14:paraId="6432E6A6" w14:textId="77777777" w:rsidTr="0049116C">
        <w:tc>
          <w:tcPr>
            <w:tcW w:w="1242" w:type="dxa"/>
            <w:shd w:val="clear" w:color="auto" w:fill="auto"/>
          </w:tcPr>
          <w:p w14:paraId="302F675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259BC72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14:paraId="2D10DB5D" w14:textId="77777777" w:rsidTr="0049116C">
        <w:tc>
          <w:tcPr>
            <w:tcW w:w="1242" w:type="dxa"/>
            <w:shd w:val="clear" w:color="auto" w:fill="auto"/>
          </w:tcPr>
          <w:p w14:paraId="0FC747D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6B1C05A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14:paraId="7ABC4B9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24AC9A4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2F197372" w14:textId="77777777" w:rsidTr="0049116C">
        <w:tc>
          <w:tcPr>
            <w:tcW w:w="9747" w:type="dxa"/>
            <w:shd w:val="clear" w:color="auto" w:fill="auto"/>
          </w:tcPr>
          <w:p w14:paraId="0CA84987" w14:textId="595DD1A2" w:rsidR="00864DD1" w:rsidRPr="00AF0E2B" w:rsidRDefault="00AF0E2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D</w:t>
            </w:r>
            <w:r w:rsidR="00864DD1"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escription of activity</w:t>
            </w:r>
          </w:p>
        </w:tc>
      </w:tr>
    </w:tbl>
    <w:p w14:paraId="7E6EA71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60E076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33F150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14:paraId="66760A1E" w14:textId="77777777" w:rsidTr="0049116C">
        <w:tc>
          <w:tcPr>
            <w:tcW w:w="1242" w:type="dxa"/>
            <w:shd w:val="clear" w:color="auto" w:fill="auto"/>
          </w:tcPr>
          <w:p w14:paraId="761549FC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05" w:type="dxa"/>
            <w:shd w:val="clear" w:color="auto" w:fill="auto"/>
          </w:tcPr>
          <w:p w14:paraId="29C43019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14:paraId="2CBCCB75" w14:textId="77777777" w:rsidTr="0049116C">
        <w:tc>
          <w:tcPr>
            <w:tcW w:w="1242" w:type="dxa"/>
            <w:shd w:val="clear" w:color="auto" w:fill="auto"/>
          </w:tcPr>
          <w:p w14:paraId="596F155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1592686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881A9C3" w14:textId="77777777" w:rsidTr="0049116C">
        <w:tc>
          <w:tcPr>
            <w:tcW w:w="1242" w:type="dxa"/>
            <w:shd w:val="clear" w:color="auto" w:fill="auto"/>
          </w:tcPr>
          <w:p w14:paraId="61D6014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69FBB5F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15A8B8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9A7DD9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60DA87BB" w14:textId="77777777" w:rsidTr="0049116C">
        <w:tc>
          <w:tcPr>
            <w:tcW w:w="9747" w:type="dxa"/>
            <w:shd w:val="clear" w:color="auto" w:fill="auto"/>
          </w:tcPr>
          <w:p w14:paraId="27ED978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</w:p>
        </w:tc>
      </w:tr>
      <w:tr w:rsidR="00864DD1" w:rsidRPr="007D607C" w14:paraId="261FCB4D" w14:textId="77777777" w:rsidTr="0049116C">
        <w:tc>
          <w:tcPr>
            <w:tcW w:w="9747" w:type="dxa"/>
            <w:shd w:val="clear" w:color="auto" w:fill="auto"/>
          </w:tcPr>
          <w:p w14:paraId="3A95F68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984B14D" w14:textId="77777777" w:rsidTr="0049116C">
        <w:tc>
          <w:tcPr>
            <w:tcW w:w="9747" w:type="dxa"/>
            <w:shd w:val="clear" w:color="auto" w:fill="auto"/>
          </w:tcPr>
          <w:p w14:paraId="2CC7012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292B94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1DABE9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FCFADD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14:paraId="20E7284F" w14:textId="77777777" w:rsidTr="0049116C">
        <w:tc>
          <w:tcPr>
            <w:tcW w:w="1242" w:type="dxa"/>
            <w:shd w:val="clear" w:color="auto" w:fill="auto"/>
          </w:tcPr>
          <w:p w14:paraId="0D4C96BB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14:paraId="4E3F2906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14:paraId="6815A1A5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Place</w:t>
            </w:r>
          </w:p>
        </w:tc>
      </w:tr>
      <w:tr w:rsidR="00864DD1" w:rsidRPr="007D607C" w14:paraId="5301A3FE" w14:textId="77777777" w:rsidTr="0049116C">
        <w:tc>
          <w:tcPr>
            <w:tcW w:w="1242" w:type="dxa"/>
            <w:shd w:val="clear" w:color="auto" w:fill="auto"/>
          </w:tcPr>
          <w:p w14:paraId="5F0231B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723A439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403F2F2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1240A8F7" w14:textId="77777777" w:rsidTr="0049116C">
        <w:tc>
          <w:tcPr>
            <w:tcW w:w="1242" w:type="dxa"/>
            <w:shd w:val="clear" w:color="auto" w:fill="auto"/>
          </w:tcPr>
          <w:p w14:paraId="00FD2E8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0BEEB01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5EE5001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6790C42" w14:textId="77777777" w:rsidTr="0049116C">
        <w:tc>
          <w:tcPr>
            <w:tcW w:w="1242" w:type="dxa"/>
            <w:shd w:val="clear" w:color="auto" w:fill="auto"/>
          </w:tcPr>
          <w:p w14:paraId="559ED59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49759F4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406B7BC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1CD8474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779F258" w14:textId="77777777" w:rsidTr="0049116C">
        <w:tc>
          <w:tcPr>
            <w:tcW w:w="9747" w:type="dxa"/>
            <w:shd w:val="clear" w:color="auto" w:fill="auto"/>
          </w:tcPr>
          <w:p w14:paraId="30340A3F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lastRenderedPageBreak/>
              <w:t>Books</w:t>
            </w:r>
          </w:p>
        </w:tc>
      </w:tr>
      <w:tr w:rsidR="00864DD1" w:rsidRPr="00754F6E" w14:paraId="17BBC2B7" w14:textId="77777777" w:rsidTr="0049116C">
        <w:tc>
          <w:tcPr>
            <w:tcW w:w="9747" w:type="dxa"/>
            <w:shd w:val="clear" w:color="auto" w:fill="auto"/>
          </w:tcPr>
          <w:p w14:paraId="7C53038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754F6E" w14:paraId="6E7C8139" w14:textId="77777777" w:rsidTr="0049116C">
        <w:tc>
          <w:tcPr>
            <w:tcW w:w="9747" w:type="dxa"/>
            <w:shd w:val="clear" w:color="auto" w:fill="auto"/>
          </w:tcPr>
          <w:p w14:paraId="1929AA7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754F6E" w14:paraId="0AC89213" w14:textId="77777777" w:rsidTr="0049116C">
        <w:tc>
          <w:tcPr>
            <w:tcW w:w="9747" w:type="dxa"/>
            <w:shd w:val="clear" w:color="auto" w:fill="auto"/>
          </w:tcPr>
          <w:p w14:paraId="39764F2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</w:tbl>
    <w:p w14:paraId="4B9887C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6F64935A" w14:textId="77777777" w:rsidTr="0049116C">
        <w:tc>
          <w:tcPr>
            <w:tcW w:w="9747" w:type="dxa"/>
            <w:shd w:val="clear" w:color="auto" w:fill="auto"/>
          </w:tcPr>
          <w:p w14:paraId="359D5221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Articles in reviews</w:t>
            </w:r>
          </w:p>
        </w:tc>
      </w:tr>
      <w:tr w:rsidR="00864DD1" w:rsidRPr="00754F6E" w14:paraId="44840E03" w14:textId="77777777" w:rsidTr="0049116C">
        <w:tc>
          <w:tcPr>
            <w:tcW w:w="9747" w:type="dxa"/>
            <w:shd w:val="clear" w:color="auto" w:fill="auto"/>
          </w:tcPr>
          <w:p w14:paraId="0075DBF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754F6E" w14:paraId="21C59EF5" w14:textId="77777777" w:rsidTr="0049116C">
        <w:tc>
          <w:tcPr>
            <w:tcW w:w="9747" w:type="dxa"/>
            <w:shd w:val="clear" w:color="auto" w:fill="auto"/>
          </w:tcPr>
          <w:p w14:paraId="191A51E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754F6E" w14:paraId="1E8F457F" w14:textId="77777777" w:rsidTr="0049116C">
        <w:tc>
          <w:tcPr>
            <w:tcW w:w="9747" w:type="dxa"/>
            <w:shd w:val="clear" w:color="auto" w:fill="auto"/>
          </w:tcPr>
          <w:p w14:paraId="356FD6C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</w:tbl>
    <w:p w14:paraId="7969CB4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3F25AB1D" w14:textId="77777777" w:rsidTr="0049116C">
        <w:tc>
          <w:tcPr>
            <w:tcW w:w="9747" w:type="dxa"/>
            <w:shd w:val="clear" w:color="auto" w:fill="auto"/>
          </w:tcPr>
          <w:p w14:paraId="6AA7B708" w14:textId="77777777" w:rsidR="00864DD1" w:rsidRPr="00AF0E2B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AF0E2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Congress proceedings</w:t>
            </w:r>
          </w:p>
        </w:tc>
      </w:tr>
      <w:tr w:rsidR="00864DD1" w:rsidRPr="007D607C" w14:paraId="73D8613B" w14:textId="77777777" w:rsidTr="0049116C">
        <w:tc>
          <w:tcPr>
            <w:tcW w:w="9747" w:type="dxa"/>
            <w:shd w:val="clear" w:color="auto" w:fill="auto"/>
          </w:tcPr>
          <w:p w14:paraId="23223F0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[title, structure, place, year] </w:t>
            </w:r>
          </w:p>
        </w:tc>
      </w:tr>
      <w:tr w:rsidR="00864DD1" w:rsidRPr="007D607C" w14:paraId="3F8310CC" w14:textId="77777777" w:rsidTr="0049116C">
        <w:tc>
          <w:tcPr>
            <w:tcW w:w="9747" w:type="dxa"/>
            <w:shd w:val="clear" w:color="auto" w:fill="auto"/>
          </w:tcPr>
          <w:p w14:paraId="4F16FA0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  <w:tr w:rsidR="00864DD1" w:rsidRPr="007D607C" w14:paraId="7D45C2CC" w14:textId="77777777" w:rsidTr="0049116C">
        <w:tc>
          <w:tcPr>
            <w:tcW w:w="9747" w:type="dxa"/>
            <w:shd w:val="clear" w:color="auto" w:fill="auto"/>
          </w:tcPr>
          <w:p w14:paraId="222840A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</w:tbl>
    <w:p w14:paraId="784F14C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0CDCFC2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4BF93FF2" w14:textId="77777777" w:rsidTr="0049116C">
        <w:tc>
          <w:tcPr>
            <w:tcW w:w="9747" w:type="dxa"/>
            <w:shd w:val="clear" w:color="auto" w:fill="auto"/>
          </w:tcPr>
          <w:p w14:paraId="14C1056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264F3B2" w14:textId="77777777" w:rsidTr="0049116C">
        <w:tc>
          <w:tcPr>
            <w:tcW w:w="9747" w:type="dxa"/>
            <w:shd w:val="clear" w:color="auto" w:fill="auto"/>
          </w:tcPr>
          <w:p w14:paraId="3417069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5E5E4E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F8A774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14:paraId="7E0E11EA" w14:textId="77777777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The present curriculum does not contain confidential and legal information according to art. 4, paragraph 1, points d) and e) of D.Lgs. 30.06.2003 n. 196.</w:t>
      </w:r>
    </w:p>
    <w:p w14:paraId="4486075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64D4471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Place and date: ___________________, ______________</w:t>
      </w:r>
    </w:p>
    <w:p w14:paraId="3EB8C0F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40E6B6AA" w14:textId="77777777" w:rsidR="00864DD1" w:rsidRDefault="00864DD1" w:rsidP="00864DD1"/>
    <w:p w14:paraId="6DFA6049" w14:textId="77777777"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14:paraId="394CCA21" w14:textId="77777777" w:rsidR="00864DD1" w:rsidRDefault="00864DD1" w:rsidP="00864DD1"/>
    <w:p w14:paraId="51F32655" w14:textId="77777777" w:rsidR="00864DD1" w:rsidRPr="00F6660E" w:rsidRDefault="00864DD1" w:rsidP="00864DD1">
      <w:pPr>
        <w:ind w:firstLine="708"/>
        <w:rPr>
          <w:rFonts w:ascii="Trebuchet MS" w:hAnsi="Trebuchet MS"/>
        </w:rPr>
      </w:pPr>
    </w:p>
    <w:p w14:paraId="78127C9E" w14:textId="77777777" w:rsidR="00EE6689" w:rsidRDefault="00EE6689"/>
    <w:sectPr w:rsidR="00EE6689" w:rsidSect="00F350FB">
      <w:headerReference w:type="default" r:id="rId6"/>
      <w:footerReference w:type="default" r:id="rId7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DFFC" w14:textId="77777777" w:rsidR="007B2366" w:rsidRDefault="007B2366">
      <w:pPr>
        <w:spacing w:after="0" w:line="240" w:lineRule="auto"/>
      </w:pPr>
      <w:r>
        <w:separator/>
      </w:r>
    </w:p>
  </w:endnote>
  <w:endnote w:type="continuationSeparator" w:id="0">
    <w:p w14:paraId="72F8AEA2" w14:textId="77777777" w:rsidR="007B2366" w:rsidRDefault="007B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0476" w14:textId="77777777" w:rsidR="00C00145" w:rsidRDefault="00864DD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14:paraId="200D0415" w14:textId="77777777" w:rsidR="00AF0E2B" w:rsidRPr="00AF0E2B" w:rsidRDefault="00AF0E2B" w:rsidP="00AF0E2B">
    <w:pPr>
      <w:spacing w:line="240" w:lineRule="auto"/>
      <w:contextualSpacing/>
      <w:jc w:val="center"/>
      <w:rPr>
        <w:rFonts w:ascii="Trebuchet MS" w:eastAsia="Times New Roman" w:hAnsi="Trebuchet MS"/>
        <w:sz w:val="17"/>
        <w:szCs w:val="17"/>
      </w:rPr>
    </w:pPr>
    <w:r w:rsidRPr="00AF0E2B">
      <w:rPr>
        <w:rFonts w:ascii="Trebuchet MS" w:hAnsi="Trebuchet MS"/>
        <w:sz w:val="17"/>
        <w:szCs w:val="17"/>
      </w:rPr>
      <w:t>Direzione Trattamenti Economici e Lavoro Autonomo e Assimilato</w:t>
    </w:r>
  </w:p>
  <w:p w14:paraId="677B3DAB" w14:textId="6C66C5AE" w:rsidR="00C00145" w:rsidRPr="00AF0E2B" w:rsidRDefault="00AF0E2B" w:rsidP="00AF0E2B">
    <w:pPr>
      <w:spacing w:after="0" w:line="240" w:lineRule="auto"/>
      <w:contextualSpacing/>
      <w:jc w:val="center"/>
      <w:rPr>
        <w:rFonts w:ascii="Trebuchet MS" w:hAnsi="Trebuchet MS"/>
        <w:sz w:val="17"/>
        <w:szCs w:val="17"/>
      </w:rPr>
    </w:pPr>
    <w:r w:rsidRPr="00AF0E2B">
      <w:rPr>
        <w:rFonts w:ascii="Trebuchet MS" w:hAnsi="Trebuchet MS"/>
        <w:sz w:val="17"/>
        <w:szCs w:val="17"/>
      </w:rPr>
      <w:t>Ufficio Contratti e Borse di Ricerca</w:t>
    </w:r>
    <w:r>
      <w:rPr>
        <w:color w:val="3D3D3D"/>
        <w:sz w:val="17"/>
        <w:szCs w:val="17"/>
      </w:rPr>
      <w:t xml:space="preserve"> </w:t>
    </w:r>
    <w:bookmarkStart w:id="0" w:name="_Hlk210127257"/>
    <w:r w:rsidRPr="00AF0E2B">
      <w:rPr>
        <w:rFonts w:ascii="Trebuchet MS" w:hAnsi="Trebuchet MS"/>
        <w:sz w:val="17"/>
        <w:szCs w:val="17"/>
      </w:rPr>
      <w:fldChar w:fldCharType="begin"/>
    </w:r>
    <w:r w:rsidRPr="00AF0E2B">
      <w:rPr>
        <w:rFonts w:ascii="Trebuchet MS" w:hAnsi="Trebuchet MS"/>
        <w:sz w:val="17"/>
        <w:szCs w:val="17"/>
      </w:rPr>
      <w:instrText xml:space="preserve"> HYPERLINK "mailto:incarichi.ricerca@unimi.it" </w:instrText>
    </w:r>
    <w:r w:rsidRPr="00AF0E2B">
      <w:rPr>
        <w:rFonts w:ascii="Trebuchet MS" w:hAnsi="Trebuchet MS"/>
        <w:sz w:val="17"/>
        <w:szCs w:val="17"/>
      </w:rPr>
      <w:fldChar w:fldCharType="separate"/>
    </w:r>
    <w:r w:rsidRPr="00AF0E2B">
      <w:rPr>
        <w:rStyle w:val="Collegamentoipertestuale"/>
        <w:rFonts w:ascii="Trebuchet MS" w:hAnsi="Trebuchet MS"/>
        <w:sz w:val="17"/>
        <w:szCs w:val="17"/>
      </w:rPr>
      <w:t>incarichi.ricerca@unimi.it</w:t>
    </w:r>
    <w:r w:rsidRPr="00AF0E2B">
      <w:rPr>
        <w:rFonts w:ascii="Trebuchet MS" w:hAnsi="Trebuchet MS"/>
        <w:sz w:val="17"/>
        <w:szCs w:val="17"/>
      </w:rPr>
      <w:fldChar w:fldCharType="end"/>
    </w:r>
    <w:r w:rsidRPr="00AF0E2B">
      <w:rPr>
        <w:rFonts w:ascii="Trebuchet MS" w:hAnsi="Trebuchet MS"/>
        <w:color w:val="3D3D3D"/>
        <w:sz w:val="17"/>
        <w:szCs w:val="17"/>
      </w:rPr>
      <w:t xml:space="preserve"> </w:t>
    </w:r>
    <w:bookmarkEnd w:id="0"/>
    <w:r w:rsidRPr="00AF0E2B">
      <w:rPr>
        <w:rFonts w:ascii="Trebuchet MS" w:hAnsi="Trebuchet MS"/>
        <w:sz w:val="17"/>
        <w:szCs w:val="17"/>
      </w:rPr>
      <w:t>rev. 00 del 30/09/2025</w:t>
    </w:r>
  </w:p>
  <w:p w14:paraId="06104687" w14:textId="77777777" w:rsidR="00AF0E2B" w:rsidRPr="00AF0E2B" w:rsidRDefault="00AF0E2B" w:rsidP="00AF0E2B">
    <w:pPr>
      <w:spacing w:after="0" w:line="240" w:lineRule="auto"/>
      <w:contextualSpacing/>
      <w:jc w:val="center"/>
      <w:rPr>
        <w:color w:val="404040"/>
        <w:sz w:val="17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E273" w14:textId="77777777" w:rsidR="007B2366" w:rsidRDefault="007B2366">
      <w:pPr>
        <w:spacing w:after="0" w:line="240" w:lineRule="auto"/>
      </w:pPr>
      <w:r>
        <w:separator/>
      </w:r>
    </w:p>
  </w:footnote>
  <w:footnote w:type="continuationSeparator" w:id="0">
    <w:p w14:paraId="5F80AD06" w14:textId="77777777" w:rsidR="007B2366" w:rsidRDefault="007B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4B76" w14:textId="3E4E698F" w:rsidR="00C00145" w:rsidRDefault="00AF0E2B">
    <w:pPr>
      <w:pStyle w:val="Intestazione"/>
      <w:rPr>
        <w:noProof/>
      </w:rPr>
    </w:pPr>
    <w:r>
      <w:rPr>
        <w:rFonts w:ascii="Times New Roman" w:eastAsiaTheme="minorHAnsi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DDAB3" wp14:editId="3FECE011">
              <wp:simplePos x="0" y="0"/>
              <wp:positionH relativeFrom="margin">
                <wp:align>center</wp:align>
              </wp:positionH>
              <wp:positionV relativeFrom="paragraph">
                <wp:posOffset>441325</wp:posOffset>
              </wp:positionV>
              <wp:extent cx="4000500" cy="3429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BDE61" w14:textId="77777777" w:rsidR="00AF0E2B" w:rsidRDefault="00AF0E2B" w:rsidP="00AF0E2B">
                          <w:r>
                            <w:t>Direzione Trattamenti Economici e Lavoro Autonomo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DDAB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34.75pt;width:315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" stroked="f">
              <v:textbox>
                <w:txbxContent>
                  <w:p w14:paraId="5F9BDE61" w14:textId="77777777" w:rsidR="00AF0E2B" w:rsidRDefault="00AF0E2B" w:rsidP="00AF0E2B">
                    <w:r>
                      <w:t>Direzione Trattamenti Economici e Lavoro Autonomo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70E90DF" wp14:editId="14D891B5">
          <wp:extent cx="4770120" cy="792480"/>
          <wp:effectExtent l="0" t="0" r="0" b="762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6FD1">
      <w:rPr>
        <w:noProof/>
      </w:rPr>
      <w:t xml:space="preserve"> </w:t>
    </w:r>
  </w:p>
  <w:p w14:paraId="2A12955B" w14:textId="77777777" w:rsidR="00F350FB" w:rsidRDefault="00754F6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1900FA"/>
    <w:rsid w:val="002B3049"/>
    <w:rsid w:val="00495B22"/>
    <w:rsid w:val="006242EF"/>
    <w:rsid w:val="006866C9"/>
    <w:rsid w:val="00754F6E"/>
    <w:rsid w:val="007773C8"/>
    <w:rsid w:val="007B2366"/>
    <w:rsid w:val="00864DD1"/>
    <w:rsid w:val="00AF0E2B"/>
    <w:rsid w:val="00D1465F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38754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DD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24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Gaia Mauri</cp:lastModifiedBy>
  <cp:revision>8</cp:revision>
  <dcterms:created xsi:type="dcterms:W3CDTF">2021-08-05T13:48:00Z</dcterms:created>
  <dcterms:modified xsi:type="dcterms:W3CDTF">2025-09-30T10:35:00Z</dcterms:modified>
</cp:coreProperties>
</file>