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BA630" w14:textId="77777777" w:rsidR="00883047" w:rsidRPr="00883047" w:rsidRDefault="00883047" w:rsidP="00883047">
      <w:r w:rsidRPr="00883047">
        <w:rPr>
          <w:b/>
          <w:bCs/>
        </w:rPr>
        <w:t>LA MAGIA DEL NATALE</w:t>
      </w:r>
      <w:r w:rsidRPr="00883047">
        <w:t xml:space="preserve"> </w:t>
      </w:r>
    </w:p>
    <w:p w14:paraId="10D37168" w14:textId="77777777" w:rsidR="00883047" w:rsidRPr="00883047" w:rsidRDefault="00883047" w:rsidP="00883047">
      <w:pPr>
        <w:rPr>
          <w:i/>
          <w:iCs/>
        </w:rPr>
      </w:pPr>
      <w:r w:rsidRPr="00883047">
        <w:rPr>
          <w:i/>
          <w:iCs/>
        </w:rPr>
        <w:t>all’Auditorium di Milano</w:t>
      </w:r>
    </w:p>
    <w:p w14:paraId="4839416A" w14:textId="0F61BB2A" w:rsidR="00883047" w:rsidRPr="00883047" w:rsidRDefault="00883047" w:rsidP="00883047">
      <w:r w:rsidRPr="00883047">
        <w:drawing>
          <wp:inline distT="0" distB="0" distL="0" distR="0" wp14:anchorId="2CB25971" wp14:editId="6927EE7B">
            <wp:extent cx="2533650" cy="1689100"/>
            <wp:effectExtent l="0" t="0" r="0" b="6350"/>
            <wp:docPr id="1321799388" name="Immagine 10" descr="Immagine che contiene vestiti, persona, Viso umano, Abbigliamento form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99388" name="Immagine 10" descr="Immagine che contiene vestiti, persona, Viso umano, Abbigliamento formale&#10;&#10;Descrizione generata automaticamente"/>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33650" cy="1689100"/>
                    </a:xfrm>
                    <a:prstGeom prst="rect">
                      <a:avLst/>
                    </a:prstGeom>
                    <a:noFill/>
                    <a:ln>
                      <a:noFill/>
                    </a:ln>
                  </pic:spPr>
                </pic:pic>
              </a:graphicData>
            </a:graphic>
          </wp:inline>
        </w:drawing>
      </w:r>
    </w:p>
    <w:p w14:paraId="307AA77B" w14:textId="77777777" w:rsidR="00883047" w:rsidRPr="00883047" w:rsidRDefault="00883047" w:rsidP="00883047">
      <w:pPr>
        <w:rPr>
          <w:b/>
          <w:bCs/>
        </w:rPr>
      </w:pPr>
      <w:r w:rsidRPr="00883047">
        <w:rPr>
          <w:b/>
          <w:bCs/>
        </w:rPr>
        <w:t>sabato 6 dicembre</w:t>
      </w:r>
      <w:r w:rsidRPr="00883047">
        <w:t xml:space="preserve"> </w:t>
      </w:r>
      <w:r w:rsidRPr="00883047">
        <w:rPr>
          <w:b/>
          <w:bCs/>
        </w:rPr>
        <w:t>2025</w:t>
      </w:r>
      <w:r w:rsidRPr="00883047">
        <w:t xml:space="preserve">, </w:t>
      </w:r>
      <w:r w:rsidRPr="00883047">
        <w:rPr>
          <w:b/>
          <w:bCs/>
        </w:rPr>
        <w:t>ore 20</w:t>
      </w:r>
    </w:p>
    <w:p w14:paraId="6C77E79B" w14:textId="77777777" w:rsidR="00883047" w:rsidRPr="00883047" w:rsidRDefault="00883047" w:rsidP="00883047">
      <w:r w:rsidRPr="00883047">
        <w:rPr>
          <w:b/>
          <w:bCs/>
        </w:rPr>
        <w:t>Auditorium di Milano, Largo Mahler</w:t>
      </w:r>
    </w:p>
    <w:p w14:paraId="600AEA8B" w14:textId="77777777" w:rsidR="00883047" w:rsidRPr="00883047" w:rsidRDefault="00883047" w:rsidP="00883047">
      <w:pPr>
        <w:rPr>
          <w:b/>
          <w:bCs/>
          <w:u w:val="single"/>
        </w:rPr>
      </w:pPr>
      <w:hyperlink r:id="rId6" w:history="1">
        <w:r w:rsidRPr="00883047">
          <w:rPr>
            <w:rStyle w:val="Collegamentoipertestuale"/>
            <w:b/>
            <w:bCs/>
          </w:rPr>
          <w:t>Christmas in Musical</w:t>
        </w:r>
      </w:hyperlink>
    </w:p>
    <w:p w14:paraId="1DD4BCDA" w14:textId="77777777" w:rsidR="00883047" w:rsidRPr="00883047" w:rsidRDefault="00883047" w:rsidP="00883047">
      <w:hyperlink r:id="rId7" w:history="1">
        <w:r w:rsidRPr="00883047">
          <w:rPr>
            <w:rStyle w:val="Collegamentoipertestuale"/>
            <w:b/>
            <w:bCs/>
          </w:rPr>
          <w:t>Alti &amp; Bassi con l’Orchestra Sinfonica di Milano</w:t>
        </w:r>
      </w:hyperlink>
    </w:p>
    <w:p w14:paraId="055DAF52" w14:textId="77777777" w:rsidR="00883047" w:rsidRPr="00883047" w:rsidRDefault="00883047" w:rsidP="00883047">
      <w:r w:rsidRPr="00883047">
        <w:t>Orchestra Sinfonica di Milano - Coro di Voci Bianche di Milano - Coro I Giovani di Milano</w:t>
      </w:r>
    </w:p>
    <w:p w14:paraId="761B9223" w14:textId="77777777" w:rsidR="00883047" w:rsidRPr="00883047" w:rsidRDefault="00883047" w:rsidP="00883047">
      <w:r w:rsidRPr="00883047">
        <w:t>Alti &amp; Bassi Voci</w:t>
      </w:r>
    </w:p>
    <w:p w14:paraId="1AC22F25" w14:textId="77777777" w:rsidR="00883047" w:rsidRPr="00883047" w:rsidRDefault="00883047" w:rsidP="00883047">
      <w:r w:rsidRPr="00883047">
        <w:t>Massimo Fiocchi Malaspina Direttore</w:t>
      </w:r>
    </w:p>
    <w:p w14:paraId="26975D9C" w14:textId="77777777" w:rsidR="00883047" w:rsidRPr="00883047" w:rsidRDefault="00883047" w:rsidP="00883047">
      <w:pPr>
        <w:rPr>
          <w:b/>
          <w:bCs/>
        </w:rPr>
      </w:pPr>
    </w:p>
    <w:p w14:paraId="17EEE1DF" w14:textId="77777777" w:rsidR="00883047" w:rsidRPr="00883047" w:rsidRDefault="00883047" w:rsidP="00883047">
      <w:r w:rsidRPr="00883047">
        <w:t xml:space="preserve">Un viaggio musicale nell’anima dell’America dal gospel a Broadway, dai ritmi anni '50 alla magia dei grandi film d’animazione, per accompagnarci verso il cuore del Natale. Il concerto si chiude con </w:t>
      </w:r>
      <w:r w:rsidRPr="00883047">
        <w:rPr>
          <w:i/>
          <w:iCs/>
        </w:rPr>
        <w:t xml:space="preserve">Christmas Festival of </w:t>
      </w:r>
      <w:proofErr w:type="spellStart"/>
      <w:r w:rsidRPr="00883047">
        <w:rPr>
          <w:i/>
          <w:iCs/>
        </w:rPr>
        <w:t>Carols</w:t>
      </w:r>
      <w:proofErr w:type="spellEnd"/>
      <w:r w:rsidRPr="00883047">
        <w:t>, un finale festoso in cui spirituals, classici americani e celebri colonne sonore si intrecciano in una esplosione di musica e magia natalizia.</w:t>
      </w:r>
    </w:p>
    <w:p w14:paraId="425BE454" w14:textId="77777777" w:rsidR="00883047" w:rsidRPr="00883047" w:rsidRDefault="00883047" w:rsidP="00883047"/>
    <w:p w14:paraId="5A534CD2" w14:textId="77777777" w:rsidR="00883047" w:rsidRPr="00883047" w:rsidRDefault="00883047" w:rsidP="00883047">
      <w:r w:rsidRPr="00883047">
        <w:t>Docenti e Dipendenti - €19</w:t>
      </w:r>
    </w:p>
    <w:p w14:paraId="48B6FA1E" w14:textId="77777777" w:rsidR="00883047" w:rsidRPr="00883047" w:rsidRDefault="00883047" w:rsidP="00883047">
      <w:r w:rsidRPr="00883047">
        <w:t>Under 35 - €12</w:t>
      </w:r>
    </w:p>
    <w:p w14:paraId="2EA624F8" w14:textId="77777777" w:rsidR="00883047" w:rsidRPr="00883047" w:rsidRDefault="00883047" w:rsidP="00883047">
      <w:r w:rsidRPr="00883047">
        <w:t>Studenti - €10</w:t>
      </w:r>
    </w:p>
    <w:p w14:paraId="36E5104A" w14:textId="77777777" w:rsidR="00883047" w:rsidRPr="00883047" w:rsidRDefault="00883047" w:rsidP="00883047"/>
    <w:p w14:paraId="0CAECAB1" w14:textId="77777777" w:rsidR="00883047" w:rsidRPr="00883047" w:rsidRDefault="00883047" w:rsidP="00883047">
      <w:r w:rsidRPr="00883047">
        <w:t xml:space="preserve">Per prenotazioni: </w:t>
      </w:r>
      <w:hyperlink r:id="rId8" w:history="1">
        <w:r w:rsidRPr="00883047">
          <w:rPr>
            <w:rStyle w:val="Collegamentoipertestuale"/>
          </w:rPr>
          <w:t>biglietteria@sinfonicadimilano.org</w:t>
        </w:r>
      </w:hyperlink>
      <w:r w:rsidRPr="00883047">
        <w:t xml:space="preserve"> – indicando l’ente convenzionato</w:t>
      </w:r>
    </w:p>
    <w:p w14:paraId="00EE7697" w14:textId="77777777" w:rsidR="00883047" w:rsidRDefault="00883047" w:rsidP="00883047">
      <w:pPr>
        <w:rPr>
          <w:b/>
          <w:bCs/>
        </w:rPr>
      </w:pPr>
    </w:p>
    <w:p w14:paraId="573121EA" w14:textId="77777777" w:rsidR="00883047" w:rsidRPr="00883047" w:rsidRDefault="00883047" w:rsidP="00883047"/>
    <w:p w14:paraId="07B9F8D0" w14:textId="4FF25728" w:rsidR="00883047" w:rsidRPr="00883047" w:rsidRDefault="00883047" w:rsidP="00883047">
      <w:pPr>
        <w:rPr>
          <w:b/>
          <w:bCs/>
          <w:lang w:val="en-US"/>
        </w:rPr>
      </w:pPr>
      <w:r w:rsidRPr="00883047">
        <w:rPr>
          <w:b/>
          <w:bCs/>
          <w:lang w:val="en-US"/>
        </w:rPr>
        <w:t>&lt;&lt;&lt;&lt;&lt;&lt;&lt;&lt;&lt;&lt;&lt;&lt;&lt;&lt;&lt;&lt;&lt;&lt;&lt;&lt;&lt;&lt;&lt;&lt;&lt;&lt;&lt;&lt;&lt;&lt;&lt;&lt;&lt;&lt;&lt;&lt;&lt;&lt;&lt;&lt;&lt;&lt;&lt;&lt;&lt;&lt;&lt;&lt;&lt;&lt;</w:t>
      </w:r>
    </w:p>
    <w:p w14:paraId="048B0A4C" w14:textId="15679EA8" w:rsidR="00883047" w:rsidRPr="00883047" w:rsidRDefault="00883047" w:rsidP="00883047">
      <w:pPr>
        <w:rPr>
          <w:b/>
          <w:bCs/>
        </w:rPr>
      </w:pPr>
      <w:r w:rsidRPr="00883047">
        <w:rPr>
          <w:b/>
          <w:bCs/>
        </w:rPr>
        <w:lastRenderedPageBreak/>
        <w:drawing>
          <wp:inline distT="0" distB="0" distL="0" distR="0" wp14:anchorId="511E14D3" wp14:editId="3BF4CD5C">
            <wp:extent cx="2520950" cy="1676400"/>
            <wp:effectExtent l="0" t="0" r="12700" b="0"/>
            <wp:docPr id="459542752" name="Immagine 9" descr="Immagine che contiene persona, vestiti, Viso umano, uo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42752" name="Immagine 9" descr="Immagine che contiene persona, vestiti, Viso umano, uomo&#10;&#10;Descrizione generata automaticament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20950" cy="1676400"/>
                    </a:xfrm>
                    <a:prstGeom prst="rect">
                      <a:avLst/>
                    </a:prstGeom>
                    <a:noFill/>
                    <a:ln>
                      <a:noFill/>
                    </a:ln>
                  </pic:spPr>
                </pic:pic>
              </a:graphicData>
            </a:graphic>
          </wp:inline>
        </w:drawing>
      </w:r>
    </w:p>
    <w:p w14:paraId="6516CB11" w14:textId="77777777" w:rsidR="00883047" w:rsidRPr="00883047" w:rsidRDefault="00883047" w:rsidP="00883047">
      <w:pPr>
        <w:rPr>
          <w:b/>
          <w:bCs/>
        </w:rPr>
      </w:pPr>
    </w:p>
    <w:p w14:paraId="367933A0" w14:textId="77777777" w:rsidR="00883047" w:rsidRPr="00883047" w:rsidRDefault="00883047" w:rsidP="00883047">
      <w:pPr>
        <w:rPr>
          <w:b/>
          <w:bCs/>
        </w:rPr>
      </w:pPr>
      <w:r w:rsidRPr="00883047">
        <w:rPr>
          <w:b/>
          <w:bCs/>
        </w:rPr>
        <w:t>venerdì 12 dicembre</w:t>
      </w:r>
      <w:r w:rsidRPr="00883047">
        <w:t xml:space="preserve"> </w:t>
      </w:r>
      <w:r w:rsidRPr="00883047">
        <w:rPr>
          <w:b/>
          <w:bCs/>
        </w:rPr>
        <w:t>2025, ore 20</w:t>
      </w:r>
    </w:p>
    <w:p w14:paraId="62BE62E8" w14:textId="77777777" w:rsidR="00883047" w:rsidRPr="00883047" w:rsidRDefault="00883047" w:rsidP="00883047">
      <w:pPr>
        <w:rPr>
          <w:b/>
          <w:bCs/>
        </w:rPr>
      </w:pPr>
      <w:r w:rsidRPr="00883047">
        <w:rPr>
          <w:b/>
          <w:bCs/>
        </w:rPr>
        <w:t>domenica 14 dicembre 2025</w:t>
      </w:r>
      <w:r w:rsidRPr="00883047">
        <w:t xml:space="preserve">, </w:t>
      </w:r>
      <w:r w:rsidRPr="00883047">
        <w:rPr>
          <w:b/>
          <w:bCs/>
        </w:rPr>
        <w:t>ore 16</w:t>
      </w:r>
    </w:p>
    <w:p w14:paraId="3CE539B2" w14:textId="77777777" w:rsidR="00883047" w:rsidRPr="00883047" w:rsidRDefault="00883047" w:rsidP="00883047">
      <w:r w:rsidRPr="00883047">
        <w:rPr>
          <w:b/>
          <w:bCs/>
        </w:rPr>
        <w:t>Auditorium di Milano, Largo Mahler</w:t>
      </w:r>
    </w:p>
    <w:p w14:paraId="66242FEA" w14:textId="77777777" w:rsidR="00883047" w:rsidRPr="00883047" w:rsidRDefault="00883047" w:rsidP="00883047">
      <w:pPr>
        <w:rPr>
          <w:b/>
          <w:bCs/>
        </w:rPr>
      </w:pPr>
      <w:hyperlink r:id="rId11" w:history="1">
        <w:r w:rsidRPr="00883047">
          <w:rPr>
            <w:rStyle w:val="Collegamentoipertestuale"/>
            <w:b/>
            <w:bCs/>
          </w:rPr>
          <w:t>MESSIAH</w:t>
        </w:r>
      </w:hyperlink>
    </w:p>
    <w:p w14:paraId="154F2077" w14:textId="77777777" w:rsidR="00883047" w:rsidRPr="00883047" w:rsidRDefault="00883047" w:rsidP="00883047">
      <w:r w:rsidRPr="00883047">
        <w:t xml:space="preserve">GEORG FRIEDRICH HÄNDEL, </w:t>
      </w:r>
      <w:proofErr w:type="spellStart"/>
      <w:r w:rsidRPr="00883047">
        <w:t>Messiah</w:t>
      </w:r>
      <w:proofErr w:type="spellEnd"/>
      <w:r w:rsidRPr="00883047">
        <w:t xml:space="preserve"> HWV 56 Oratorio in tre parti per soli, coro e orchestra</w:t>
      </w:r>
    </w:p>
    <w:p w14:paraId="179D43C2" w14:textId="77777777" w:rsidR="00883047" w:rsidRPr="00883047" w:rsidRDefault="00883047" w:rsidP="00883047">
      <w:r w:rsidRPr="00883047">
        <w:t>Orchestra Sinfonica e Coro Sinfonico di Milano</w:t>
      </w:r>
    </w:p>
    <w:p w14:paraId="073D2ABE" w14:textId="77777777" w:rsidR="00883047" w:rsidRPr="00883047" w:rsidRDefault="00883047" w:rsidP="00883047">
      <w:r w:rsidRPr="00883047">
        <w:t>Massimo Fiocchi Malaspina Maestro del Coro</w:t>
      </w:r>
    </w:p>
    <w:p w14:paraId="509D7684" w14:textId="77777777" w:rsidR="00883047" w:rsidRPr="00883047" w:rsidRDefault="00883047" w:rsidP="00883047">
      <w:r w:rsidRPr="00883047">
        <w:t>Fabio Biondi Direttore</w:t>
      </w:r>
    </w:p>
    <w:p w14:paraId="43D88856" w14:textId="77777777" w:rsidR="00883047" w:rsidRPr="00883047" w:rsidRDefault="00883047" w:rsidP="00883047"/>
    <w:p w14:paraId="5BF9E9CB" w14:textId="12EEE72D" w:rsidR="00883047" w:rsidRPr="00883047" w:rsidRDefault="00883047" w:rsidP="00883047">
      <w:r w:rsidRPr="00883047">
        <w:t xml:space="preserve">Oggi, in certi momenti, il mondo avrebbe forse bisogno di una sorta di preghiera collettiva, al di là delle contingenze, al di là della fede, al di là delle differenze di credo. Semplicemente stare gli uni accanto agli altri e cercare un’unione spirituale profonda. </w:t>
      </w:r>
    </w:p>
    <w:p w14:paraId="1D8B09AF" w14:textId="77777777" w:rsidR="00883047" w:rsidRPr="00883047" w:rsidRDefault="00883047" w:rsidP="00883047">
      <w:r w:rsidRPr="00883047">
        <w:t xml:space="preserve">Il </w:t>
      </w:r>
      <w:proofErr w:type="spellStart"/>
      <w:r w:rsidRPr="00883047">
        <w:t>Messiah</w:t>
      </w:r>
      <w:proofErr w:type="spellEnd"/>
      <w:r w:rsidRPr="00883047">
        <w:t xml:space="preserve"> di Händel apparve da subito coinvolgente proprio per la sua capacità di trasformarsi in una preghiera collettiva, resa emozionante da una musica il cui tratto originale è da riconoscere nella scrittura, piena di fascino ed energia.</w:t>
      </w:r>
    </w:p>
    <w:p w14:paraId="79FF387E" w14:textId="77777777" w:rsidR="00883047" w:rsidRPr="00883047" w:rsidRDefault="00883047" w:rsidP="00883047"/>
    <w:p w14:paraId="4F272346" w14:textId="77777777" w:rsidR="00883047" w:rsidRPr="00883047" w:rsidRDefault="00883047" w:rsidP="00883047">
      <w:r w:rsidRPr="00883047">
        <w:t>Docenti e Dipendenti - platea €32 – galleria €24</w:t>
      </w:r>
    </w:p>
    <w:p w14:paraId="2B8104AE" w14:textId="77777777" w:rsidR="00883047" w:rsidRPr="00883047" w:rsidRDefault="00883047" w:rsidP="00883047">
      <w:r w:rsidRPr="00883047">
        <w:t>Under 35 - platea €20 – galleria €15</w:t>
      </w:r>
    </w:p>
    <w:p w14:paraId="0F9D4F4C" w14:textId="77777777" w:rsidR="00883047" w:rsidRPr="00883047" w:rsidRDefault="00883047" w:rsidP="00883047">
      <w:r w:rsidRPr="00883047">
        <w:t>Studenti - platea-galleria €10</w:t>
      </w:r>
    </w:p>
    <w:p w14:paraId="20F7C00C" w14:textId="77777777" w:rsidR="00883047" w:rsidRPr="00883047" w:rsidRDefault="00883047" w:rsidP="00883047"/>
    <w:p w14:paraId="5B8F50FE" w14:textId="77777777" w:rsidR="00883047" w:rsidRPr="00883047" w:rsidRDefault="00883047" w:rsidP="00883047">
      <w:r w:rsidRPr="00883047">
        <w:t xml:space="preserve">Per prenotazioni: </w:t>
      </w:r>
      <w:hyperlink r:id="rId12" w:history="1">
        <w:r w:rsidRPr="00883047">
          <w:rPr>
            <w:rStyle w:val="Collegamentoipertestuale"/>
          </w:rPr>
          <w:t>biglietteria@sinfonicadimilano.org</w:t>
        </w:r>
      </w:hyperlink>
      <w:r w:rsidRPr="00883047">
        <w:t xml:space="preserve"> – indicando l’ente convenzionato</w:t>
      </w:r>
    </w:p>
    <w:p w14:paraId="6F1562DB" w14:textId="77777777" w:rsidR="00883047" w:rsidRPr="00883047" w:rsidRDefault="00883047" w:rsidP="00883047"/>
    <w:p w14:paraId="227E6937" w14:textId="77777777" w:rsidR="00883047" w:rsidRPr="00883047" w:rsidRDefault="00883047" w:rsidP="00883047">
      <w:pPr>
        <w:rPr>
          <w:b/>
          <w:bCs/>
          <w:lang w:val="en-US"/>
        </w:rPr>
      </w:pPr>
      <w:r w:rsidRPr="00883047">
        <w:rPr>
          <w:b/>
          <w:bCs/>
          <w:lang w:val="en-US"/>
        </w:rPr>
        <w:t>&lt;&lt;&lt;&lt;&lt;&lt;&lt;&lt;&lt;&lt;&lt;&lt;&lt;&lt;&lt;&lt;&lt;&lt;&lt;&lt;&lt;&lt;&lt;&lt;&lt;&lt;&lt;&lt;&lt;&lt;&lt;&lt;&lt;&lt;&lt;&lt;&lt;&lt;&lt;&lt;&lt;&lt;&lt;&lt;&lt;&lt;&lt;&lt;&lt;&lt;</w:t>
      </w:r>
    </w:p>
    <w:p w14:paraId="50CBEF91" w14:textId="77C3DB71" w:rsidR="00883047" w:rsidRPr="00883047" w:rsidRDefault="00883047" w:rsidP="00883047">
      <w:r w:rsidRPr="00883047">
        <w:lastRenderedPageBreak/>
        <w:drawing>
          <wp:inline distT="0" distB="0" distL="0" distR="0" wp14:anchorId="0A11B527" wp14:editId="397712BF">
            <wp:extent cx="2247900" cy="2228850"/>
            <wp:effectExtent l="0" t="0" r="0" b="0"/>
            <wp:docPr id="564900291" name="Immagine 8" descr="Immagine che contiene inverno, cartone animato, dipinto, nev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00291" name="Immagine 8" descr="Immagine che contiene inverno, cartone animato, dipinto, neve&#10;&#10;Descrizione generata automaticamente"/>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247900" cy="2228850"/>
                    </a:xfrm>
                    <a:prstGeom prst="rect">
                      <a:avLst/>
                    </a:prstGeom>
                    <a:noFill/>
                    <a:ln>
                      <a:noFill/>
                    </a:ln>
                  </pic:spPr>
                </pic:pic>
              </a:graphicData>
            </a:graphic>
          </wp:inline>
        </w:drawing>
      </w:r>
    </w:p>
    <w:p w14:paraId="6AB5738D" w14:textId="77777777" w:rsidR="00883047" w:rsidRPr="00883047" w:rsidRDefault="00883047" w:rsidP="00883047">
      <w:pPr>
        <w:rPr>
          <w:b/>
          <w:bCs/>
        </w:rPr>
      </w:pPr>
      <w:r w:rsidRPr="00883047">
        <w:rPr>
          <w:b/>
          <w:bCs/>
        </w:rPr>
        <w:t>sabato 13 dicembre</w:t>
      </w:r>
      <w:r w:rsidRPr="00883047">
        <w:t xml:space="preserve"> </w:t>
      </w:r>
      <w:r w:rsidRPr="00883047">
        <w:rPr>
          <w:b/>
          <w:bCs/>
        </w:rPr>
        <w:t>2025</w:t>
      </w:r>
      <w:r w:rsidRPr="00883047">
        <w:t xml:space="preserve">, </w:t>
      </w:r>
      <w:r w:rsidRPr="00883047">
        <w:rPr>
          <w:b/>
          <w:bCs/>
        </w:rPr>
        <w:t>ore 16</w:t>
      </w:r>
    </w:p>
    <w:p w14:paraId="4E1EE115" w14:textId="77777777" w:rsidR="00883047" w:rsidRPr="00883047" w:rsidRDefault="00883047" w:rsidP="00883047">
      <w:r w:rsidRPr="00883047">
        <w:rPr>
          <w:b/>
          <w:bCs/>
        </w:rPr>
        <w:t>Auditorium di Milano, Largo Mahler</w:t>
      </w:r>
    </w:p>
    <w:p w14:paraId="510FFA2C" w14:textId="77777777" w:rsidR="00883047" w:rsidRPr="00883047" w:rsidRDefault="00883047" w:rsidP="00883047">
      <w:pPr>
        <w:rPr>
          <w:b/>
          <w:bCs/>
        </w:rPr>
      </w:pPr>
      <w:hyperlink r:id="rId15" w:history="1">
        <w:r w:rsidRPr="00883047">
          <w:rPr>
            <w:rStyle w:val="Collegamentoipertestuale"/>
            <w:b/>
            <w:bCs/>
          </w:rPr>
          <w:t>LO SCHIACCIANOCI</w:t>
        </w:r>
      </w:hyperlink>
    </w:p>
    <w:p w14:paraId="6CFD39DB" w14:textId="77777777" w:rsidR="00883047" w:rsidRPr="00883047" w:rsidRDefault="00883047" w:rsidP="00883047">
      <w:r w:rsidRPr="00883047">
        <w:t>PËTR IL’IČ ČAJKOVSKIJ, estratti da Lo schiaccianoci op. 71</w:t>
      </w:r>
    </w:p>
    <w:p w14:paraId="49A17886" w14:textId="77777777" w:rsidR="00883047" w:rsidRPr="00883047" w:rsidRDefault="00883047" w:rsidP="00883047">
      <w:r w:rsidRPr="00883047">
        <w:t>Orchestra Sinfonica di Milano</w:t>
      </w:r>
    </w:p>
    <w:p w14:paraId="52999128" w14:textId="77777777" w:rsidR="00883047" w:rsidRPr="00883047" w:rsidRDefault="00883047" w:rsidP="00883047">
      <w:r w:rsidRPr="00883047">
        <w:t xml:space="preserve">Giorgia </w:t>
      </w:r>
      <w:proofErr w:type="spellStart"/>
      <w:r w:rsidRPr="00883047">
        <w:t>Cribiù</w:t>
      </w:r>
      <w:proofErr w:type="spellEnd"/>
      <w:r w:rsidRPr="00883047">
        <w:t xml:space="preserve"> Attrice e Lorenzo Gatto Attori</w:t>
      </w:r>
    </w:p>
    <w:p w14:paraId="68629B9F" w14:textId="77777777" w:rsidR="00883047" w:rsidRPr="00883047" w:rsidRDefault="00883047" w:rsidP="00883047">
      <w:r w:rsidRPr="00883047">
        <w:t>Massimo Marani Regia</w:t>
      </w:r>
    </w:p>
    <w:p w14:paraId="29F918C7" w14:textId="77777777" w:rsidR="00883047" w:rsidRPr="00883047" w:rsidRDefault="00883047" w:rsidP="00883047">
      <w:r w:rsidRPr="00883047">
        <w:t xml:space="preserve">Cesare Della </w:t>
      </w:r>
      <w:proofErr w:type="spellStart"/>
      <w:r w:rsidRPr="00883047">
        <w:t>Sciucca</w:t>
      </w:r>
      <w:proofErr w:type="spellEnd"/>
      <w:r w:rsidRPr="00883047">
        <w:t xml:space="preserve"> Direttore</w:t>
      </w:r>
    </w:p>
    <w:p w14:paraId="6C01123C" w14:textId="77777777" w:rsidR="00883047" w:rsidRDefault="00883047" w:rsidP="00883047"/>
    <w:p w14:paraId="706646D8" w14:textId="00257905" w:rsidR="00883047" w:rsidRPr="00883047" w:rsidRDefault="00883047" w:rsidP="00883047">
      <w:r w:rsidRPr="00883047">
        <w:t>Il celebre balletto natalizio di Čajkovskij si trasforma in uno spettacolo teatrale magico, dove la storia de Lo Schiaccianoci prende vita tra parole e musica. Attori e musicisti guidano il pubblico in una fiaba scintillante, tra soldatini, regni di zucchero e danze incantate, in cui sogno e realtà si mescolano.</w:t>
      </w:r>
    </w:p>
    <w:p w14:paraId="1EB8D12B" w14:textId="77777777" w:rsidR="00883047" w:rsidRPr="00883047" w:rsidRDefault="00883047" w:rsidP="00883047">
      <w:r w:rsidRPr="00883047">
        <w:t>Un viaggio nell’immaginario del Natale, pensato per far brillare gli occhi di grandi e piccoli.</w:t>
      </w:r>
    </w:p>
    <w:p w14:paraId="333D2C79" w14:textId="77777777" w:rsidR="00883047" w:rsidRPr="00883047" w:rsidRDefault="00883047" w:rsidP="00883047"/>
    <w:p w14:paraId="4CDFED3B" w14:textId="77777777" w:rsidR="00883047" w:rsidRPr="00883047" w:rsidRDefault="00883047" w:rsidP="00883047">
      <w:r w:rsidRPr="00883047">
        <w:t>Biglietto posto unico €10</w:t>
      </w:r>
    </w:p>
    <w:p w14:paraId="459CD104" w14:textId="77777777" w:rsidR="00883047" w:rsidRPr="00883047" w:rsidRDefault="00883047" w:rsidP="00883047">
      <w:r w:rsidRPr="00883047">
        <w:t xml:space="preserve">Per prenotazioni: </w:t>
      </w:r>
      <w:hyperlink r:id="rId16" w:history="1">
        <w:r w:rsidRPr="00883047">
          <w:rPr>
            <w:rStyle w:val="Collegamentoipertestuale"/>
          </w:rPr>
          <w:t>biglietteria@sinfonicadimilano.org</w:t>
        </w:r>
      </w:hyperlink>
    </w:p>
    <w:p w14:paraId="2C0B6577" w14:textId="77777777" w:rsidR="00883047" w:rsidRPr="00883047" w:rsidRDefault="00883047" w:rsidP="00883047"/>
    <w:p w14:paraId="4C4045FE" w14:textId="79B47A9C" w:rsidR="00883047" w:rsidRPr="00883047" w:rsidRDefault="00883047" w:rsidP="00883047">
      <w:pPr>
        <w:rPr>
          <w:b/>
          <w:bCs/>
        </w:rPr>
      </w:pPr>
    </w:p>
    <w:p w14:paraId="58CA1137" w14:textId="77777777" w:rsidR="00883047" w:rsidRPr="00883047" w:rsidRDefault="00883047" w:rsidP="00883047"/>
    <w:p w14:paraId="5B03530E" w14:textId="77777777" w:rsidR="00883047" w:rsidRPr="00883047" w:rsidRDefault="00883047" w:rsidP="00883047">
      <w:pPr>
        <w:rPr>
          <w:b/>
          <w:bCs/>
        </w:rPr>
      </w:pPr>
      <w:r w:rsidRPr="00883047">
        <w:rPr>
          <w:b/>
          <w:bCs/>
        </w:rPr>
        <w:t>&lt;&lt;&lt;&lt;&lt;&lt;&lt;&lt;&lt;&lt;&lt;&lt;&lt;&lt;&lt;&lt;&lt;&lt;&lt;&lt;&lt;&lt;&lt;&lt;&lt;&lt;&lt;&lt;&lt;&lt;&lt;&lt;&lt;&lt;&lt;&lt;&lt;&lt;&lt;&lt;&lt;&lt;&lt;&lt;&lt;&lt;&lt;&lt;&lt;&lt;</w:t>
      </w:r>
    </w:p>
    <w:p w14:paraId="29962564" w14:textId="77777777" w:rsidR="00883047" w:rsidRPr="00883047" w:rsidRDefault="00883047" w:rsidP="00883047"/>
    <w:p w14:paraId="002536FD" w14:textId="0F461949" w:rsidR="00883047" w:rsidRPr="00883047" w:rsidRDefault="00883047" w:rsidP="00883047">
      <w:r w:rsidRPr="00883047">
        <w:lastRenderedPageBreak/>
        <w:drawing>
          <wp:inline distT="0" distB="0" distL="0" distR="0" wp14:anchorId="645F4C1E" wp14:editId="4010E9C4">
            <wp:extent cx="1860550" cy="1860550"/>
            <wp:effectExtent l="0" t="0" r="6350" b="6350"/>
            <wp:docPr id="1139686389" name="Immagine 7" descr="Immagine che contiene ottone, musica, Viso umano,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86389" name="Immagine 7" descr="Immagine che contiene ottone, musica, Viso umano, persona&#10;&#10;Descrizione generata automaticamente"/>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inline>
        </w:drawing>
      </w:r>
    </w:p>
    <w:p w14:paraId="5D4FD441" w14:textId="77777777" w:rsidR="00883047" w:rsidRPr="00883047" w:rsidRDefault="00883047" w:rsidP="00883047">
      <w:r w:rsidRPr="00883047">
        <w:rPr>
          <w:b/>
          <w:bCs/>
        </w:rPr>
        <w:t>sabato 18 dicembre</w:t>
      </w:r>
      <w:r w:rsidRPr="00883047">
        <w:t xml:space="preserve"> </w:t>
      </w:r>
      <w:r w:rsidRPr="00883047">
        <w:rPr>
          <w:b/>
          <w:bCs/>
        </w:rPr>
        <w:t>2025</w:t>
      </w:r>
      <w:r w:rsidRPr="00883047">
        <w:t xml:space="preserve">, </w:t>
      </w:r>
      <w:r w:rsidRPr="00883047">
        <w:rPr>
          <w:b/>
          <w:bCs/>
        </w:rPr>
        <w:t>ore 20</w:t>
      </w:r>
    </w:p>
    <w:p w14:paraId="5A8E9A07" w14:textId="77777777" w:rsidR="00883047" w:rsidRPr="00883047" w:rsidRDefault="00883047" w:rsidP="00883047">
      <w:r w:rsidRPr="00883047">
        <w:rPr>
          <w:b/>
          <w:bCs/>
        </w:rPr>
        <w:t>Auditorium di Milano, Largo Mahler</w:t>
      </w:r>
    </w:p>
    <w:p w14:paraId="48E36307" w14:textId="77777777" w:rsidR="00883047" w:rsidRPr="00883047" w:rsidRDefault="00883047" w:rsidP="00883047">
      <w:pPr>
        <w:rPr>
          <w:b/>
          <w:bCs/>
        </w:rPr>
      </w:pPr>
      <w:hyperlink r:id="rId19" w:history="1">
        <w:r w:rsidRPr="00883047">
          <w:rPr>
            <w:rStyle w:val="Collegamentoipertestuale"/>
            <w:b/>
            <w:bCs/>
          </w:rPr>
          <w:t>A CHRISTBRASS CAROL</w:t>
        </w:r>
      </w:hyperlink>
    </w:p>
    <w:p w14:paraId="565AF103" w14:textId="77777777" w:rsidR="00883047" w:rsidRPr="00883047" w:rsidRDefault="00883047" w:rsidP="00883047">
      <w:r w:rsidRPr="00883047">
        <w:t>Gli Ottoni della Sinfonica di Milano</w:t>
      </w:r>
    </w:p>
    <w:p w14:paraId="79DCE863" w14:textId="77777777" w:rsidR="00883047" w:rsidRPr="00883047" w:rsidRDefault="00883047" w:rsidP="00883047">
      <w:r w:rsidRPr="00883047">
        <w:t>Marcello Corti Voce Narrante</w:t>
      </w:r>
    </w:p>
    <w:p w14:paraId="2ACC182D" w14:textId="77777777" w:rsidR="00883047" w:rsidRPr="00883047" w:rsidRDefault="00883047" w:rsidP="00883047"/>
    <w:p w14:paraId="72C833B6" w14:textId="77777777" w:rsidR="00883047" w:rsidRPr="00883047" w:rsidRDefault="00883047" w:rsidP="00883047">
      <w:r w:rsidRPr="00883047">
        <w:t xml:space="preserve">Tra squilli di ottoni e racconti pieni di ironia, prende vita la storia di Ebenezer Scrooge, l’uomo che detesta il Natale... finché, guidato da tre spiriti, non riscopre il valore della festa e della condivisione. In A </w:t>
      </w:r>
      <w:proofErr w:type="spellStart"/>
      <w:r w:rsidRPr="00883047">
        <w:t>ChristBrass</w:t>
      </w:r>
      <w:proofErr w:type="spellEnd"/>
      <w:r w:rsidRPr="00883047">
        <w:t xml:space="preserve"> Carol sogni, melodie e tenerezza ricordano che la vera magia del Natale vibra nelle note, nei sorrisi e nel cuore di chi sa ancora lasciarsi incantare.</w:t>
      </w:r>
    </w:p>
    <w:p w14:paraId="0574C442" w14:textId="77777777" w:rsidR="00883047" w:rsidRPr="00883047" w:rsidRDefault="00883047" w:rsidP="00883047"/>
    <w:p w14:paraId="6B99C442" w14:textId="77777777" w:rsidR="00883047" w:rsidRPr="00883047" w:rsidRDefault="00883047" w:rsidP="00883047">
      <w:r w:rsidRPr="00883047">
        <w:t>Docenti e Dipendenti €15</w:t>
      </w:r>
    </w:p>
    <w:p w14:paraId="050AFF3B" w14:textId="77777777" w:rsidR="00883047" w:rsidRPr="00883047" w:rsidRDefault="00883047" w:rsidP="00883047">
      <w:r w:rsidRPr="00883047">
        <w:t>Under 35 €10</w:t>
      </w:r>
    </w:p>
    <w:p w14:paraId="11EE399A" w14:textId="77777777" w:rsidR="00883047" w:rsidRPr="00883047" w:rsidRDefault="00883047" w:rsidP="00883047">
      <w:r w:rsidRPr="00883047">
        <w:t>Studenti €10</w:t>
      </w:r>
    </w:p>
    <w:p w14:paraId="7B248123" w14:textId="77777777" w:rsidR="00883047" w:rsidRPr="00883047" w:rsidRDefault="00883047" w:rsidP="00883047"/>
    <w:p w14:paraId="427B24C2" w14:textId="77777777" w:rsidR="00883047" w:rsidRPr="00883047" w:rsidRDefault="00883047" w:rsidP="00883047">
      <w:r w:rsidRPr="00883047">
        <w:t xml:space="preserve">Per prenotazioni: </w:t>
      </w:r>
      <w:hyperlink r:id="rId20" w:history="1">
        <w:r w:rsidRPr="00883047">
          <w:rPr>
            <w:rStyle w:val="Collegamentoipertestuale"/>
          </w:rPr>
          <w:t>biglietteria@sinfonicadimilano.org</w:t>
        </w:r>
      </w:hyperlink>
      <w:r w:rsidRPr="00883047">
        <w:t xml:space="preserve"> – indicando l’ente convenzionato</w:t>
      </w:r>
    </w:p>
    <w:p w14:paraId="2BE6A65B" w14:textId="77777777" w:rsidR="00883047" w:rsidRDefault="00883047" w:rsidP="00883047">
      <w:pPr>
        <w:rPr>
          <w:b/>
          <w:bCs/>
        </w:rPr>
      </w:pPr>
    </w:p>
    <w:p w14:paraId="307C4C59" w14:textId="77777777" w:rsidR="00883047" w:rsidRDefault="00883047" w:rsidP="00883047">
      <w:pPr>
        <w:rPr>
          <w:b/>
          <w:bCs/>
        </w:rPr>
      </w:pPr>
    </w:p>
    <w:p w14:paraId="5DB00515" w14:textId="77777777" w:rsidR="00883047" w:rsidRDefault="00883047" w:rsidP="00883047">
      <w:pPr>
        <w:rPr>
          <w:b/>
          <w:bCs/>
        </w:rPr>
      </w:pPr>
    </w:p>
    <w:p w14:paraId="0E347731" w14:textId="77777777" w:rsidR="00883047" w:rsidRDefault="00883047" w:rsidP="00883047">
      <w:pPr>
        <w:rPr>
          <w:b/>
          <w:bCs/>
        </w:rPr>
      </w:pPr>
    </w:p>
    <w:p w14:paraId="16B4C77A" w14:textId="77777777" w:rsidR="00883047" w:rsidRDefault="00883047" w:rsidP="00883047">
      <w:pPr>
        <w:rPr>
          <w:b/>
          <w:bCs/>
        </w:rPr>
      </w:pPr>
    </w:p>
    <w:p w14:paraId="6AE20EA2" w14:textId="77777777" w:rsidR="00883047" w:rsidRPr="00883047" w:rsidRDefault="00883047" w:rsidP="00883047"/>
    <w:p w14:paraId="4A88C102" w14:textId="77777777" w:rsidR="00883047" w:rsidRPr="00883047" w:rsidRDefault="00883047" w:rsidP="00883047">
      <w:pPr>
        <w:rPr>
          <w:b/>
          <w:bCs/>
        </w:rPr>
      </w:pPr>
      <w:r w:rsidRPr="00883047">
        <w:rPr>
          <w:b/>
          <w:bCs/>
        </w:rPr>
        <w:t>&lt;&lt;&lt;&lt;&lt;&lt;&lt;&lt;&lt;&lt;&lt;&lt;&lt;&lt;&lt;&lt;&lt;&lt;&lt;&lt;&lt;&lt;&lt;&lt;&lt;&lt;&lt;&lt;&lt;&lt;&lt;&lt;&lt;&lt;&lt;&lt;&lt;&lt;&lt;&lt;&lt;&lt;&lt;&lt;&lt;&lt;&lt;&lt;&lt;&lt;</w:t>
      </w:r>
    </w:p>
    <w:p w14:paraId="5C530FE4" w14:textId="428EB2CB" w:rsidR="00883047" w:rsidRPr="00883047" w:rsidRDefault="00883047" w:rsidP="00883047">
      <w:r w:rsidRPr="00883047">
        <w:lastRenderedPageBreak/>
        <w:drawing>
          <wp:inline distT="0" distB="0" distL="0" distR="0" wp14:anchorId="36F80885" wp14:editId="1445AC5E">
            <wp:extent cx="3619500" cy="2406650"/>
            <wp:effectExtent l="0" t="0" r="0" b="12700"/>
            <wp:docPr id="1931522121" name="Immagine 6" descr="Immagine che contiene scena, interno, pubblico, sala da concer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22121" name="Immagine 6" descr="Immagine che contiene scena, interno, pubblico, sala da concerto&#10;&#10;Descrizione generata automaticamente"/>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619500" cy="2406650"/>
                    </a:xfrm>
                    <a:prstGeom prst="rect">
                      <a:avLst/>
                    </a:prstGeom>
                    <a:noFill/>
                    <a:ln>
                      <a:noFill/>
                    </a:ln>
                  </pic:spPr>
                </pic:pic>
              </a:graphicData>
            </a:graphic>
          </wp:inline>
        </w:drawing>
      </w:r>
    </w:p>
    <w:p w14:paraId="787851A2" w14:textId="77777777" w:rsidR="00883047" w:rsidRPr="00883047" w:rsidRDefault="00883047" w:rsidP="00883047">
      <w:pPr>
        <w:rPr>
          <w:b/>
          <w:bCs/>
        </w:rPr>
      </w:pPr>
      <w:r w:rsidRPr="00883047">
        <w:rPr>
          <w:b/>
          <w:bCs/>
        </w:rPr>
        <w:t>lunedì 29 dicembre</w:t>
      </w:r>
      <w:r w:rsidRPr="00883047">
        <w:t xml:space="preserve"> </w:t>
      </w:r>
      <w:r w:rsidRPr="00883047">
        <w:rPr>
          <w:b/>
          <w:bCs/>
        </w:rPr>
        <w:t>2025, ore 20</w:t>
      </w:r>
    </w:p>
    <w:p w14:paraId="3AE09E2D" w14:textId="77777777" w:rsidR="00883047" w:rsidRPr="00883047" w:rsidRDefault="00883047" w:rsidP="00883047">
      <w:pPr>
        <w:rPr>
          <w:b/>
          <w:bCs/>
        </w:rPr>
      </w:pPr>
      <w:r w:rsidRPr="00883047">
        <w:rPr>
          <w:b/>
          <w:bCs/>
        </w:rPr>
        <w:t>martedì 30 dicembre 2025, ore 20</w:t>
      </w:r>
    </w:p>
    <w:p w14:paraId="5620F498" w14:textId="77777777" w:rsidR="00883047" w:rsidRPr="00883047" w:rsidRDefault="00883047" w:rsidP="00883047">
      <w:pPr>
        <w:rPr>
          <w:b/>
          <w:bCs/>
        </w:rPr>
      </w:pPr>
      <w:r w:rsidRPr="00883047">
        <w:rPr>
          <w:b/>
          <w:bCs/>
        </w:rPr>
        <w:t>mercoledì 31 dicembre 2025, ore 20</w:t>
      </w:r>
    </w:p>
    <w:p w14:paraId="495459AA" w14:textId="77777777" w:rsidR="00883047" w:rsidRPr="00883047" w:rsidRDefault="00883047" w:rsidP="00883047">
      <w:r w:rsidRPr="00883047">
        <w:rPr>
          <w:b/>
          <w:bCs/>
        </w:rPr>
        <w:t>giovedì 01 gennaio 2026</w:t>
      </w:r>
      <w:r w:rsidRPr="00883047">
        <w:t xml:space="preserve">, </w:t>
      </w:r>
      <w:r w:rsidRPr="00883047">
        <w:rPr>
          <w:b/>
          <w:bCs/>
        </w:rPr>
        <w:t>ore 16</w:t>
      </w:r>
    </w:p>
    <w:p w14:paraId="44009E8E" w14:textId="77777777" w:rsidR="00883047" w:rsidRPr="00883047" w:rsidRDefault="00883047" w:rsidP="00883047">
      <w:r w:rsidRPr="00883047">
        <w:rPr>
          <w:b/>
          <w:bCs/>
        </w:rPr>
        <w:t>Auditorium di Milano, Largo Mahler</w:t>
      </w:r>
    </w:p>
    <w:p w14:paraId="451D74A7" w14:textId="77777777" w:rsidR="00883047" w:rsidRPr="00883047" w:rsidRDefault="00883047" w:rsidP="00883047">
      <w:pPr>
        <w:rPr>
          <w:b/>
          <w:bCs/>
        </w:rPr>
      </w:pPr>
      <w:hyperlink r:id="rId23" w:history="1">
        <w:r w:rsidRPr="00883047">
          <w:rPr>
            <w:rStyle w:val="Collegamentoipertestuale"/>
            <w:b/>
            <w:bCs/>
          </w:rPr>
          <w:t>CONCERTO DI CAPODANNO</w:t>
        </w:r>
      </w:hyperlink>
    </w:p>
    <w:p w14:paraId="1611136C" w14:textId="77777777" w:rsidR="00883047" w:rsidRPr="00883047" w:rsidRDefault="00883047" w:rsidP="00883047">
      <w:r w:rsidRPr="00883047">
        <w:t>LUDWIG VAN BEETHOVEN, Sinfonia n. 9 in Re minore per soli, coro e orchestra op. 125</w:t>
      </w:r>
    </w:p>
    <w:p w14:paraId="2822C72A" w14:textId="77777777" w:rsidR="00883047" w:rsidRPr="00883047" w:rsidRDefault="00883047" w:rsidP="00883047">
      <w:r w:rsidRPr="00883047">
        <w:t>Orchestra Sinfonica e Coro Sinfonico di Milano</w:t>
      </w:r>
    </w:p>
    <w:p w14:paraId="593F612F" w14:textId="77777777" w:rsidR="00883047" w:rsidRPr="00883047" w:rsidRDefault="00883047" w:rsidP="00883047">
      <w:r w:rsidRPr="00883047">
        <w:t>Massimo Fiocchi Malaspina Maestro del Coro</w:t>
      </w:r>
    </w:p>
    <w:p w14:paraId="6F803A7D" w14:textId="77777777" w:rsidR="00883047" w:rsidRPr="00883047" w:rsidRDefault="00883047" w:rsidP="00883047">
      <w:r w:rsidRPr="00883047">
        <w:t xml:space="preserve">Emmanuel </w:t>
      </w:r>
      <w:proofErr w:type="spellStart"/>
      <w:r w:rsidRPr="00883047">
        <w:t>Tjeknavorian</w:t>
      </w:r>
      <w:proofErr w:type="spellEnd"/>
      <w:r w:rsidRPr="00883047">
        <w:t xml:space="preserve"> Direttore</w:t>
      </w:r>
    </w:p>
    <w:p w14:paraId="2550B543" w14:textId="77777777" w:rsidR="00883047" w:rsidRPr="00883047" w:rsidRDefault="00883047" w:rsidP="00883047">
      <w:pPr>
        <w:rPr>
          <w:b/>
          <w:bCs/>
        </w:rPr>
      </w:pPr>
    </w:p>
    <w:p w14:paraId="24469BE4" w14:textId="77777777" w:rsidR="00883047" w:rsidRPr="00883047" w:rsidRDefault="00883047" w:rsidP="00883047">
      <w:r w:rsidRPr="00883047">
        <w:t xml:space="preserve">La Nona di Beethoven per Capodanno, eseguita all’Auditorium di Milano dall’Orchestra Sinfonica e dal Coro Sinfonico di Milano, è un rituale, è una certezza, come lo è il torneo di Wimbledon per i britannici, come lo è il Palio per i senesi, come la Notte degli Oscar per Hollywood. </w:t>
      </w:r>
    </w:p>
    <w:p w14:paraId="3275E98D" w14:textId="7D585063" w:rsidR="00883047" w:rsidRPr="00883047" w:rsidRDefault="00883047" w:rsidP="00883047">
      <w:r w:rsidRPr="00883047">
        <w:t xml:space="preserve">Un momento topico in cui una comunità si ritrova, puntuale, per celebrare </w:t>
      </w:r>
      <w:proofErr w:type="gramStart"/>
      <w:r w:rsidRPr="00883047">
        <w:t>se</w:t>
      </w:r>
      <w:proofErr w:type="gramEnd"/>
      <w:r w:rsidRPr="00883047">
        <w:t xml:space="preserve"> stessa e, facendolo, si guarda nello specchio, si riconosce, e magari decide insieme in che direzione andare. </w:t>
      </w:r>
    </w:p>
    <w:p w14:paraId="708D8C5A" w14:textId="77777777" w:rsidR="00883047" w:rsidRPr="00883047" w:rsidRDefault="00883047" w:rsidP="00883047">
      <w:r w:rsidRPr="00883047">
        <w:t xml:space="preserve">Per il secondo anno, la Nona viene interpretata dal Direttore Musicale </w:t>
      </w:r>
      <w:proofErr w:type="spellStart"/>
      <w:r w:rsidRPr="00883047">
        <w:t>Tjeknavorian</w:t>
      </w:r>
      <w:proofErr w:type="spellEnd"/>
      <w:r w:rsidRPr="00883047">
        <w:t xml:space="preserve">, con la sua Orchestra e il suo Coro di </w:t>
      </w:r>
      <w:proofErr w:type="gramStart"/>
      <w:r w:rsidRPr="00883047">
        <w:t>rosso vestiti</w:t>
      </w:r>
      <w:proofErr w:type="gramEnd"/>
      <w:r w:rsidRPr="00883047">
        <w:t>.</w:t>
      </w:r>
    </w:p>
    <w:p w14:paraId="014E5980" w14:textId="77777777" w:rsidR="00883047" w:rsidRPr="00883047" w:rsidRDefault="00883047" w:rsidP="00883047">
      <w:r w:rsidRPr="00883047">
        <w:t>Le forme elementari della vita religiosa è un testo cardine del sociologo Emile Durkheim, del 1912. Il concetto fondamentale è questo: il rito ha una funzione sociale, che permette di fondare o di rinsaldare i legami interni alla comunità.</w:t>
      </w:r>
    </w:p>
    <w:p w14:paraId="77CA5674" w14:textId="77777777" w:rsidR="00883047" w:rsidRPr="00883047" w:rsidRDefault="00883047" w:rsidP="00883047">
      <w:r w:rsidRPr="00883047">
        <w:lastRenderedPageBreak/>
        <w:t>Docenti e Dipendenti platea €43 – galleria €35</w:t>
      </w:r>
    </w:p>
    <w:p w14:paraId="28639F12" w14:textId="77777777" w:rsidR="00883047" w:rsidRPr="00883047" w:rsidRDefault="00883047" w:rsidP="00883047">
      <w:r w:rsidRPr="00883047">
        <w:t>Under 35 platea €27 – galleria €22</w:t>
      </w:r>
    </w:p>
    <w:p w14:paraId="10DA43FE" w14:textId="77777777" w:rsidR="00883047" w:rsidRPr="00883047" w:rsidRDefault="00883047" w:rsidP="00883047">
      <w:r w:rsidRPr="00883047">
        <w:t>Studenti platea €27 – galleria €22</w:t>
      </w:r>
    </w:p>
    <w:p w14:paraId="206F2192" w14:textId="77777777" w:rsidR="00883047" w:rsidRPr="00883047" w:rsidRDefault="00883047" w:rsidP="00883047"/>
    <w:p w14:paraId="62679DA7" w14:textId="77777777" w:rsidR="00883047" w:rsidRPr="00883047" w:rsidRDefault="00883047" w:rsidP="00883047">
      <w:r w:rsidRPr="00883047">
        <w:t xml:space="preserve">Per prenotazioni: </w:t>
      </w:r>
      <w:hyperlink r:id="rId24" w:history="1">
        <w:r w:rsidRPr="00883047">
          <w:rPr>
            <w:rStyle w:val="Collegamentoipertestuale"/>
          </w:rPr>
          <w:t>biglietteria@sinfonicadimilano.org</w:t>
        </w:r>
      </w:hyperlink>
      <w:r w:rsidRPr="00883047">
        <w:t xml:space="preserve"> – indicando l’ente convenzionato</w:t>
      </w:r>
    </w:p>
    <w:p w14:paraId="55591BBB" w14:textId="77777777" w:rsidR="00FD24D7" w:rsidRDefault="00FD24D7"/>
    <w:sectPr w:rsidR="00FD24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47"/>
    <w:rsid w:val="001D6B75"/>
    <w:rsid w:val="00875147"/>
    <w:rsid w:val="00883047"/>
    <w:rsid w:val="00FD24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22E5"/>
  <w15:chartTrackingRefBased/>
  <w15:docId w15:val="{C79741E0-879A-429B-91F7-F0796846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3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83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8304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8304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8304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8304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304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304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304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304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8304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8304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8304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8304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830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30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30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30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3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30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304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30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304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3047"/>
    <w:rPr>
      <w:i/>
      <w:iCs/>
      <w:color w:val="404040" w:themeColor="text1" w:themeTint="BF"/>
    </w:rPr>
  </w:style>
  <w:style w:type="paragraph" w:styleId="Paragrafoelenco">
    <w:name w:val="List Paragraph"/>
    <w:basedOn w:val="Normale"/>
    <w:uiPriority w:val="34"/>
    <w:qFormat/>
    <w:rsid w:val="00883047"/>
    <w:pPr>
      <w:ind w:left="720"/>
      <w:contextualSpacing/>
    </w:pPr>
  </w:style>
  <w:style w:type="character" w:styleId="Enfasiintensa">
    <w:name w:val="Intense Emphasis"/>
    <w:basedOn w:val="Carpredefinitoparagrafo"/>
    <w:uiPriority w:val="21"/>
    <w:qFormat/>
    <w:rsid w:val="00883047"/>
    <w:rPr>
      <w:i/>
      <w:iCs/>
      <w:color w:val="0F4761" w:themeColor="accent1" w:themeShade="BF"/>
    </w:rPr>
  </w:style>
  <w:style w:type="paragraph" w:styleId="Citazioneintensa">
    <w:name w:val="Intense Quote"/>
    <w:basedOn w:val="Normale"/>
    <w:next w:val="Normale"/>
    <w:link w:val="CitazioneintensaCarattere"/>
    <w:uiPriority w:val="30"/>
    <w:qFormat/>
    <w:rsid w:val="00883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83047"/>
    <w:rPr>
      <w:i/>
      <w:iCs/>
      <w:color w:val="0F4761" w:themeColor="accent1" w:themeShade="BF"/>
    </w:rPr>
  </w:style>
  <w:style w:type="character" w:styleId="Riferimentointenso">
    <w:name w:val="Intense Reference"/>
    <w:basedOn w:val="Carpredefinitoparagrafo"/>
    <w:uiPriority w:val="32"/>
    <w:qFormat/>
    <w:rsid w:val="00883047"/>
    <w:rPr>
      <w:b/>
      <w:bCs/>
      <w:smallCaps/>
      <w:color w:val="0F4761" w:themeColor="accent1" w:themeShade="BF"/>
      <w:spacing w:val="5"/>
    </w:rPr>
  </w:style>
  <w:style w:type="character" w:styleId="Collegamentoipertestuale">
    <w:name w:val="Hyperlink"/>
    <w:basedOn w:val="Carpredefinitoparagrafo"/>
    <w:uiPriority w:val="99"/>
    <w:unhideWhenUsed/>
    <w:rsid w:val="00883047"/>
    <w:rPr>
      <w:color w:val="467886" w:themeColor="hyperlink"/>
      <w:u w:val="single"/>
    </w:rPr>
  </w:style>
  <w:style w:type="character" w:styleId="Menzionenonrisolta">
    <w:name w:val="Unresolved Mention"/>
    <w:basedOn w:val="Carpredefinitoparagrafo"/>
    <w:uiPriority w:val="99"/>
    <w:semiHidden/>
    <w:unhideWhenUsed/>
    <w:rsid w:val="00883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686525">
      <w:bodyDiv w:val="1"/>
      <w:marLeft w:val="0"/>
      <w:marRight w:val="0"/>
      <w:marTop w:val="0"/>
      <w:marBottom w:val="0"/>
      <w:divBdr>
        <w:top w:val="none" w:sz="0" w:space="0" w:color="auto"/>
        <w:left w:val="none" w:sz="0" w:space="0" w:color="auto"/>
        <w:bottom w:val="none" w:sz="0" w:space="0" w:color="auto"/>
        <w:right w:val="none" w:sz="0" w:space="0" w:color="auto"/>
      </w:divBdr>
    </w:div>
    <w:div w:id="184898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glietteria@sinfonicadimilano.org" TargetMode="External"/><Relationship Id="rId13" Type="http://schemas.openxmlformats.org/officeDocument/2006/relationships/image" Target="media/image3.png"/><Relationship Id="rId18" Type="http://schemas.openxmlformats.org/officeDocument/2006/relationships/image" Target="cid:image015.jpg@01DC5ADB.9D01C9B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hyperlink" Target="https://eur02.safelinks.protection.outlook.com/?url=https%3A%2F%2Fsinfonicadimilano.org%2Fit%2Feventi%2F2025-26%2Fchristmas-in-musical%2F1490&amp;data=05%7C02%7Cconvenzionipersonale%40unimi.it%7Cbff942d578464d5f936408de28f38a19%7C13b55eef70184674a3d7cc0db06d545c%7C0%7C0%7C638993223680999834%7CUnknown%7CTWFpbGZsb3d8eyJFbXB0eU1hcGkiOnRydWUsIlYiOiIwLjAuMDAwMCIsIlAiOiJXaW4zMiIsIkFOIjoiTWFpbCIsIldUIjoyfQ%3D%3D%7C0%7C%7C%7C&amp;sdata=voMwg9W%2BklYgviXDH%2B4BjWMaZBe5XE%2FMuk%2FOy4Z2OGI%3D&amp;reserved=0" TargetMode="External"/><Relationship Id="rId12" Type="http://schemas.openxmlformats.org/officeDocument/2006/relationships/hyperlink" Target="mailto:biglietteria@sinfonicadimilano.org"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biglietteria@sinfonicadimilano.org" TargetMode="External"/><Relationship Id="rId20" Type="http://schemas.openxmlformats.org/officeDocument/2006/relationships/hyperlink" Target="mailto:biglietteria@sinfonicadimilano.org" TargetMode="External"/><Relationship Id="rId1" Type="http://schemas.openxmlformats.org/officeDocument/2006/relationships/styles" Target="styles.xml"/><Relationship Id="rId6" Type="http://schemas.openxmlformats.org/officeDocument/2006/relationships/hyperlink" Target="https://eur02.safelinks.protection.outlook.com/?url=https%3A%2F%2Fsinfonicadimilano.org%2Fit%2Feventi%2F2025-26%2Fchristmas-in-musical%2F1490&amp;data=05%7C02%7Cconvenzionipersonale%40unimi.it%7Cbff942d578464d5f936408de28f38a19%7C13b55eef70184674a3d7cc0db06d545c%7C0%7C0%7C638993223680961971%7CUnknown%7CTWFpbGZsb3d8eyJFbXB0eU1hcGkiOnRydWUsIlYiOiIwLjAuMDAwMCIsIlAiOiJXaW4zMiIsIkFOIjoiTWFpbCIsIldUIjoyfQ%3D%3D%7C0%7C%7C%7C&amp;sdata=K3gqL9D%2F09YOwv3uQSffIn7YeVsp4SGF7lgCJcY6yoo%3D&amp;reserved=0" TargetMode="External"/><Relationship Id="rId11" Type="http://schemas.openxmlformats.org/officeDocument/2006/relationships/hyperlink" Target="https://eur02.safelinks.protection.outlook.com/?url=https%3A%2F%2Fsinfonicadimilano.org%2Fit%2Feventi%2F2025-26%2Fmessiah-haendel%2F1405&amp;data=05%7C02%7Cconvenzionipersonale%40unimi.it%7Cbff942d578464d5f936408de28f38a19%7C13b55eef70184674a3d7cc0db06d545c%7C0%7C0%7C638993223681031230%7CUnknown%7CTWFpbGZsb3d8eyJFbXB0eU1hcGkiOnRydWUsIlYiOiIwLjAuMDAwMCIsIlAiOiJXaW4zMiIsIkFOIjoiTWFpbCIsIldUIjoyfQ%3D%3D%7C0%7C%7C%7C&amp;sdata=SUXDnnFgqakxNSGvZDWl%2FDYtFY8S29OPnIGZjFPPDaI%3D&amp;reserved=0" TargetMode="External"/><Relationship Id="rId24" Type="http://schemas.openxmlformats.org/officeDocument/2006/relationships/hyperlink" Target="mailto:biglietteria@sinfonicadimilano.org" TargetMode="External"/><Relationship Id="rId5" Type="http://schemas.openxmlformats.org/officeDocument/2006/relationships/image" Target="cid:image009.png@01DC5ADE.AC03EC10" TargetMode="External"/><Relationship Id="rId15" Type="http://schemas.openxmlformats.org/officeDocument/2006/relationships/hyperlink" Target="https://eur02.safelinks.protection.outlook.com/?url=https%3A%2F%2Fsinfonicadimilano.org%2Fit%2Feventi%2F2025-26%2Fo-schiaccianoci-%2F1481&amp;data=05%7C02%7Cconvenzionipersonale%40unimi.it%7Cbff942d578464d5f936408de28f38a19%7C13b55eef70184674a3d7cc0db06d545c%7C0%7C0%7C638993223681057549%7CUnknown%7CTWFpbGZsb3d8eyJFbXB0eU1hcGkiOnRydWUsIlYiOiIwLjAuMDAwMCIsIlAiOiJXaW4zMiIsIkFOIjoiTWFpbCIsIldUIjoyfQ%3D%3D%7C0%7C%7C%7C&amp;sdata=rf0cO4%2BNxj4rvwzqEiMSW723D0OEBM%2FoE%2FMJHdY8AGg%3D&amp;reserved=0" TargetMode="External"/><Relationship Id="rId23" Type="http://schemas.openxmlformats.org/officeDocument/2006/relationships/hyperlink" Target="https://eur02.safelinks.protection.outlook.com/?url=https%3A%2F%2Fsinfonicadimilano.org%2Fit%2Feventi%2F2025-26%2Fconcerto-di-capodanno-la-nona%2F&amp;data=05%7C02%7Cconvenzionipersonale%40unimi.it%7Cbff942d578464d5f936408de28f38a19%7C13b55eef70184674a3d7cc0db06d545c%7C0%7C0%7C638993223681089091%7CUnknown%7CTWFpbGZsb3d8eyJFbXB0eU1hcGkiOnRydWUsIlYiOiIwLjAuMDAwMCIsIlAiOiJXaW4zMiIsIkFOIjoiTWFpbCIsIldUIjoyfQ%3D%3D%7C0%7C%7C%7C&amp;sdata=P43GHxoxqTXv4QursYS7HxF7yy5kyUCPQYHqYNw6ClA%3D&amp;reserved=0" TargetMode="External"/><Relationship Id="rId10" Type="http://schemas.openxmlformats.org/officeDocument/2006/relationships/image" Target="cid:image011.png@01DC5ADE.AC03EC10" TargetMode="External"/><Relationship Id="rId19" Type="http://schemas.openxmlformats.org/officeDocument/2006/relationships/hyperlink" Target="https://eur02.safelinks.protection.outlook.com/?url=https%3A%2F%2Fsinfonicadimilano.org%2Fit%2Feventi%2F2025-26%2Fa-christbrass-carol%2F1500&amp;data=05%7C02%7Cconvenzionipersonale%40unimi.it%7Cbff942d578464d5f936408de28f38a19%7C13b55eef70184674a3d7cc0db06d545c%7C0%7C0%7C638993223681074358%7CUnknown%7CTWFpbGZsb3d8eyJFbXB0eU1hcGkiOnRydWUsIlYiOiIwLjAuMDAwMCIsIlAiOiJXaW4zMiIsIkFOIjoiTWFpbCIsIldUIjoyfQ%3D%3D%7C0%7C%7C%7C&amp;sdata=ka9faYVxO6mjKVlwAVMUEV%2BeKDCRGeIlzfv340DBeC8%3D&amp;reserved=0" TargetMode="Externa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image" Target="cid:image012.png@01DC5ADE.AC03EC10" TargetMode="External"/><Relationship Id="rId22" Type="http://schemas.openxmlformats.org/officeDocument/2006/relationships/image" Target="cid:image013.png@01DC5ADE.AC03EC1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1234</Words>
  <Characters>7034</Characters>
  <Application>Microsoft Office Word</Application>
  <DocSecurity>0</DocSecurity>
  <Lines>58</Lines>
  <Paragraphs>16</Paragraphs>
  <ScaleCrop>false</ScaleCrop>
  <Company>Universita' degli Studi di Milano</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Tullia Quaranta</dc:creator>
  <cp:keywords/>
  <dc:description/>
  <cp:lastModifiedBy>Tullia Quaranta</cp:lastModifiedBy>
  <cp:revision>1</cp:revision>
  <dcterms:created xsi:type="dcterms:W3CDTF">2025-11-21T13:07:00Z</dcterms:created>
  <dcterms:modified xsi:type="dcterms:W3CDTF">2025-11-21T13:11:00Z</dcterms:modified>
</cp:coreProperties>
</file>